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A" w:rsidRPr="0033670A" w:rsidRDefault="0033670A" w:rsidP="0033670A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3670A">
        <w:rPr>
          <w:rFonts w:ascii="Times New Roman" w:eastAsia="Calibri" w:hAnsi="Times New Roman" w:cs="Times New Roman"/>
          <w:color w:val="auto"/>
          <w:lang w:eastAsia="en-US"/>
        </w:rPr>
        <w:t>МУНИЦИПАЛЬНОЕ БЮДЖЕТНОЕ ОБЩЕОБРАЗОВАТЕЛЬНОЕ УЧРЕЖДЕНИЕ</w:t>
      </w:r>
    </w:p>
    <w:p w:rsidR="0033670A" w:rsidRPr="0033670A" w:rsidRDefault="0033670A" w:rsidP="0033670A">
      <w:pPr>
        <w:keepNext/>
        <w:widowControl/>
        <w:pBdr>
          <w:bottom w:val="single" w:sz="12" w:space="1" w:color="auto"/>
        </w:pBdr>
        <w:spacing w:after="160" w:line="259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33670A">
        <w:rPr>
          <w:rFonts w:ascii="Times New Roman" w:eastAsia="Calibri" w:hAnsi="Times New Roman" w:cs="Times New Roman"/>
          <w:b/>
          <w:bCs/>
          <w:color w:val="auto"/>
          <w:lang w:eastAsia="en-US"/>
        </w:rPr>
        <w:t>«ПРОГИМНАЗИЯ «ЭВРИКА»</w:t>
      </w: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3"/>
      </w:tblGrid>
      <w:tr w:rsidR="0033670A" w:rsidRPr="0033670A" w:rsidTr="0056586D">
        <w:tc>
          <w:tcPr>
            <w:tcW w:w="4955" w:type="dxa"/>
          </w:tcPr>
          <w:p w:rsidR="0033670A" w:rsidRPr="0033670A" w:rsidRDefault="0033670A" w:rsidP="003367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33670A" w:rsidRPr="0033670A" w:rsidRDefault="0033670A" w:rsidP="003367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протокол </w:t>
            </w:r>
            <w:proofErr w:type="gramStart"/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proofErr w:type="gramEnd"/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 № ____</w:t>
            </w:r>
          </w:p>
        </w:tc>
        <w:tc>
          <w:tcPr>
            <w:tcW w:w="4956" w:type="dxa"/>
          </w:tcPr>
          <w:p w:rsidR="0033670A" w:rsidRPr="0033670A" w:rsidRDefault="0033670A" w:rsidP="0033670A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УТВЕРЖДЕНО </w:t>
            </w:r>
          </w:p>
          <w:p w:rsidR="0033670A" w:rsidRPr="0033670A" w:rsidRDefault="0033670A" w:rsidP="0033670A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приказ </w:t>
            </w:r>
            <w:proofErr w:type="gramStart"/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proofErr w:type="gramEnd"/>
            <w:r w:rsidRPr="00336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______№ _____</w:t>
            </w:r>
          </w:p>
        </w:tc>
      </w:tr>
    </w:tbl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24"/>
          <w:szCs w:val="24"/>
        </w:rPr>
      </w:pPr>
    </w:p>
    <w:p w:rsidR="007764F1" w:rsidRPr="0033670A" w:rsidRDefault="007764F1" w:rsidP="0033670A">
      <w:pPr>
        <w:pStyle w:val="20"/>
        <w:shd w:val="clear" w:color="auto" w:fill="auto"/>
        <w:spacing w:line="276" w:lineRule="auto"/>
        <w:ind w:firstLine="0"/>
        <w:jc w:val="left"/>
        <w:rPr>
          <w:b w:val="0"/>
          <w:color w:val="auto"/>
          <w:sz w:val="24"/>
          <w:szCs w:val="24"/>
        </w:rPr>
      </w:pPr>
    </w:p>
    <w:p w:rsidR="007764F1" w:rsidRPr="0033670A" w:rsidRDefault="007764F1" w:rsidP="007764F1">
      <w:pPr>
        <w:pStyle w:val="20"/>
        <w:shd w:val="clear" w:color="auto" w:fill="auto"/>
        <w:spacing w:line="276" w:lineRule="auto"/>
        <w:ind w:firstLine="709"/>
        <w:rPr>
          <w:b w:val="0"/>
          <w:color w:val="auto"/>
          <w:sz w:val="32"/>
          <w:szCs w:val="32"/>
        </w:rPr>
      </w:pPr>
    </w:p>
    <w:p w:rsidR="000B65D2" w:rsidRPr="0033670A" w:rsidRDefault="00E42899" w:rsidP="007764F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32"/>
          <w:szCs w:val="32"/>
        </w:rPr>
      </w:pPr>
      <w:r w:rsidRPr="0033670A">
        <w:rPr>
          <w:color w:val="auto"/>
          <w:sz w:val="32"/>
          <w:szCs w:val="32"/>
        </w:rPr>
        <w:t>Рабочая программа</w:t>
      </w:r>
    </w:p>
    <w:p w:rsidR="000B65D2" w:rsidRPr="0033670A" w:rsidRDefault="00E42899" w:rsidP="007764F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32"/>
          <w:szCs w:val="32"/>
        </w:rPr>
      </w:pPr>
      <w:r w:rsidRPr="0033670A">
        <w:rPr>
          <w:color w:val="auto"/>
          <w:sz w:val="32"/>
          <w:szCs w:val="32"/>
        </w:rPr>
        <w:t>учебного предмета «Литературное чтение»</w:t>
      </w:r>
    </w:p>
    <w:p w:rsidR="000B65D2" w:rsidRPr="0033670A" w:rsidRDefault="007764F1" w:rsidP="007764F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32"/>
          <w:szCs w:val="32"/>
        </w:rPr>
      </w:pPr>
      <w:r w:rsidRPr="0033670A">
        <w:rPr>
          <w:color w:val="auto"/>
          <w:sz w:val="32"/>
          <w:szCs w:val="32"/>
        </w:rPr>
        <w:t>для учащихся 1</w:t>
      </w:r>
      <w:r w:rsidR="00E42899" w:rsidRPr="0033670A">
        <w:rPr>
          <w:color w:val="auto"/>
          <w:sz w:val="32"/>
          <w:szCs w:val="32"/>
        </w:rPr>
        <w:t>-4 классов</w:t>
      </w:r>
    </w:p>
    <w:p w:rsidR="00112482" w:rsidRPr="0033670A" w:rsidRDefault="00E42899" w:rsidP="007764F1">
      <w:pPr>
        <w:pStyle w:val="30"/>
        <w:shd w:val="clear" w:color="auto" w:fill="auto"/>
        <w:spacing w:before="0" w:line="276" w:lineRule="auto"/>
        <w:ind w:firstLine="709"/>
        <w:rPr>
          <w:color w:val="auto"/>
          <w:sz w:val="32"/>
          <w:szCs w:val="32"/>
        </w:rPr>
      </w:pPr>
      <w:r w:rsidRPr="0033670A">
        <w:rPr>
          <w:color w:val="auto"/>
          <w:sz w:val="32"/>
          <w:szCs w:val="32"/>
        </w:rPr>
        <w:t>УМК «Школа России»</w:t>
      </w: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33670A" w:rsidRDefault="0033670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9E1A8A" w:rsidRDefault="009E1A8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9E1A8A" w:rsidRDefault="009E1A8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9E1A8A" w:rsidRDefault="009E1A8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9E1A8A" w:rsidRDefault="009E1A8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9E1A8A" w:rsidRPr="0033670A" w:rsidRDefault="009E1A8A" w:rsidP="0033670A">
      <w:pPr>
        <w:pStyle w:val="30"/>
        <w:shd w:val="clear" w:color="auto" w:fill="auto"/>
        <w:spacing w:before="0" w:line="276" w:lineRule="auto"/>
        <w:jc w:val="both"/>
        <w:rPr>
          <w:color w:val="auto"/>
          <w:sz w:val="24"/>
          <w:szCs w:val="24"/>
        </w:rPr>
      </w:pPr>
    </w:p>
    <w:p w:rsidR="0033670A" w:rsidRPr="0033670A" w:rsidRDefault="0033670A" w:rsidP="0033670A">
      <w:pPr>
        <w:widowControl/>
        <w:spacing w:after="160" w:line="259" w:lineRule="auto"/>
        <w:ind w:left="3540" w:firstLine="708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33670A">
        <w:rPr>
          <w:rFonts w:ascii="Times New Roman" w:eastAsia="Calibri" w:hAnsi="Times New Roman" w:cs="Times New Roman"/>
          <w:color w:val="auto"/>
          <w:lang w:eastAsia="en-US"/>
        </w:rPr>
        <w:t>Составитель рабочей программы:</w:t>
      </w:r>
    </w:p>
    <w:p w:rsidR="0033670A" w:rsidRPr="0033670A" w:rsidRDefault="0033670A" w:rsidP="0033670A">
      <w:pPr>
        <w:widowControl/>
        <w:spacing w:after="160" w:line="259" w:lineRule="auto"/>
        <w:ind w:left="3540" w:firstLine="708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33670A">
        <w:rPr>
          <w:rFonts w:ascii="Times New Roman" w:eastAsia="Calibri" w:hAnsi="Times New Roman" w:cs="Times New Roman"/>
          <w:color w:val="auto"/>
          <w:lang w:eastAsia="en-US"/>
        </w:rPr>
        <w:t>О.С.Мошкарева</w:t>
      </w:r>
      <w:proofErr w:type="spellEnd"/>
      <w:r w:rsidRPr="0033670A">
        <w:rPr>
          <w:rFonts w:ascii="Times New Roman" w:eastAsia="Calibri" w:hAnsi="Times New Roman" w:cs="Times New Roman"/>
          <w:color w:val="auto"/>
          <w:lang w:eastAsia="en-US"/>
        </w:rPr>
        <w:t>, учитель начальных классов</w:t>
      </w:r>
    </w:p>
    <w:p w:rsidR="0033670A" w:rsidRPr="0033670A" w:rsidRDefault="0033670A" w:rsidP="0033670A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33670A" w:rsidRDefault="00112482" w:rsidP="00112482">
      <w:pPr>
        <w:pStyle w:val="30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:rsidR="0033670A" w:rsidRPr="0033670A" w:rsidRDefault="0033670A" w:rsidP="0033670A">
      <w:pPr>
        <w:pStyle w:val="21"/>
        <w:shd w:val="clear" w:color="auto" w:fill="auto"/>
        <w:spacing w:after="0" w:line="276" w:lineRule="auto"/>
        <w:ind w:firstLine="0"/>
        <w:rPr>
          <w:b/>
          <w:color w:val="auto"/>
          <w:sz w:val="24"/>
          <w:szCs w:val="24"/>
        </w:rPr>
      </w:pPr>
    </w:p>
    <w:p w:rsidR="007764F1" w:rsidRPr="0033670A" w:rsidRDefault="007764F1" w:rsidP="007764F1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7764F1" w:rsidRPr="0033670A" w:rsidRDefault="007764F1" w:rsidP="007764F1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7764F1" w:rsidRPr="0033670A" w:rsidRDefault="007764F1" w:rsidP="007764F1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33670A" w:rsidRDefault="0033670A" w:rsidP="005F5099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33670A" w:rsidRDefault="0033670A" w:rsidP="005F5099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33670A" w:rsidRDefault="0033670A" w:rsidP="005F5099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:rsidR="0033670A" w:rsidRPr="00477E07" w:rsidRDefault="00112482" w:rsidP="0033670A">
      <w:pPr>
        <w:pStyle w:val="21"/>
        <w:shd w:val="clear" w:color="auto" w:fill="auto"/>
        <w:spacing w:after="0" w:line="276" w:lineRule="auto"/>
        <w:ind w:firstLine="709"/>
        <w:jc w:val="center"/>
        <w:rPr>
          <w:b/>
          <w:color w:val="auto"/>
          <w:sz w:val="24"/>
          <w:szCs w:val="24"/>
        </w:rPr>
      </w:pPr>
      <w:r w:rsidRPr="0033670A">
        <w:rPr>
          <w:b/>
          <w:color w:val="auto"/>
          <w:sz w:val="24"/>
          <w:szCs w:val="24"/>
        </w:rPr>
        <w:t>2017 г.</w:t>
      </w:r>
    </w:p>
    <w:p w:rsidR="00D704EC" w:rsidRPr="00477E07" w:rsidRDefault="00E42899" w:rsidP="00112482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lastRenderedPageBreak/>
        <w:t>Содержание рабочей программы</w:t>
      </w:r>
    </w:p>
    <w:p w:rsidR="00D704EC" w:rsidRPr="00477E07" w:rsidRDefault="00E42899" w:rsidP="00112482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Пояснительная записка</w:t>
      </w:r>
    </w:p>
    <w:p w:rsidR="00D704EC" w:rsidRPr="00477E07" w:rsidRDefault="00E42899" w:rsidP="007764F1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76" w:lineRule="auto"/>
        <w:ind w:firstLine="0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Рабочая программа учебного предмета «Литературное чтение» 1 класс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20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Содержание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704EC" w:rsidRPr="00477E07" w:rsidRDefault="00E42899" w:rsidP="007764F1">
      <w:pPr>
        <w:pStyle w:val="2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76" w:lineRule="auto"/>
        <w:ind w:firstLine="0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Рабочая программа учебного предмета «Литературное чтение» 2 класс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4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5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Содержание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5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704EC" w:rsidRPr="00477E07" w:rsidRDefault="00E42899" w:rsidP="007764F1">
      <w:pPr>
        <w:pStyle w:val="2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76" w:lineRule="auto"/>
        <w:ind w:firstLine="0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Рабочая программа учебного предмета «Литературное чтение» 3 класс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Содержание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704EC" w:rsidRPr="00477E07" w:rsidRDefault="00E42899" w:rsidP="007764F1">
      <w:pPr>
        <w:pStyle w:val="21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76" w:lineRule="auto"/>
        <w:ind w:firstLine="0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Рабочая программа учебного предмета «Литературное чтение» 4 класс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4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5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Содержание учебного предмета «Литературное чтение»</w:t>
      </w:r>
    </w:p>
    <w:p w:rsidR="00D704EC" w:rsidRPr="00477E07" w:rsidRDefault="00E42899" w:rsidP="007764F1">
      <w:pPr>
        <w:pStyle w:val="21"/>
        <w:numPr>
          <w:ilvl w:val="1"/>
          <w:numId w:val="1"/>
        </w:numPr>
        <w:shd w:val="clear" w:color="auto" w:fill="auto"/>
        <w:tabs>
          <w:tab w:val="left" w:pos="654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12482" w:rsidRPr="00477E07" w:rsidRDefault="00112482" w:rsidP="007764F1">
      <w:pPr>
        <w:pStyle w:val="2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76" w:lineRule="auto"/>
        <w:ind w:firstLine="0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Приложение. Примерное поурочное планирование по учебному предмету «Литературное чтение»</w:t>
      </w: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  <w:bookmarkStart w:id="0" w:name="bookmark0"/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7764F1" w:rsidRPr="00477E07" w:rsidRDefault="007764F1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112482" w:rsidRPr="00477E07" w:rsidRDefault="00112482" w:rsidP="00112482">
      <w:pPr>
        <w:spacing w:line="276" w:lineRule="auto"/>
        <w:ind w:firstLine="709"/>
        <w:jc w:val="both"/>
        <w:rPr>
          <w:color w:val="auto"/>
        </w:rPr>
      </w:pPr>
    </w:p>
    <w:p w:rsidR="00D704EC" w:rsidRPr="00477E07" w:rsidRDefault="00E42899" w:rsidP="00112482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  <w:bookmarkEnd w:id="0"/>
    </w:p>
    <w:p w:rsidR="00112482" w:rsidRPr="00477E07" w:rsidRDefault="00112482" w:rsidP="00112482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D720F" w:rsidRDefault="00CD720F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D720F">
        <w:rPr>
          <w:color w:val="auto"/>
          <w:sz w:val="24"/>
          <w:szCs w:val="24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Основной образовательной программой начального общего образования МБОУ «Прогимназия «Эврика», с Положением о рабочей программе учебного предмета, курса по начальному общему образованию муниципального бюджетного образовательного учреждения «Прогимназия «Эврика», утвержденного приказом от 14.03.2017 № 30, обеспечена учебниками:</w:t>
      </w:r>
      <w:proofErr w:type="gramEnd"/>
    </w:p>
    <w:p w:rsidR="00CD720F" w:rsidRDefault="009E1A8A" w:rsidP="00DC04A4">
      <w:pPr>
        <w:pStyle w:val="21"/>
        <w:numPr>
          <w:ilvl w:val="0"/>
          <w:numId w:val="72"/>
        </w:numPr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proofErr w:type="spellStart"/>
      <w:r>
        <w:rPr>
          <w:bCs/>
          <w:color w:val="auto"/>
          <w:sz w:val="24"/>
          <w:szCs w:val="24"/>
        </w:rPr>
        <w:t>В.Г.Горецкий</w:t>
      </w:r>
      <w:proofErr w:type="spellEnd"/>
      <w:r>
        <w:rPr>
          <w:bCs/>
          <w:color w:val="auto"/>
          <w:sz w:val="24"/>
          <w:szCs w:val="24"/>
        </w:rPr>
        <w:t xml:space="preserve">, </w:t>
      </w:r>
      <w:proofErr w:type="spellStart"/>
      <w:r>
        <w:rPr>
          <w:bCs/>
          <w:color w:val="auto"/>
          <w:sz w:val="24"/>
          <w:szCs w:val="24"/>
        </w:rPr>
        <w:t>В.А.Кирюшкин</w:t>
      </w:r>
      <w:proofErr w:type="spellEnd"/>
      <w:r>
        <w:rPr>
          <w:bCs/>
          <w:color w:val="auto"/>
          <w:sz w:val="24"/>
          <w:szCs w:val="24"/>
        </w:rPr>
        <w:t xml:space="preserve">, </w:t>
      </w:r>
      <w:proofErr w:type="spellStart"/>
      <w:r>
        <w:rPr>
          <w:bCs/>
          <w:color w:val="auto"/>
          <w:sz w:val="24"/>
          <w:szCs w:val="24"/>
        </w:rPr>
        <w:t>Л.А.Виноградская</w:t>
      </w:r>
      <w:proofErr w:type="spellEnd"/>
      <w:r>
        <w:rPr>
          <w:bCs/>
          <w:color w:val="auto"/>
          <w:sz w:val="24"/>
          <w:szCs w:val="24"/>
        </w:rPr>
        <w:t xml:space="preserve">. Азбука. </w:t>
      </w:r>
      <w:r w:rsidR="00DC04A4">
        <w:rPr>
          <w:bCs/>
          <w:color w:val="auto"/>
          <w:sz w:val="24"/>
          <w:szCs w:val="24"/>
        </w:rPr>
        <w:t xml:space="preserve">1 класс в 2-х ч.  </w:t>
      </w:r>
      <w:proofErr w:type="spellStart"/>
      <w:r w:rsidR="00DC04A4">
        <w:rPr>
          <w:bCs/>
          <w:color w:val="auto"/>
          <w:sz w:val="24"/>
          <w:szCs w:val="24"/>
        </w:rPr>
        <w:t>Л.Ф.Климанова</w:t>
      </w:r>
      <w:proofErr w:type="spellEnd"/>
      <w:r w:rsidRPr="00477E07">
        <w:rPr>
          <w:bCs/>
          <w:color w:val="auto"/>
          <w:sz w:val="24"/>
          <w:szCs w:val="24"/>
        </w:rPr>
        <w:t xml:space="preserve">, </w:t>
      </w:r>
      <w:proofErr w:type="spellStart"/>
      <w:r>
        <w:rPr>
          <w:bCs/>
          <w:color w:val="auto"/>
          <w:sz w:val="24"/>
          <w:szCs w:val="24"/>
        </w:rPr>
        <w:t>В.Г.</w:t>
      </w:r>
      <w:r w:rsidRPr="00477E07">
        <w:rPr>
          <w:bCs/>
          <w:color w:val="auto"/>
          <w:sz w:val="24"/>
          <w:szCs w:val="24"/>
        </w:rPr>
        <w:t>Г</w:t>
      </w:r>
      <w:r w:rsidR="00DC04A4">
        <w:rPr>
          <w:bCs/>
          <w:color w:val="auto"/>
          <w:sz w:val="24"/>
          <w:szCs w:val="24"/>
        </w:rPr>
        <w:t>орецкий</w:t>
      </w:r>
      <w:proofErr w:type="spellEnd"/>
      <w:r>
        <w:rPr>
          <w:bCs/>
          <w:color w:val="auto"/>
          <w:sz w:val="24"/>
          <w:szCs w:val="24"/>
        </w:rPr>
        <w:t xml:space="preserve">, </w:t>
      </w:r>
      <w:proofErr w:type="spellStart"/>
      <w:r>
        <w:rPr>
          <w:bCs/>
          <w:color w:val="auto"/>
          <w:sz w:val="24"/>
          <w:szCs w:val="24"/>
        </w:rPr>
        <w:t>М.В.Голованова</w:t>
      </w:r>
      <w:proofErr w:type="spellEnd"/>
      <w:r>
        <w:rPr>
          <w:bCs/>
          <w:color w:val="auto"/>
          <w:sz w:val="24"/>
          <w:szCs w:val="24"/>
        </w:rPr>
        <w:t xml:space="preserve">. </w:t>
      </w:r>
      <w:r w:rsidRPr="009E1A8A">
        <w:rPr>
          <w:color w:val="auto"/>
          <w:sz w:val="24"/>
          <w:szCs w:val="24"/>
        </w:rPr>
        <w:t>Литературное чтение</w:t>
      </w:r>
      <w:r>
        <w:rPr>
          <w:color w:val="auto"/>
          <w:sz w:val="24"/>
          <w:szCs w:val="24"/>
        </w:rPr>
        <w:t>. 1 класс в 2-х ч.</w:t>
      </w:r>
    </w:p>
    <w:p w:rsidR="009E1A8A" w:rsidRDefault="00DC04A4" w:rsidP="00DC04A4">
      <w:pPr>
        <w:pStyle w:val="21"/>
        <w:numPr>
          <w:ilvl w:val="0"/>
          <w:numId w:val="72"/>
        </w:numPr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Л.Ф.Климанова</w:t>
      </w:r>
      <w:proofErr w:type="spellEnd"/>
      <w:r w:rsidR="009E1A8A" w:rsidRPr="00477E07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В.Г.</w:t>
      </w:r>
      <w:r w:rsidR="009E1A8A" w:rsidRPr="00477E07">
        <w:rPr>
          <w:bCs/>
          <w:color w:val="auto"/>
          <w:sz w:val="24"/>
          <w:szCs w:val="24"/>
        </w:rPr>
        <w:t>Г</w:t>
      </w:r>
      <w:r>
        <w:rPr>
          <w:bCs/>
          <w:color w:val="auto"/>
          <w:sz w:val="24"/>
          <w:szCs w:val="24"/>
        </w:rPr>
        <w:t>орецкий</w:t>
      </w:r>
      <w:proofErr w:type="spellEnd"/>
      <w:r w:rsidR="009E1A8A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М.В.Голованова</w:t>
      </w:r>
      <w:proofErr w:type="spellEnd"/>
      <w:r w:rsidR="009E1A8A">
        <w:rPr>
          <w:bCs/>
          <w:color w:val="auto"/>
          <w:sz w:val="24"/>
          <w:szCs w:val="24"/>
        </w:rPr>
        <w:t xml:space="preserve">. </w:t>
      </w:r>
      <w:r w:rsidR="009E1A8A" w:rsidRPr="009E1A8A">
        <w:rPr>
          <w:color w:val="auto"/>
          <w:sz w:val="24"/>
          <w:szCs w:val="24"/>
        </w:rPr>
        <w:t>Литературное чтение</w:t>
      </w:r>
      <w:r w:rsidR="009E1A8A">
        <w:rPr>
          <w:color w:val="auto"/>
          <w:sz w:val="24"/>
          <w:szCs w:val="24"/>
        </w:rPr>
        <w:t>. 2 класс в 2-х ч.</w:t>
      </w:r>
    </w:p>
    <w:p w:rsidR="009E1A8A" w:rsidRDefault="00DC04A4" w:rsidP="00DC04A4">
      <w:pPr>
        <w:pStyle w:val="21"/>
        <w:numPr>
          <w:ilvl w:val="0"/>
          <w:numId w:val="72"/>
        </w:numPr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Л.Ф.Климанова</w:t>
      </w:r>
      <w:proofErr w:type="spellEnd"/>
      <w:r w:rsidR="009E1A8A" w:rsidRPr="00477E07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В.Г.</w:t>
      </w:r>
      <w:r w:rsidR="009E1A8A" w:rsidRPr="00477E07">
        <w:rPr>
          <w:bCs/>
          <w:color w:val="auto"/>
          <w:sz w:val="24"/>
          <w:szCs w:val="24"/>
        </w:rPr>
        <w:t>Г</w:t>
      </w:r>
      <w:r>
        <w:rPr>
          <w:bCs/>
          <w:color w:val="auto"/>
          <w:sz w:val="24"/>
          <w:szCs w:val="24"/>
        </w:rPr>
        <w:t>орецкий</w:t>
      </w:r>
      <w:proofErr w:type="spellEnd"/>
      <w:r w:rsidR="009E1A8A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М.В.Голованова</w:t>
      </w:r>
      <w:proofErr w:type="spellEnd"/>
      <w:r w:rsidR="009E1A8A">
        <w:rPr>
          <w:bCs/>
          <w:color w:val="auto"/>
          <w:sz w:val="24"/>
          <w:szCs w:val="24"/>
        </w:rPr>
        <w:t xml:space="preserve">. </w:t>
      </w:r>
      <w:r w:rsidR="009E1A8A" w:rsidRPr="009E1A8A">
        <w:rPr>
          <w:color w:val="auto"/>
          <w:sz w:val="24"/>
          <w:szCs w:val="24"/>
        </w:rPr>
        <w:t>Литературное чтение</w:t>
      </w:r>
      <w:r w:rsidR="009E1A8A">
        <w:rPr>
          <w:color w:val="auto"/>
          <w:sz w:val="24"/>
          <w:szCs w:val="24"/>
        </w:rPr>
        <w:t>. 3 класс в 2-х ч.</w:t>
      </w:r>
    </w:p>
    <w:p w:rsidR="009E1A8A" w:rsidRDefault="00DC04A4" w:rsidP="00DC04A4">
      <w:pPr>
        <w:pStyle w:val="21"/>
        <w:numPr>
          <w:ilvl w:val="0"/>
          <w:numId w:val="72"/>
        </w:numPr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Л.Ф.Климанова</w:t>
      </w:r>
      <w:proofErr w:type="spellEnd"/>
      <w:r w:rsidR="009E1A8A" w:rsidRPr="00477E07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В.Г.</w:t>
      </w:r>
      <w:r w:rsidR="009E1A8A" w:rsidRPr="00477E07">
        <w:rPr>
          <w:bCs/>
          <w:color w:val="auto"/>
          <w:sz w:val="24"/>
          <w:szCs w:val="24"/>
        </w:rPr>
        <w:t>Г</w:t>
      </w:r>
      <w:r>
        <w:rPr>
          <w:bCs/>
          <w:color w:val="auto"/>
          <w:sz w:val="24"/>
          <w:szCs w:val="24"/>
        </w:rPr>
        <w:t>орецкий</w:t>
      </w:r>
      <w:proofErr w:type="spellEnd"/>
      <w:r w:rsidR="009E1A8A">
        <w:rPr>
          <w:bCs/>
          <w:color w:val="auto"/>
          <w:sz w:val="24"/>
          <w:szCs w:val="24"/>
        </w:rPr>
        <w:t xml:space="preserve">, </w:t>
      </w:r>
      <w:proofErr w:type="spellStart"/>
      <w:r w:rsidR="009E1A8A">
        <w:rPr>
          <w:bCs/>
          <w:color w:val="auto"/>
          <w:sz w:val="24"/>
          <w:szCs w:val="24"/>
        </w:rPr>
        <w:t>М.В.Голованова</w:t>
      </w:r>
      <w:proofErr w:type="spellEnd"/>
      <w:r w:rsidR="009E1A8A">
        <w:rPr>
          <w:bCs/>
          <w:color w:val="auto"/>
          <w:sz w:val="24"/>
          <w:szCs w:val="24"/>
        </w:rPr>
        <w:t xml:space="preserve">. </w:t>
      </w:r>
      <w:r w:rsidR="009E1A8A" w:rsidRPr="009E1A8A">
        <w:rPr>
          <w:color w:val="auto"/>
          <w:sz w:val="24"/>
          <w:szCs w:val="24"/>
        </w:rPr>
        <w:t>Литературное чтение</w:t>
      </w:r>
      <w:r w:rsidR="009E1A8A">
        <w:rPr>
          <w:color w:val="auto"/>
          <w:sz w:val="24"/>
          <w:szCs w:val="24"/>
        </w:rPr>
        <w:t>. 4 класс в 2-х ч.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Рабочая программа по предмету «Литературное чтение» адресована учащимся МБОУ «Прогимназия «Эврика». Педагог имеет право вносить коррективы </w:t>
      </w:r>
      <w:proofErr w:type="gramStart"/>
      <w:r w:rsidRPr="00477E07">
        <w:rPr>
          <w:color w:val="auto"/>
          <w:sz w:val="24"/>
          <w:szCs w:val="24"/>
        </w:rPr>
        <w:t>в рабочую программу на протяжении учебного года на основании приказов по общеобразовательной организации по причине</w:t>
      </w:r>
      <w:proofErr w:type="gramEnd"/>
      <w:r w:rsidRPr="00477E07">
        <w:rPr>
          <w:color w:val="auto"/>
          <w:sz w:val="24"/>
          <w:szCs w:val="24"/>
        </w:rPr>
        <w:t xml:space="preserve"> отмены или переноса учебных занятий (актированные дни, карантинные мероприятия и т.д.). Данные изменения вносятся в календарно-тематическое планирование.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Литературное чтение - один из основных предметов в обучении младших школьников. Он формирует </w:t>
      </w:r>
      <w:proofErr w:type="spellStart"/>
      <w:r w:rsidRPr="00477E07">
        <w:rPr>
          <w:color w:val="auto"/>
          <w:sz w:val="24"/>
          <w:szCs w:val="24"/>
        </w:rPr>
        <w:t>общеучебный</w:t>
      </w:r>
      <w:proofErr w:type="spellEnd"/>
      <w:r w:rsidRPr="00477E07">
        <w:rPr>
          <w:color w:val="auto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</w:t>
      </w:r>
      <w:r w:rsidR="00112482" w:rsidRPr="00477E07">
        <w:rPr>
          <w:color w:val="auto"/>
          <w:sz w:val="24"/>
          <w:szCs w:val="24"/>
        </w:rPr>
        <w:t xml:space="preserve"> развитию ребёнка, его духовно-</w:t>
      </w:r>
      <w:r w:rsidR="007764F1" w:rsidRPr="00477E07">
        <w:rPr>
          <w:color w:val="auto"/>
          <w:sz w:val="24"/>
          <w:szCs w:val="24"/>
        </w:rPr>
        <w:t>н</w:t>
      </w:r>
      <w:r w:rsidRPr="00477E07">
        <w:rPr>
          <w:color w:val="auto"/>
          <w:sz w:val="24"/>
          <w:szCs w:val="24"/>
        </w:rPr>
        <w:t>равственному и эстетическому воспитанию.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Курс литературного чтения направлен на достижение следующих целей:</w:t>
      </w:r>
    </w:p>
    <w:p w:rsidR="00D704EC" w:rsidRPr="00477E07" w:rsidRDefault="00E42899" w:rsidP="00DC04A4">
      <w:pPr>
        <w:pStyle w:val="21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12482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355"/>
          <w:tab w:val="left" w:pos="709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12482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355"/>
          <w:tab w:val="left" w:pos="709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обогащение нравственного опыта младших школьников средствами художественной</w:t>
      </w:r>
      <w:r w:rsidR="000B65D2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литературы; формирование нравственных представлений о добре, дружбе, правде и</w:t>
      </w:r>
      <w:r w:rsidR="000B65D2" w:rsidRPr="00477E07">
        <w:rPr>
          <w:color w:val="auto"/>
          <w:sz w:val="24"/>
          <w:szCs w:val="24"/>
        </w:rPr>
        <w:t xml:space="preserve">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Изучение предмета «Литературное чтение» решает следующие задачи начального обучения: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lastRenderedPageBreak/>
        <w:t>формировать первоначальные представления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развивать диалогическую и монологическую устную и письменную речь, коммуникативные умения, нравственные и эстетические чувства, способности к творческой деятельности;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1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77E07">
        <w:rPr>
          <w:color w:val="auto"/>
          <w:sz w:val="24"/>
          <w:szCs w:val="24"/>
        </w:rPr>
        <w:t>на</w:t>
      </w:r>
      <w:proofErr w:type="gramEnd"/>
      <w:r w:rsidRPr="00477E07">
        <w:rPr>
          <w:color w:val="auto"/>
          <w:sz w:val="24"/>
          <w:szCs w:val="24"/>
        </w:rPr>
        <w:t xml:space="preserve"> прочитанное;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2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1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4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41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41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30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работать с различными типами текстов;</w:t>
      </w:r>
    </w:p>
    <w:p w:rsidR="00D704EC" w:rsidRPr="00477E07" w:rsidRDefault="00E42899" w:rsidP="00DC04A4">
      <w:pPr>
        <w:pStyle w:val="21"/>
        <w:numPr>
          <w:ilvl w:val="0"/>
          <w:numId w:val="53"/>
        </w:numPr>
        <w:shd w:val="clear" w:color="auto" w:fill="auto"/>
        <w:tabs>
          <w:tab w:val="left" w:pos="709"/>
          <w:tab w:val="left" w:pos="1446"/>
        </w:tabs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0B65D2" w:rsidRPr="00477E07" w:rsidRDefault="000B65D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0B65D2" w:rsidRPr="00477E07" w:rsidRDefault="000B65D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0B65D2" w:rsidRPr="00477E07" w:rsidRDefault="000B65D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0B65D2" w:rsidRPr="00477E07" w:rsidRDefault="000B65D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0B65D2" w:rsidRPr="00477E07" w:rsidRDefault="000B65D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F1" w:rsidRPr="00477E07" w:rsidRDefault="007764F1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F1" w:rsidRPr="00477E07" w:rsidRDefault="007764F1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F1" w:rsidRPr="00477E07" w:rsidRDefault="007764F1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7764F1" w:rsidRPr="00477E07" w:rsidRDefault="007764F1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C07908" w:rsidRDefault="00C07908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9E1A8A" w:rsidRPr="00477E07" w:rsidRDefault="009E1A8A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112482" w:rsidRPr="00477E07" w:rsidRDefault="00112482" w:rsidP="00DC04A4">
      <w:pPr>
        <w:pStyle w:val="21"/>
        <w:shd w:val="clear" w:color="auto" w:fill="auto"/>
        <w:tabs>
          <w:tab w:val="left" w:pos="144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D704EC" w:rsidRPr="00477E07" w:rsidRDefault="00E42899" w:rsidP="00DC04A4">
      <w:pPr>
        <w:pStyle w:val="ae"/>
        <w:numPr>
          <w:ilvl w:val="0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" w:name="bookmark1"/>
      <w:r w:rsidRPr="00477E07">
        <w:rPr>
          <w:rFonts w:ascii="Times New Roman" w:hAnsi="Times New Roman" w:cs="Times New Roman"/>
          <w:b/>
          <w:color w:val="auto"/>
        </w:rPr>
        <w:lastRenderedPageBreak/>
        <w:t>Рабочая программа учебного предмета «Литературное чтение» 1 класс</w:t>
      </w:r>
      <w:bookmarkEnd w:id="1"/>
    </w:p>
    <w:p w:rsidR="000B65D2" w:rsidRPr="00477E07" w:rsidRDefault="00E42899" w:rsidP="00DC04A4">
      <w:pPr>
        <w:pStyle w:val="ae"/>
        <w:numPr>
          <w:ilvl w:val="1"/>
          <w:numId w:val="12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r w:rsidRPr="00477E07">
        <w:rPr>
          <w:rFonts w:ascii="Times New Roman" w:hAnsi="Times New Roman" w:cs="Times New Roman"/>
          <w:b/>
          <w:color w:val="auto"/>
        </w:rPr>
        <w:t>Планируемые результаты освоения учебного предмета «Литературное чтение»</w:t>
      </w:r>
    </w:p>
    <w:p w:rsidR="00156EAB" w:rsidRPr="00477E07" w:rsidRDefault="00156EAB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t>Личностные</w:t>
      </w:r>
    </w:p>
    <w:p w:rsidR="00156EAB" w:rsidRPr="00477E07" w:rsidRDefault="0061298A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</w:t>
      </w:r>
      <w:r w:rsidR="00156EAB" w:rsidRPr="00477E07">
        <w:rPr>
          <w:rFonts w:ascii="Times New Roman" w:hAnsi="Times New Roman" w:cs="Times New Roman"/>
          <w:b/>
          <w:bCs/>
          <w:i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color w:val="auto"/>
        </w:rPr>
        <w:t>научи</w:t>
      </w:r>
      <w:r w:rsidR="00156EAB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называть место, где родился и вырос, составлять небольшой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текст о природе родного края, о семье, родителях;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свою принадлежность к определённому народу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знать и рассказывать о традициях своей семьи. Проявлять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заботу к своим близким, с уважением относиться к родителям,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помогать младшим; называть произведения разных народов, в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которых тоже рассказывается о семье, о маме, об отношении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детей к маме;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размышлять в процессе чтения произведений о таких нравственных ценностях, как честность, доброта, благородство,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уважение к людям;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смысл нравственно-этических понятий на основе</w:t>
      </w:r>
      <w:r w:rsidR="0061298A" w:rsidRPr="00477E07">
        <w:rPr>
          <w:rFonts w:ascii="Times New Roman" w:hAnsi="Times New Roman" w:cs="Times New Roman"/>
          <w:color w:val="auto"/>
        </w:rPr>
        <w:t xml:space="preserve"> бесед о пословицах и </w:t>
      </w:r>
      <w:r w:rsidRPr="00477E07">
        <w:rPr>
          <w:rFonts w:ascii="Times New Roman" w:hAnsi="Times New Roman" w:cs="Times New Roman"/>
          <w:color w:val="auto"/>
        </w:rPr>
        <w:t xml:space="preserve">поговорках, произведениях К. Ушинского, Л. Толстого и других; и чтения произведений на уроках «Литературного чтения» о дружбе, об </w:t>
      </w:r>
      <w:r w:rsidR="0061298A" w:rsidRPr="00477E07">
        <w:rPr>
          <w:rFonts w:ascii="Times New Roman" w:hAnsi="Times New Roman" w:cs="Times New Roman"/>
          <w:color w:val="auto"/>
        </w:rPr>
        <w:t>отношениях</w:t>
      </w:r>
      <w:r w:rsidRPr="00477E07">
        <w:rPr>
          <w:rFonts w:ascii="Times New Roman" w:hAnsi="Times New Roman" w:cs="Times New Roman"/>
          <w:color w:val="auto"/>
        </w:rPr>
        <w:t xml:space="preserve"> между</w:t>
      </w:r>
      <w:r w:rsidR="0061298A" w:rsidRPr="00477E07">
        <w:rPr>
          <w:rFonts w:ascii="Times New Roman" w:hAnsi="Times New Roman" w:cs="Times New Roman"/>
          <w:color w:val="auto"/>
        </w:rPr>
        <w:t xml:space="preserve"> людьми, об </w:t>
      </w:r>
      <w:r w:rsidRPr="00477E07">
        <w:rPr>
          <w:rFonts w:ascii="Times New Roman" w:hAnsi="Times New Roman" w:cs="Times New Roman"/>
          <w:color w:val="auto"/>
        </w:rPr>
        <w:t>отношениях к животным и т. д. (дружелюбие, уважение, сочувствие, взаимопомощь, взаимовыручка);</w:t>
      </w:r>
    </w:p>
    <w:p w:rsidR="00156EAB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112482" w:rsidRPr="00477E07" w:rsidRDefault="00156EAB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</w:t>
      </w:r>
      <w:r w:rsidR="0061298A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тетрадь, бережно относиться к книгам, предназначенным для</w:t>
      </w:r>
      <w:r w:rsidR="001124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самостоятельного чтения;</w:t>
      </w:r>
      <w:r w:rsidR="0061298A" w:rsidRPr="00477E07">
        <w:rPr>
          <w:rFonts w:ascii="Times New Roman" w:hAnsi="Times New Roman" w:cs="Times New Roman"/>
          <w:color w:val="auto"/>
        </w:rPr>
        <w:t xml:space="preserve"> понимать, что такое «хорошо» и что такое «плохо»;</w:t>
      </w:r>
    </w:p>
    <w:p w:rsidR="00112482" w:rsidRPr="00477E07" w:rsidRDefault="0061298A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относиться с уважением к историческому прошлому своей страны, своего народа, к его обычаям и традициям;</w:t>
      </w:r>
    </w:p>
    <w:p w:rsidR="00D704EC" w:rsidRPr="00477E07" w:rsidRDefault="0061298A" w:rsidP="00DC04A4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относиться с уважением к родному языку.</w:t>
      </w:r>
      <w:r w:rsidR="00E42899" w:rsidRPr="00477E07">
        <w:rPr>
          <w:rFonts w:ascii="Times New Roman" w:hAnsi="Times New Roman" w:cs="Times New Roman"/>
          <w:color w:val="auto"/>
        </w:rPr>
        <w:t xml:space="preserve"> </w:t>
      </w:r>
      <w:bookmarkEnd w:id="2"/>
    </w:p>
    <w:p w:rsidR="002A3725" w:rsidRPr="00477E07" w:rsidRDefault="002A3725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proofErr w:type="spellStart"/>
      <w:r w:rsidRPr="00477E07">
        <w:rPr>
          <w:rFonts w:ascii="Times New Roman" w:hAnsi="Times New Roman" w:cs="Times New Roman"/>
          <w:b/>
          <w:bCs/>
          <w:iCs/>
          <w:color w:val="auto"/>
        </w:rPr>
        <w:t>Метапредметные</w:t>
      </w:r>
      <w:proofErr w:type="spellEnd"/>
      <w:r w:rsidR="00F9795B" w:rsidRPr="00477E0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</w:p>
    <w:p w:rsidR="002A3725" w:rsidRPr="00477E07" w:rsidRDefault="002A3725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Регулятивные УУД</w:t>
      </w:r>
    </w:p>
    <w:p w:rsidR="002A3725" w:rsidRPr="00477E07" w:rsidRDefault="00F41095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2A3725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читать планируемые результаты на шмуцтитулах учебника и</w:t>
      </w:r>
      <w:r w:rsidR="00F41095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обсуждать их под его руководством учителя;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</w:t>
      </w:r>
      <w:r w:rsidR="00F41095" w:rsidRPr="00477E07">
        <w:rPr>
          <w:rFonts w:ascii="Times New Roman" w:hAnsi="Times New Roman" w:cs="Times New Roman"/>
          <w:color w:val="auto"/>
        </w:rPr>
        <w:t>и т.</w:t>
      </w:r>
      <w:r w:rsidRPr="00477E07">
        <w:rPr>
          <w:rFonts w:ascii="Times New Roman" w:hAnsi="Times New Roman" w:cs="Times New Roman"/>
          <w:color w:val="auto"/>
        </w:rPr>
        <w:t>д.);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bCs/>
          <w:color w:val="auto"/>
        </w:rPr>
        <w:t>планировать</w:t>
      </w:r>
      <w:r w:rsidR="005A4B99" w:rsidRPr="00477E07">
        <w:rPr>
          <w:rFonts w:ascii="Times New Roman" w:hAnsi="Times New Roman" w:cs="Times New Roman"/>
          <w:b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bCs/>
          <w:color w:val="auto"/>
        </w:rPr>
        <w:t>контролировать</w:t>
      </w:r>
      <w:r w:rsidRPr="00477E0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bCs/>
          <w:color w:val="auto"/>
        </w:rPr>
        <w:lastRenderedPageBreak/>
        <w:t>оценивать</w:t>
      </w:r>
      <w:r w:rsidRPr="00477E0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чтение по ролям, пересказ текста, выполнение</w:t>
      </w:r>
      <w:r w:rsidR="00B179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проекта по предложенной учителем системе (шкале);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</w:t>
      </w:r>
      <w:r w:rsidR="00B179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руководством учителя.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осваивать с помощью учителя позитивные установки типа: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2A3725" w:rsidRPr="00477E07" w:rsidRDefault="002A3725" w:rsidP="00DC04A4">
      <w:pPr>
        <w:pStyle w:val="ae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стремиться преодолевать возникающие трудности, проявлять волевое усилие (с помощью учителя).</w:t>
      </w:r>
    </w:p>
    <w:p w:rsidR="002A3725" w:rsidRPr="00477E07" w:rsidRDefault="00B179C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2A3725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2A3725" w:rsidRPr="00477E07" w:rsidRDefault="002A3725" w:rsidP="00DC04A4">
      <w:pPr>
        <w:pStyle w:val="ae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принимать </w:t>
      </w:r>
      <w:r w:rsidRPr="00477E07">
        <w:rPr>
          <w:rFonts w:ascii="Times New Roman" w:hAnsi="Times New Roman" w:cs="Times New Roman"/>
          <w:bCs/>
          <w:iCs/>
          <w:color w:val="auto"/>
        </w:rPr>
        <w:t>общие цели</w:t>
      </w:r>
      <w:r w:rsidRPr="00477E0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изучения темы, представленные на шмуцтитулах, обсуждать их совместно с учителем;</w:t>
      </w:r>
    </w:p>
    <w:p w:rsidR="005A4B99" w:rsidRPr="00477E07" w:rsidRDefault="002A3725" w:rsidP="00DC04A4">
      <w:pPr>
        <w:pStyle w:val="ae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понимать </w:t>
      </w:r>
      <w:r w:rsidRPr="00477E07">
        <w:rPr>
          <w:rFonts w:ascii="Times New Roman" w:hAnsi="Times New Roman" w:cs="Times New Roman"/>
          <w:bCs/>
          <w:iCs/>
          <w:color w:val="auto"/>
        </w:rPr>
        <w:t>учебную задачу урока</w:t>
      </w:r>
      <w:r w:rsidRPr="00477E07">
        <w:rPr>
          <w:rFonts w:ascii="Times New Roman" w:hAnsi="Times New Roman" w:cs="Times New Roman"/>
          <w:iCs/>
          <w:color w:val="auto"/>
        </w:rPr>
        <w:t>, воспроизводить её в ходе урока по просьбе и под руководством учителя.</w:t>
      </w:r>
    </w:p>
    <w:p w:rsidR="005A4B99" w:rsidRPr="00477E07" w:rsidRDefault="005A4B9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Познавательные УУД</w:t>
      </w:r>
    </w:p>
    <w:p w:rsidR="005A4B99" w:rsidRPr="00477E07" w:rsidRDefault="00EF097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</w:t>
      </w:r>
      <w:r w:rsidR="005A4B99" w:rsidRPr="00477E07">
        <w:rPr>
          <w:rFonts w:ascii="Times New Roman" w:hAnsi="Times New Roman" w:cs="Times New Roman"/>
          <w:b/>
          <w:bCs/>
          <w:i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color w:val="auto"/>
        </w:rPr>
        <w:t>научи</w:t>
      </w:r>
      <w:r w:rsidR="005A4B99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осуществлять простейшие логические операции:</w:t>
      </w:r>
    </w:p>
    <w:p w:rsidR="005A4B99" w:rsidRPr="00477E07" w:rsidRDefault="00112482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77E07">
        <w:rPr>
          <w:rFonts w:ascii="Times New Roman" w:hAnsi="Times New Roman" w:cs="Times New Roman"/>
          <w:bCs/>
          <w:color w:val="auto"/>
        </w:rPr>
        <w:t>сравнивать по</w:t>
      </w:r>
      <w:r w:rsidR="005A4B99" w:rsidRPr="00477E07">
        <w:rPr>
          <w:rFonts w:ascii="Times New Roman" w:hAnsi="Times New Roman" w:cs="Times New Roman"/>
          <w:color w:val="auto"/>
        </w:rPr>
        <w:t xml:space="preserve"> заданным критериям, при помощи учителя</w:t>
      </w:r>
      <w:r w:rsidR="00EF0972" w:rsidRPr="00477E07">
        <w:rPr>
          <w:rFonts w:ascii="Times New Roman" w:hAnsi="Times New Roman" w:cs="Times New Roman"/>
          <w:color w:val="auto"/>
        </w:rPr>
        <w:t xml:space="preserve"> </w:t>
      </w:r>
      <w:r w:rsidR="005A4B99" w:rsidRPr="00477E07">
        <w:rPr>
          <w:rFonts w:ascii="Times New Roman" w:hAnsi="Times New Roman" w:cs="Times New Roman"/>
          <w:color w:val="auto"/>
        </w:rPr>
        <w:t>(сравнить сказку и рассказ, разные произведения на одну тему,</w:t>
      </w:r>
      <w:r w:rsidR="00EF0972" w:rsidRPr="00477E07">
        <w:rPr>
          <w:rFonts w:ascii="Times New Roman" w:hAnsi="Times New Roman" w:cs="Times New Roman"/>
          <w:color w:val="auto"/>
        </w:rPr>
        <w:t xml:space="preserve"> </w:t>
      </w:r>
      <w:r w:rsidR="005A4B99" w:rsidRPr="00477E07">
        <w:rPr>
          <w:rFonts w:ascii="Times New Roman" w:hAnsi="Times New Roman" w:cs="Times New Roman"/>
          <w:color w:val="auto"/>
        </w:rPr>
        <w:t>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</w:t>
      </w:r>
      <w:r w:rsidR="00EF0972" w:rsidRPr="00477E07">
        <w:rPr>
          <w:rFonts w:ascii="Times New Roman" w:hAnsi="Times New Roman" w:cs="Times New Roman"/>
          <w:color w:val="auto"/>
        </w:rPr>
        <w:t xml:space="preserve"> </w:t>
      </w:r>
      <w:r w:rsidR="005A4B99" w:rsidRPr="00477E07">
        <w:rPr>
          <w:rFonts w:ascii="Times New Roman" w:hAnsi="Times New Roman" w:cs="Times New Roman"/>
          <w:color w:val="auto"/>
        </w:rPr>
        <w:t>чем отличаются), сравнить поступки героев и свои собственные;</w:t>
      </w:r>
      <w:proofErr w:type="gramEnd"/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bCs/>
          <w:color w:val="auto"/>
        </w:rPr>
        <w:t>группировка</w:t>
      </w:r>
      <w:r w:rsidRPr="00477E0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книг (для выставки) по заданным критериям;</w:t>
      </w:r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bCs/>
          <w:color w:val="auto"/>
        </w:rPr>
        <w:t>классификация</w:t>
      </w:r>
      <w:r w:rsidRPr="00477E0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(распределить по тематическим группам, выбрать слова, которые соответствуют представлениям о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дружбе);</w:t>
      </w:r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находить нужную информацию в </w:t>
      </w:r>
      <w:r w:rsidRPr="00477E07">
        <w:rPr>
          <w:rFonts w:ascii="Times New Roman" w:hAnsi="Times New Roman" w:cs="Times New Roman"/>
          <w:iCs/>
          <w:color w:val="auto"/>
        </w:rPr>
        <w:t>учебнике</w:t>
      </w:r>
      <w:r w:rsidRPr="00477E07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(название раздела, произведение, номер страницы); в словаре учебника,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пользоваться системой условных обозначений; в </w:t>
      </w:r>
      <w:r w:rsidRPr="00477E07">
        <w:rPr>
          <w:rFonts w:ascii="Times New Roman" w:hAnsi="Times New Roman" w:cs="Times New Roman"/>
          <w:i/>
          <w:iCs/>
          <w:color w:val="auto"/>
        </w:rPr>
        <w:t xml:space="preserve">тексте </w:t>
      </w:r>
      <w:r w:rsidRPr="00477E07">
        <w:rPr>
          <w:rFonts w:ascii="Times New Roman" w:hAnsi="Times New Roman" w:cs="Times New Roman"/>
          <w:color w:val="auto"/>
        </w:rPr>
        <w:t>для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пересказа по заданным критериям, информацию для характеристики героя, для выразительного чтения, для ответа на задание;</w:t>
      </w:r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5A4B99" w:rsidRPr="00477E07" w:rsidRDefault="005A4B99" w:rsidP="00DC04A4">
      <w:pPr>
        <w:pStyle w:val="ae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соотносить прямое и переносное значение слов, находить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информацию в энциклопедии.</w:t>
      </w:r>
    </w:p>
    <w:p w:rsidR="005A4B99" w:rsidRPr="00477E07" w:rsidRDefault="003E127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</w:t>
      </w:r>
      <w:r w:rsidR="005A4B99" w:rsidRPr="00477E07">
        <w:rPr>
          <w:rFonts w:ascii="Times New Roman" w:hAnsi="Times New Roman" w:cs="Times New Roman"/>
          <w:b/>
          <w:bCs/>
          <w:i/>
          <w:iCs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получи</w:t>
      </w:r>
      <w:r w:rsidR="005A4B99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5A4B99" w:rsidRPr="00477E07" w:rsidRDefault="005A4B99" w:rsidP="00DC04A4">
      <w:pPr>
        <w:pStyle w:val="ae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работать с учебником литературного</w:t>
      </w:r>
      <w:r w:rsidR="003E127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чтения как источником информации; находить заданное</w:t>
      </w:r>
      <w:r w:rsidR="003E127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произведение разными способами;</w:t>
      </w:r>
    </w:p>
    <w:p w:rsidR="005A4B99" w:rsidRPr="00477E07" w:rsidRDefault="005A4B99" w:rsidP="00DC04A4">
      <w:pPr>
        <w:pStyle w:val="ae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выделять в тексте основные части; определять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микротемы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, создавать устные словесные иллюстрации на основе</w:t>
      </w:r>
      <w:r w:rsidR="003E127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выделенной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микротемы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;</w:t>
      </w:r>
    </w:p>
    <w:p w:rsidR="005A4B99" w:rsidRPr="00477E07" w:rsidRDefault="005A4B99" w:rsidP="00DC04A4">
      <w:pPr>
        <w:pStyle w:val="ae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группировать тексты по заданному основанию (по теме,</w:t>
      </w:r>
      <w:r w:rsidR="003E127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главной мысли, героям);</w:t>
      </w:r>
    </w:p>
    <w:p w:rsidR="005A4B99" w:rsidRPr="00477E07" w:rsidRDefault="005A4B99" w:rsidP="00DC04A4">
      <w:pPr>
        <w:pStyle w:val="ae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разные тексты (по теме, главной мысли,</w:t>
      </w:r>
      <w:r w:rsidR="003E127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героям).</w:t>
      </w:r>
    </w:p>
    <w:p w:rsidR="005A4B99" w:rsidRPr="00477E07" w:rsidRDefault="005A4B9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Коммуникативные УУД</w:t>
      </w:r>
    </w:p>
    <w:p w:rsidR="005A4B99" w:rsidRPr="00477E07" w:rsidRDefault="003E127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</w:t>
      </w:r>
      <w:r w:rsidR="005A4B99" w:rsidRPr="00477E07">
        <w:rPr>
          <w:rFonts w:ascii="Times New Roman" w:hAnsi="Times New Roman" w:cs="Times New Roman"/>
          <w:b/>
          <w:bCs/>
          <w:i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color w:val="auto"/>
        </w:rPr>
        <w:t>научи</w:t>
      </w:r>
      <w:r w:rsidR="005A4B99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5A4B99" w:rsidRPr="00477E07" w:rsidRDefault="005A4B99" w:rsidP="00DC04A4">
      <w:pPr>
        <w:pStyle w:val="ae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отвечать и задавать вопросы по прочитанному произведению;</w:t>
      </w:r>
    </w:p>
    <w:p w:rsidR="005A4B99" w:rsidRPr="00477E07" w:rsidRDefault="005A4B99" w:rsidP="00DC04A4">
      <w:pPr>
        <w:pStyle w:val="ae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B179CF" w:rsidRPr="00477E07" w:rsidRDefault="005A4B99" w:rsidP="00DC04A4">
      <w:pPr>
        <w:pStyle w:val="ae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участвовать в диалоге с учителем и одноклассником;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="00B179CF" w:rsidRPr="00477E07">
        <w:rPr>
          <w:rFonts w:ascii="Times New Roman" w:hAnsi="Times New Roman" w:cs="Times New Roman"/>
          <w:color w:val="auto"/>
        </w:rPr>
        <w:t>внимательно слушать собеседника, не перебивая его, стараться понять, о чём он говорит;</w:t>
      </w:r>
    </w:p>
    <w:p w:rsidR="00B179CF" w:rsidRPr="00477E07" w:rsidRDefault="00B179CF" w:rsidP="00DC04A4">
      <w:pPr>
        <w:pStyle w:val="ae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участвовать в парной работе, пользуясь определёнными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правилами (работать дружно, вместе обсуждать </w:t>
      </w:r>
      <w:proofErr w:type="gramStart"/>
      <w:r w:rsidRPr="00477E07">
        <w:rPr>
          <w:rFonts w:ascii="Times New Roman" w:hAnsi="Times New Roman" w:cs="Times New Roman"/>
          <w:color w:val="auto"/>
        </w:rPr>
        <w:t>прочитанное</w:t>
      </w:r>
      <w:proofErr w:type="gramEnd"/>
      <w:r w:rsidRPr="00477E07">
        <w:rPr>
          <w:rFonts w:ascii="Times New Roman" w:hAnsi="Times New Roman" w:cs="Times New Roman"/>
          <w:color w:val="auto"/>
        </w:rPr>
        <w:t>,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находить общую точку зрения, учиться отстаивать свою точку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зрения).</w:t>
      </w:r>
    </w:p>
    <w:p w:rsidR="00B179CF" w:rsidRPr="00477E07" w:rsidRDefault="003E127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</w:t>
      </w:r>
      <w:r w:rsidR="00B179CF" w:rsidRPr="00477E07">
        <w:rPr>
          <w:rFonts w:ascii="Times New Roman" w:hAnsi="Times New Roman" w:cs="Times New Roman"/>
          <w:b/>
          <w:bCs/>
          <w:i/>
          <w:iCs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получи</w:t>
      </w:r>
      <w:r w:rsidR="00B179CF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B179CF" w:rsidRPr="00477E07" w:rsidRDefault="00B179CF" w:rsidP="00DC04A4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задавать уточняющие вопросы на основе образца;</w:t>
      </w:r>
    </w:p>
    <w:p w:rsidR="00B179CF" w:rsidRPr="00477E07" w:rsidRDefault="00B179CF" w:rsidP="00DC04A4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принимать участие в коллективной работе (распределять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роли, договариваться, не конфликтовать, искать пути выхода из конфликтной ситуации, знать и употреблять вежливые</w:t>
      </w:r>
      <w:r w:rsidR="003E127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слова);</w:t>
      </w:r>
    </w:p>
    <w:p w:rsidR="00B179CF" w:rsidRPr="00477E07" w:rsidRDefault="00B179CF" w:rsidP="00DC04A4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подготавливать небольшую презентацию с помощью взросл</w:t>
      </w:r>
      <w:r w:rsidR="00112482" w:rsidRPr="00477E07">
        <w:rPr>
          <w:rFonts w:ascii="Times New Roman" w:hAnsi="Times New Roman" w:cs="Times New Roman"/>
          <w:color w:val="auto"/>
        </w:rPr>
        <w:t>ых по теме проекта, оформлять 2-</w:t>
      </w:r>
      <w:r w:rsidRPr="00477E07">
        <w:rPr>
          <w:rFonts w:ascii="Times New Roman" w:hAnsi="Times New Roman" w:cs="Times New Roman"/>
          <w:color w:val="auto"/>
        </w:rPr>
        <w:t>3 слайда.</w:t>
      </w:r>
    </w:p>
    <w:p w:rsidR="00F947F2" w:rsidRPr="00477E07" w:rsidRDefault="00F947F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Предметные</w:t>
      </w:r>
    </w:p>
    <w:p w:rsidR="00F947F2" w:rsidRPr="00477E07" w:rsidRDefault="00F947F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Виды речевой и читательской деятельности</w:t>
      </w:r>
    </w:p>
    <w:p w:rsidR="00F947F2" w:rsidRPr="00477E07" w:rsidRDefault="00F947F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научится: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воспринимать на слух произведения различных жанров (небольшие рассказы, стихи, сказки);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чётко и правильно произносить все звуки;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плавно читать по слогам и целыми словами с постепенным увеличением скорости чтения;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читать, определяя ударный слог, соблюдать паузы в соответствии со знаками препинания в середине и в конце предложения;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читать и понимать нравственный смысл пословиц и поговорок, соотносить их с помощью учителя с содержанием произведения;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определять основную мысль прочитанного произведения с помощью учителя, а также с помощью пословицы;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восстанавливать те</w:t>
      </w:r>
      <w:proofErr w:type="gramStart"/>
      <w:r w:rsidRPr="00477E07">
        <w:rPr>
          <w:rFonts w:ascii="Times New Roman" w:hAnsi="Times New Roman" w:cs="Times New Roman"/>
          <w:color w:val="auto"/>
        </w:rPr>
        <w:t>кст пр</w:t>
      </w:r>
      <w:proofErr w:type="gramEnd"/>
      <w:r w:rsidRPr="00477E07">
        <w:rPr>
          <w:rFonts w:ascii="Times New Roman" w:hAnsi="Times New Roman" w:cs="Times New Roman"/>
          <w:color w:val="auto"/>
        </w:rPr>
        <w:t>оизведения, вставляя пропущенные слова и предложения;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соотносить иллюстрации и текст;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называть героев произведения, давать им простейшую характеристику; размышлять об их поступках;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уметь отвечать на вопросы: «Чем тебе запомнился тот или иной герой произведения?», «Чем </w:t>
      </w:r>
      <w:proofErr w:type="gramStart"/>
      <w:r w:rsidRPr="00477E07">
        <w:rPr>
          <w:rFonts w:ascii="Times New Roman" w:hAnsi="Times New Roman" w:cs="Times New Roman"/>
          <w:color w:val="auto"/>
        </w:rPr>
        <w:t>понравилось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/ не понравилось произведение?»;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выбирать нужную книгу по названию и обложке для самостоятельного чтения; отгадывать с помощью учителя загадки (о каком предмете идёт речь, как догадались), сопоставлять их с отгадками;</w:t>
      </w:r>
    </w:p>
    <w:p w:rsidR="0011248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отвечать на вопросы о прочитанном произведении;</w:t>
      </w:r>
    </w:p>
    <w:p w:rsidR="00F947F2" w:rsidRPr="00477E07" w:rsidRDefault="00F947F2" w:rsidP="00DC04A4">
      <w:pPr>
        <w:pStyle w:val="ae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объяснять незнакомые слова, пользоваться словарем.</w:t>
      </w:r>
    </w:p>
    <w:p w:rsidR="00F947F2" w:rsidRPr="00477E07" w:rsidRDefault="00F947F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получит возможность научиться: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соотносить название рассказа с его содержанием;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отвечать на вопрос: «Почему автор дал произведению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именно такое название?».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читать с выражением, выделяя важные слова и мысли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под руководством учителя;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читать текст по ролям, отражая настроение и характер героя (под руководством учителя);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задавать вопросы по прочитанному произведению;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при помощи учителя составлять план, определять смысловые части;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пересказывать небольшой текст на основе картинного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плана при помощи учителя;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выявлять под руководством учителя особенности научно-познавательных и художественных текстов;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особенности прозаического и поэтического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текстов;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высказывать собственное мнение о прочитанном произведении;</w:t>
      </w:r>
    </w:p>
    <w:p w:rsidR="00F947F2" w:rsidRPr="00477E07" w:rsidRDefault="00F947F2" w:rsidP="00DC04A4">
      <w:pPr>
        <w:pStyle w:val="ae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разные произведения на одну тему.</w:t>
      </w:r>
    </w:p>
    <w:p w:rsidR="00F947F2" w:rsidRPr="00477E07" w:rsidRDefault="00F947F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Творческая деятельность</w:t>
      </w:r>
    </w:p>
    <w:p w:rsidR="00F947F2" w:rsidRPr="00477E07" w:rsidRDefault="000923BC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</w:t>
      </w:r>
      <w:r w:rsidR="00F947F2" w:rsidRPr="00477E07">
        <w:rPr>
          <w:rFonts w:ascii="Times New Roman" w:hAnsi="Times New Roman" w:cs="Times New Roman"/>
          <w:b/>
          <w:bCs/>
          <w:i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color w:val="auto"/>
        </w:rPr>
        <w:t>научи</w:t>
      </w:r>
      <w:r w:rsidR="00F947F2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F947F2" w:rsidRPr="00477E07" w:rsidRDefault="00F947F2" w:rsidP="00DC04A4">
      <w:pPr>
        <w:pStyle w:val="ae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восстанавливать содержание произведения (сказки) по серии сюжетных иллюстраций (картинному плану);</w:t>
      </w:r>
    </w:p>
    <w:p w:rsidR="00F947F2" w:rsidRPr="00477E07" w:rsidRDefault="00F947F2" w:rsidP="00DC04A4">
      <w:pPr>
        <w:pStyle w:val="ae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восстанавливать деформированный текст на основе картинного плана, под руководством учителя;</w:t>
      </w:r>
    </w:p>
    <w:p w:rsidR="00F947F2" w:rsidRPr="00477E07" w:rsidRDefault="00F947F2" w:rsidP="00DC04A4">
      <w:pPr>
        <w:pStyle w:val="ae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составлять небольшое высказывание на основе образца,</w:t>
      </w:r>
      <w:r w:rsidR="000923B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данного учителем (о дружбе, о питомце);</w:t>
      </w:r>
    </w:p>
    <w:p w:rsidR="00F947F2" w:rsidRPr="00477E07" w:rsidRDefault="00F947F2" w:rsidP="00DC04A4">
      <w:pPr>
        <w:pStyle w:val="ae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придумывать окончание сказок по образцу.</w:t>
      </w:r>
    </w:p>
    <w:p w:rsidR="00F947F2" w:rsidRPr="00477E07" w:rsidRDefault="000923BC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</w:t>
      </w:r>
      <w:r w:rsidR="00F947F2" w:rsidRPr="00477E07">
        <w:rPr>
          <w:rFonts w:ascii="Times New Roman" w:hAnsi="Times New Roman" w:cs="Times New Roman"/>
          <w:b/>
          <w:bCs/>
          <w:i/>
          <w:iCs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получи</w:t>
      </w:r>
      <w:r w:rsidR="00F947F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F947F2" w:rsidRPr="00477E07" w:rsidRDefault="00F947F2" w:rsidP="00DC04A4">
      <w:pPr>
        <w:pStyle w:val="ae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сочинять загадки в соответствии с тематическими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группами (загадки о природе, животных и др.) по заданным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критериям;</w:t>
      </w:r>
    </w:p>
    <w:p w:rsidR="00F947F2" w:rsidRPr="00477E07" w:rsidRDefault="00F947F2" w:rsidP="00DC04A4">
      <w:pPr>
        <w:pStyle w:val="ae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самостоятельно придумывать небылицы,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потешки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, песенки по образцу;</w:t>
      </w:r>
    </w:p>
    <w:p w:rsidR="00F947F2" w:rsidRPr="00477E07" w:rsidRDefault="00F947F2" w:rsidP="00DC04A4">
      <w:pPr>
        <w:pStyle w:val="ae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477E07">
        <w:rPr>
          <w:rFonts w:ascii="Times New Roman" w:hAnsi="Times New Roman" w:cs="Times New Roman"/>
          <w:iCs/>
          <w:color w:val="auto"/>
        </w:rPr>
        <w:t>обсуждать прочитанное или прослушанные произведение;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соглашаться или не </w:t>
      </w:r>
      <w:r w:rsidRPr="00477E07">
        <w:rPr>
          <w:rFonts w:ascii="Times New Roman" w:hAnsi="Times New Roman" w:cs="Times New Roman"/>
          <w:iCs/>
          <w:color w:val="auto"/>
        </w:rPr>
        <w:t>соглашаться с высказыванием учителя,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товарищей, приводить свои аргументы с помощью простых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предложений (например, он хочет стать героем или по</w:t>
      </w:r>
      <w:r w:rsidR="000923BC" w:rsidRPr="00477E07">
        <w:rPr>
          <w:rFonts w:ascii="Times New Roman" w:hAnsi="Times New Roman" w:cs="Times New Roman"/>
          <w:iCs/>
          <w:color w:val="auto"/>
        </w:rPr>
        <w:t xml:space="preserve">ступков героя не </w:t>
      </w:r>
      <w:r w:rsidRPr="00477E07">
        <w:rPr>
          <w:rFonts w:ascii="Times New Roman" w:hAnsi="Times New Roman" w:cs="Times New Roman"/>
          <w:iCs/>
          <w:color w:val="auto"/>
        </w:rPr>
        <w:t>совершал.)</w:t>
      </w:r>
      <w:proofErr w:type="gramEnd"/>
    </w:p>
    <w:p w:rsidR="00F947F2" w:rsidRPr="00477E07" w:rsidRDefault="00F947F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Литературоведческая пропедевтика</w:t>
      </w:r>
    </w:p>
    <w:p w:rsidR="00F947F2" w:rsidRPr="00477E07" w:rsidRDefault="007764F1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</w:t>
      </w:r>
      <w:r w:rsidR="00F947F2" w:rsidRPr="00477E07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на практике различать загадки, песенки, </w:t>
      </w:r>
      <w:proofErr w:type="spellStart"/>
      <w:r w:rsidRPr="00477E07">
        <w:rPr>
          <w:rFonts w:ascii="Times New Roman" w:hAnsi="Times New Roman" w:cs="Times New Roman"/>
          <w:color w:val="auto"/>
        </w:rPr>
        <w:t>потешки</w:t>
      </w:r>
      <w:proofErr w:type="spellEnd"/>
      <w:r w:rsidRPr="00477E07">
        <w:rPr>
          <w:rFonts w:ascii="Times New Roman" w:hAnsi="Times New Roman" w:cs="Times New Roman"/>
          <w:color w:val="auto"/>
        </w:rPr>
        <w:t>, небылицы;</w:t>
      </w:r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отличать прозаический текст от поэтического под руководством учителя;</w:t>
      </w:r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77E07">
        <w:rPr>
          <w:rFonts w:ascii="Times New Roman" w:hAnsi="Times New Roman" w:cs="Times New Roman"/>
          <w:color w:val="auto"/>
        </w:rPr>
        <w:lastRenderedPageBreak/>
        <w:t>понимать особенности народных и авторских сказок (авторская сказка</w:t>
      </w:r>
      <w:r w:rsidR="00AB7E43" w:rsidRPr="00477E07">
        <w:rPr>
          <w:rFonts w:ascii="Times New Roman" w:hAnsi="Times New Roman" w:cs="Times New Roman"/>
          <w:color w:val="auto"/>
        </w:rPr>
        <w:t xml:space="preserve"> – </w:t>
      </w:r>
      <w:r w:rsidRPr="00477E07">
        <w:rPr>
          <w:rFonts w:ascii="Times New Roman" w:hAnsi="Times New Roman" w:cs="Times New Roman"/>
          <w:color w:val="auto"/>
        </w:rPr>
        <w:t>указание автора на обложке, к произведению;</w:t>
      </w:r>
      <w:r w:rsidR="000923B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народная сказка </w:t>
      </w:r>
      <w:r w:rsidR="00AB7E43" w:rsidRPr="00477E07">
        <w:rPr>
          <w:rFonts w:ascii="Times New Roman" w:hAnsi="Times New Roman" w:cs="Times New Roman"/>
          <w:color w:val="auto"/>
        </w:rPr>
        <w:t>–</w:t>
      </w:r>
      <w:r w:rsidRPr="00477E07">
        <w:rPr>
          <w:rFonts w:ascii="Times New Roman" w:hAnsi="Times New Roman" w:cs="Times New Roman"/>
          <w:color w:val="auto"/>
        </w:rPr>
        <w:t xml:space="preserve"> указание, что сказка русская народная,</w:t>
      </w:r>
      <w:proofErr w:type="gramEnd"/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татарская и т. д.).</w:t>
      </w:r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отличать сказку от рассказа, называть особенности сказочного </w:t>
      </w:r>
      <w:r w:rsidR="00AB7E43" w:rsidRPr="00477E07">
        <w:rPr>
          <w:rFonts w:ascii="Times New Roman" w:hAnsi="Times New Roman" w:cs="Times New Roman"/>
          <w:color w:val="auto"/>
        </w:rPr>
        <w:t xml:space="preserve">текста (герои животные, герои – </w:t>
      </w:r>
      <w:r w:rsidRPr="00477E07">
        <w:rPr>
          <w:rFonts w:ascii="Times New Roman" w:hAnsi="Times New Roman" w:cs="Times New Roman"/>
          <w:color w:val="auto"/>
        </w:rPr>
        <w:t>буквы разговаривают,</w:t>
      </w:r>
      <w:r w:rsidR="000923B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как люди; поступают, как люди);</w:t>
      </w:r>
    </w:p>
    <w:p w:rsidR="00F947F2" w:rsidRPr="00477E07" w:rsidRDefault="00F947F2" w:rsidP="00DC04A4">
      <w:pPr>
        <w:pStyle w:val="ae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знать, что такое рифма, приводить примеры рифмованных</w:t>
      </w:r>
      <w:r w:rsidR="000923B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строчек.</w:t>
      </w:r>
    </w:p>
    <w:p w:rsidR="00F947F2" w:rsidRPr="00477E07" w:rsidRDefault="000923B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F947F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F947F2" w:rsidRPr="00477E07" w:rsidRDefault="00F947F2" w:rsidP="00DC04A4">
      <w:pPr>
        <w:pStyle w:val="ae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находить в тексте различные средства художественной</w:t>
      </w:r>
      <w:r w:rsidR="00A971A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выразительности (слова, с помощью которых описывается</w:t>
      </w:r>
      <w:r w:rsidR="00A971A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объект наиболее точно, необычно, ярко; </w:t>
      </w:r>
      <w:r w:rsidR="00AB7E43" w:rsidRPr="00477E07">
        <w:rPr>
          <w:rFonts w:ascii="Times New Roman" w:hAnsi="Times New Roman" w:cs="Times New Roman"/>
          <w:iCs/>
          <w:color w:val="auto"/>
        </w:rPr>
        <w:t>сравнивается</w:t>
      </w:r>
      <w:r w:rsidRPr="00477E07">
        <w:rPr>
          <w:rFonts w:ascii="Times New Roman" w:hAnsi="Times New Roman" w:cs="Times New Roman"/>
          <w:iCs/>
          <w:color w:val="auto"/>
        </w:rPr>
        <w:t xml:space="preserve"> с другим объектом; приписываются действия живого 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неживому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>,</w:t>
      </w:r>
      <w:r w:rsidR="00A971A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передается речь неживого);</w:t>
      </w:r>
    </w:p>
    <w:p w:rsidR="00F947F2" w:rsidRPr="00477E07" w:rsidRDefault="00F947F2" w:rsidP="00DC04A4">
      <w:pPr>
        <w:pStyle w:val="ae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тему произведения, выставки;</w:t>
      </w:r>
    </w:p>
    <w:p w:rsidR="00B179CF" w:rsidRPr="00477E07" w:rsidRDefault="00F947F2" w:rsidP="00DC04A4">
      <w:pPr>
        <w:pStyle w:val="ae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оценивать по предложенным учителем критериям поступки героев, проводить аналогии со своим поведением в</w:t>
      </w:r>
      <w:r w:rsidR="00A971A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различных ситуациях</w:t>
      </w:r>
      <w:r w:rsidRPr="00477E07">
        <w:rPr>
          <w:rFonts w:ascii="Times New Roman" w:hAnsi="Times New Roman" w:cs="Times New Roman"/>
          <w:color w:val="auto"/>
        </w:rPr>
        <w:t>.</w:t>
      </w:r>
    </w:p>
    <w:p w:rsidR="00D704EC" w:rsidRPr="00477E07" w:rsidRDefault="00E42899" w:rsidP="00DC04A4">
      <w:pPr>
        <w:pStyle w:val="21"/>
        <w:numPr>
          <w:ilvl w:val="1"/>
          <w:numId w:val="3"/>
        </w:numPr>
        <w:shd w:val="clear" w:color="auto" w:fill="auto"/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Содержание учебного предмета «Литературное чтение»1 класс</w:t>
      </w:r>
      <w:r w:rsidR="008A50F5">
        <w:rPr>
          <w:b/>
          <w:color w:val="auto"/>
          <w:sz w:val="24"/>
          <w:szCs w:val="24"/>
        </w:rPr>
        <w:t>.</w:t>
      </w:r>
    </w:p>
    <w:p w:rsidR="00D704EC" w:rsidRPr="008A50F5" w:rsidRDefault="00E42899" w:rsidP="00DC04A4">
      <w:pPr>
        <w:pStyle w:val="20"/>
        <w:shd w:val="clear" w:color="auto" w:fill="auto"/>
        <w:spacing w:line="276" w:lineRule="auto"/>
        <w:ind w:firstLine="709"/>
        <w:jc w:val="both"/>
        <w:rPr>
          <w:rStyle w:val="23"/>
          <w:color w:val="auto"/>
          <w:sz w:val="24"/>
          <w:szCs w:val="24"/>
        </w:rPr>
      </w:pPr>
      <w:r w:rsidRPr="008A50F5">
        <w:rPr>
          <w:rStyle w:val="22"/>
          <w:b/>
          <w:color w:val="auto"/>
          <w:sz w:val="24"/>
          <w:szCs w:val="24"/>
          <w:u w:val="none"/>
        </w:rPr>
        <w:t>Обучение грамоте</w:t>
      </w:r>
    </w:p>
    <w:p w:rsidR="00C54787" w:rsidRPr="00C07908" w:rsidRDefault="00C54787" w:rsidP="00DC04A4">
      <w:pPr>
        <w:pStyle w:val="20"/>
        <w:shd w:val="clear" w:color="auto" w:fill="auto"/>
        <w:spacing w:line="276" w:lineRule="auto"/>
        <w:ind w:firstLine="709"/>
        <w:jc w:val="both"/>
        <w:rPr>
          <w:b w:val="0"/>
          <w:color w:val="auto"/>
          <w:sz w:val="24"/>
          <w:szCs w:val="24"/>
        </w:rPr>
      </w:pPr>
      <w:proofErr w:type="spellStart"/>
      <w:r w:rsidRPr="00C07908">
        <w:rPr>
          <w:rStyle w:val="23"/>
          <w:b/>
          <w:color w:val="auto"/>
          <w:sz w:val="24"/>
          <w:szCs w:val="24"/>
        </w:rPr>
        <w:t>Добукварный</w:t>
      </w:r>
      <w:proofErr w:type="spellEnd"/>
      <w:r w:rsidRPr="00C07908">
        <w:rPr>
          <w:rStyle w:val="23"/>
          <w:b/>
          <w:color w:val="auto"/>
          <w:sz w:val="24"/>
          <w:szCs w:val="24"/>
        </w:rPr>
        <w:t xml:space="preserve"> период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Введение в школьную жизнь «Давайте познакомимся». Наша речь. Учимся оценивать себя. Учимся ясно выражать свои мысли. Знакомство с азбукой. Речь устная и письменная. Мир звуков и знаков. Предложение. Предмет и слово. Устная речь. Письменная речь. Деление слов на слоги. Письменная речь. Ударение в словах. Экскурсия в лес (наблюдение за сезонными наблюдениями).</w:t>
      </w:r>
      <w:r w:rsidR="00AB7E43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Представление о звуке. Гласный звук. Согласный звук. Согласный звук. Слияние согласного и гласного. Слогообразующая роль гласных. Знакомство с буквами</w:t>
      </w:r>
      <w:proofErr w:type="gramStart"/>
      <w:r w:rsidRPr="00477E07">
        <w:rPr>
          <w:color w:val="auto"/>
          <w:sz w:val="24"/>
          <w:szCs w:val="24"/>
        </w:rPr>
        <w:t xml:space="preserve"> А</w:t>
      </w:r>
      <w:proofErr w:type="gramEnd"/>
      <w:r w:rsidRPr="00477E07">
        <w:rPr>
          <w:color w:val="auto"/>
          <w:sz w:val="24"/>
          <w:szCs w:val="24"/>
        </w:rPr>
        <w:t xml:space="preserve">, а, обозначающими звук [а]. Буквы </w:t>
      </w:r>
      <w:proofErr w:type="spellStart"/>
      <w:r w:rsidRPr="00477E07">
        <w:rPr>
          <w:color w:val="auto"/>
          <w:sz w:val="24"/>
          <w:szCs w:val="24"/>
        </w:rPr>
        <w:t>Оо</w:t>
      </w:r>
      <w:proofErr w:type="spellEnd"/>
      <w:r w:rsidRPr="00477E07">
        <w:rPr>
          <w:color w:val="auto"/>
          <w:sz w:val="24"/>
          <w:szCs w:val="24"/>
        </w:rPr>
        <w:t>, обозначающие звук [о]. Буквы Ии, обозначающие звук [и]. Буква ы, обозначающая звук [ы].</w:t>
      </w:r>
      <w:r w:rsidR="00AB7E43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Буквы </w:t>
      </w:r>
      <w:proofErr w:type="spellStart"/>
      <w:r w:rsidRPr="00477E07">
        <w:rPr>
          <w:color w:val="auto"/>
          <w:sz w:val="24"/>
          <w:szCs w:val="24"/>
        </w:rPr>
        <w:t>Уу</w:t>
      </w:r>
      <w:proofErr w:type="spellEnd"/>
      <w:r w:rsidRPr="00477E07">
        <w:rPr>
          <w:color w:val="auto"/>
          <w:sz w:val="24"/>
          <w:szCs w:val="24"/>
        </w:rPr>
        <w:t>, обозначающие звук [у]. Гласные звуки [а], [о], [и], [у], [ы]. Буквы: а, о, и, у, ы.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«Игры, песенки,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>». Осенняя экскурсия.</w:t>
      </w:r>
    </w:p>
    <w:p w:rsidR="00D704EC" w:rsidRPr="00C07908" w:rsidRDefault="00E42899" w:rsidP="00DC04A4">
      <w:pPr>
        <w:pStyle w:val="20"/>
        <w:shd w:val="clear" w:color="auto" w:fill="auto"/>
        <w:spacing w:line="276" w:lineRule="auto"/>
        <w:ind w:firstLine="709"/>
        <w:jc w:val="both"/>
        <w:rPr>
          <w:i w:val="0"/>
          <w:color w:val="auto"/>
          <w:sz w:val="24"/>
          <w:szCs w:val="24"/>
        </w:rPr>
      </w:pPr>
      <w:r w:rsidRPr="00C07908">
        <w:rPr>
          <w:i w:val="0"/>
          <w:color w:val="auto"/>
          <w:sz w:val="24"/>
          <w:szCs w:val="24"/>
        </w:rPr>
        <w:t>Букварный период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Б</w:t>
      </w:r>
      <w:r w:rsidR="007764F1" w:rsidRPr="00477E07">
        <w:rPr>
          <w:color w:val="auto"/>
          <w:sz w:val="24"/>
          <w:szCs w:val="24"/>
        </w:rPr>
        <w:t xml:space="preserve">уквы </w:t>
      </w:r>
      <w:proofErr w:type="spellStart"/>
      <w:r w:rsidR="007764F1" w:rsidRPr="00477E07">
        <w:rPr>
          <w:color w:val="auto"/>
          <w:sz w:val="24"/>
          <w:szCs w:val="24"/>
        </w:rPr>
        <w:t>Н</w:t>
      </w:r>
      <w:proofErr w:type="gramStart"/>
      <w:r w:rsidR="007764F1" w:rsidRPr="00477E07">
        <w:rPr>
          <w:color w:val="auto"/>
          <w:sz w:val="24"/>
          <w:szCs w:val="24"/>
        </w:rPr>
        <w:t>,н</w:t>
      </w:r>
      <w:proofErr w:type="spellEnd"/>
      <w:proofErr w:type="gramEnd"/>
      <w:r w:rsidR="007764F1" w:rsidRPr="00477E07">
        <w:rPr>
          <w:color w:val="auto"/>
          <w:sz w:val="24"/>
          <w:szCs w:val="24"/>
        </w:rPr>
        <w:t>, обозначающие звуки [н</w:t>
      </w:r>
      <w:r w:rsidRPr="00477E07">
        <w:rPr>
          <w:color w:val="auto"/>
          <w:sz w:val="24"/>
          <w:szCs w:val="24"/>
        </w:rPr>
        <w:t>], [н' ]. Слогообразующая роль гласных. Ознакомление со способами обозначения твёрдости и мягкости согласных. Буквы</w:t>
      </w:r>
      <w:proofErr w:type="gramStart"/>
      <w:r w:rsidRPr="00477E07">
        <w:rPr>
          <w:color w:val="auto"/>
          <w:sz w:val="24"/>
          <w:szCs w:val="24"/>
        </w:rPr>
        <w:t xml:space="preserve"> С</w:t>
      </w:r>
      <w:proofErr w:type="gramEnd"/>
      <w:r w:rsidRPr="00477E07">
        <w:rPr>
          <w:color w:val="auto"/>
          <w:sz w:val="24"/>
          <w:szCs w:val="24"/>
        </w:rPr>
        <w:t>, с, обозначающие звуки [с], [с']. Чтение слогов-слияний с буквой</w:t>
      </w:r>
      <w:proofErr w:type="gramStart"/>
      <w:r w:rsidRPr="00477E07">
        <w:rPr>
          <w:color w:val="auto"/>
          <w:sz w:val="24"/>
          <w:szCs w:val="24"/>
        </w:rPr>
        <w:t xml:space="preserve"> С</w:t>
      </w:r>
      <w:proofErr w:type="gramEnd"/>
      <w:r w:rsidRPr="00477E07">
        <w:rPr>
          <w:color w:val="auto"/>
          <w:sz w:val="24"/>
          <w:szCs w:val="24"/>
        </w:rPr>
        <w:t>, с ориентировкой на гласную букву. Б</w:t>
      </w:r>
      <w:r w:rsidR="007764F1" w:rsidRPr="00477E07">
        <w:rPr>
          <w:color w:val="auto"/>
          <w:sz w:val="24"/>
          <w:szCs w:val="24"/>
        </w:rPr>
        <w:t>уквы</w:t>
      </w:r>
      <w:proofErr w:type="gramStart"/>
      <w:r w:rsidR="007764F1" w:rsidRPr="00477E07">
        <w:rPr>
          <w:color w:val="auto"/>
          <w:sz w:val="24"/>
          <w:szCs w:val="24"/>
        </w:rPr>
        <w:t xml:space="preserve"> К</w:t>
      </w:r>
      <w:proofErr w:type="gramEnd"/>
      <w:r w:rsidR="007764F1" w:rsidRPr="00477E07">
        <w:rPr>
          <w:color w:val="auto"/>
          <w:sz w:val="24"/>
          <w:szCs w:val="24"/>
        </w:rPr>
        <w:t xml:space="preserve"> </w:t>
      </w:r>
      <w:proofErr w:type="spellStart"/>
      <w:r w:rsidR="007764F1" w:rsidRPr="00477E07">
        <w:rPr>
          <w:color w:val="auto"/>
          <w:sz w:val="24"/>
          <w:szCs w:val="24"/>
        </w:rPr>
        <w:t>к</w:t>
      </w:r>
      <w:proofErr w:type="spellEnd"/>
      <w:r w:rsidR="007764F1" w:rsidRPr="00477E07">
        <w:rPr>
          <w:color w:val="auto"/>
          <w:sz w:val="24"/>
          <w:szCs w:val="24"/>
        </w:rPr>
        <w:t>, обозначающие звуки [к</w:t>
      </w:r>
      <w:r w:rsidRPr="00477E07">
        <w:rPr>
          <w:color w:val="auto"/>
          <w:sz w:val="24"/>
          <w:szCs w:val="24"/>
        </w:rPr>
        <w:t xml:space="preserve">], [к']. Чтение слогов и слов с буквой К. Буквы </w:t>
      </w:r>
      <w:proofErr w:type="spellStart"/>
      <w:r w:rsidRPr="00477E07">
        <w:rPr>
          <w:color w:val="auto"/>
          <w:sz w:val="24"/>
          <w:szCs w:val="24"/>
        </w:rPr>
        <w:t>Т</w:t>
      </w:r>
      <w:proofErr w:type="gramStart"/>
      <w:r w:rsidRPr="00477E07">
        <w:rPr>
          <w:color w:val="auto"/>
          <w:sz w:val="24"/>
          <w:szCs w:val="24"/>
        </w:rPr>
        <w:t>,т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[т],[т']. Чтение слогов, слов, предложений с буквами </w:t>
      </w:r>
      <w:proofErr w:type="spellStart"/>
      <w:r w:rsidRPr="00477E07">
        <w:rPr>
          <w:color w:val="auto"/>
          <w:sz w:val="24"/>
          <w:szCs w:val="24"/>
        </w:rPr>
        <w:t>Т</w:t>
      </w:r>
      <w:proofErr w:type="gramStart"/>
      <w:r w:rsidRPr="00477E07">
        <w:rPr>
          <w:color w:val="auto"/>
          <w:sz w:val="24"/>
          <w:szCs w:val="24"/>
        </w:rPr>
        <w:t>,т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Буквы </w:t>
      </w:r>
      <w:proofErr w:type="spellStart"/>
      <w:r w:rsidRPr="00477E07">
        <w:rPr>
          <w:color w:val="auto"/>
          <w:sz w:val="24"/>
          <w:szCs w:val="24"/>
        </w:rPr>
        <w:t>Л,л</w:t>
      </w:r>
      <w:proofErr w:type="spellEnd"/>
      <w:r w:rsidRPr="00477E07">
        <w:rPr>
          <w:color w:val="auto"/>
          <w:sz w:val="24"/>
          <w:szCs w:val="24"/>
        </w:rPr>
        <w:t xml:space="preserve">, обозначающие сонорные звуки [л], [л']. Чтение слов, предложений с буквами </w:t>
      </w:r>
      <w:proofErr w:type="spellStart"/>
      <w:r w:rsidRPr="00477E07">
        <w:rPr>
          <w:color w:val="auto"/>
          <w:sz w:val="24"/>
          <w:szCs w:val="24"/>
        </w:rPr>
        <w:t>Л</w:t>
      </w:r>
      <w:proofErr w:type="gramStart"/>
      <w:r w:rsidRPr="00477E07">
        <w:rPr>
          <w:color w:val="auto"/>
          <w:sz w:val="24"/>
          <w:szCs w:val="24"/>
        </w:rPr>
        <w:t>,л</w:t>
      </w:r>
      <w:proofErr w:type="spellEnd"/>
      <w:proofErr w:type="gramEnd"/>
      <w:r w:rsidRPr="00477E07">
        <w:rPr>
          <w:color w:val="auto"/>
          <w:sz w:val="24"/>
          <w:szCs w:val="24"/>
        </w:rPr>
        <w:t>.</w:t>
      </w:r>
    </w:p>
    <w:p w:rsidR="00AB7E43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Загадки. Буквы </w:t>
      </w:r>
      <w:proofErr w:type="spellStart"/>
      <w:r w:rsidRPr="00477E07">
        <w:rPr>
          <w:color w:val="auto"/>
          <w:sz w:val="24"/>
          <w:szCs w:val="24"/>
        </w:rPr>
        <w:t>Р</w:t>
      </w:r>
      <w:proofErr w:type="gramStart"/>
      <w:r w:rsidRPr="00477E07">
        <w:rPr>
          <w:color w:val="auto"/>
          <w:sz w:val="24"/>
          <w:szCs w:val="24"/>
        </w:rPr>
        <w:t>,р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[р], [р']. Чтение слогов, слов и предложений с буквой Р. Буквы </w:t>
      </w:r>
      <w:proofErr w:type="spellStart"/>
      <w:r w:rsidRPr="00477E07">
        <w:rPr>
          <w:color w:val="auto"/>
          <w:sz w:val="24"/>
          <w:szCs w:val="24"/>
        </w:rPr>
        <w:t>В,в</w:t>
      </w:r>
      <w:proofErr w:type="spellEnd"/>
      <w:r w:rsidRPr="00477E07">
        <w:rPr>
          <w:color w:val="auto"/>
          <w:sz w:val="24"/>
          <w:szCs w:val="24"/>
        </w:rPr>
        <w:t xml:space="preserve">, обозначающие звуки [в], [в'].Чтение слогов и слов с буквой В. Буквы </w:t>
      </w:r>
      <w:proofErr w:type="spellStart"/>
      <w:r w:rsidRPr="00477E07">
        <w:rPr>
          <w:color w:val="auto"/>
          <w:sz w:val="24"/>
          <w:szCs w:val="24"/>
        </w:rPr>
        <w:t>Е,е</w:t>
      </w:r>
      <w:proofErr w:type="spellEnd"/>
      <w:r w:rsidRPr="00477E07">
        <w:rPr>
          <w:color w:val="auto"/>
          <w:sz w:val="24"/>
          <w:szCs w:val="24"/>
        </w:rPr>
        <w:t>, обозначающие звуки |</w:t>
      </w:r>
      <w:proofErr w:type="spellStart"/>
      <w:r w:rsidRPr="00477E07">
        <w:rPr>
          <w:color w:val="auto"/>
          <w:sz w:val="24"/>
          <w:szCs w:val="24"/>
        </w:rPr>
        <w:t>йэ</w:t>
      </w:r>
      <w:proofErr w:type="spellEnd"/>
      <w:r w:rsidRPr="00477E07">
        <w:rPr>
          <w:color w:val="auto"/>
          <w:sz w:val="24"/>
          <w:szCs w:val="24"/>
        </w:rPr>
        <w:t>|. Буква</w:t>
      </w:r>
      <w:proofErr w:type="gramStart"/>
      <w:r w:rsidRPr="00477E07">
        <w:rPr>
          <w:color w:val="auto"/>
          <w:sz w:val="24"/>
          <w:szCs w:val="24"/>
        </w:rPr>
        <w:t xml:space="preserve"> Е</w:t>
      </w:r>
      <w:proofErr w:type="gramEnd"/>
      <w:r w:rsidRPr="00477E07">
        <w:rPr>
          <w:color w:val="auto"/>
          <w:sz w:val="24"/>
          <w:szCs w:val="24"/>
        </w:rPr>
        <w:t xml:space="preserve"> - показатель мягкости согласного звука. </w:t>
      </w:r>
      <w:r w:rsidR="007764F1" w:rsidRPr="00477E07">
        <w:rPr>
          <w:color w:val="auto"/>
          <w:sz w:val="24"/>
          <w:szCs w:val="24"/>
        </w:rPr>
        <w:t xml:space="preserve">Буквы </w:t>
      </w:r>
      <w:proofErr w:type="spellStart"/>
      <w:r w:rsidR="007764F1" w:rsidRPr="00477E07">
        <w:rPr>
          <w:color w:val="auto"/>
          <w:sz w:val="24"/>
          <w:szCs w:val="24"/>
        </w:rPr>
        <w:t>П.</w:t>
      </w:r>
      <w:proofErr w:type="gramStart"/>
      <w:r w:rsidR="007764F1" w:rsidRPr="00477E07">
        <w:rPr>
          <w:color w:val="auto"/>
          <w:sz w:val="24"/>
          <w:szCs w:val="24"/>
        </w:rPr>
        <w:t>п</w:t>
      </w:r>
      <w:proofErr w:type="spellEnd"/>
      <w:proofErr w:type="gramEnd"/>
      <w:r w:rsidR="007764F1" w:rsidRPr="00477E07">
        <w:rPr>
          <w:color w:val="auto"/>
          <w:sz w:val="24"/>
          <w:szCs w:val="24"/>
        </w:rPr>
        <w:t>, обозначающие звуки [</w:t>
      </w:r>
      <w:r w:rsidRPr="00477E07">
        <w:rPr>
          <w:color w:val="auto"/>
          <w:sz w:val="24"/>
          <w:szCs w:val="24"/>
        </w:rPr>
        <w:t xml:space="preserve">п], [п']. Чтение текстов с буквами </w:t>
      </w:r>
      <w:proofErr w:type="spellStart"/>
      <w:r w:rsidRPr="00477E07">
        <w:rPr>
          <w:color w:val="auto"/>
          <w:sz w:val="24"/>
          <w:szCs w:val="24"/>
        </w:rPr>
        <w:t>П</w:t>
      </w:r>
      <w:proofErr w:type="gramStart"/>
      <w:r w:rsidRPr="00477E07">
        <w:rPr>
          <w:color w:val="auto"/>
          <w:sz w:val="24"/>
          <w:szCs w:val="24"/>
        </w:rPr>
        <w:t>,п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Заглавная буква при написании имён, отчеств, фамилий. Буквы </w:t>
      </w:r>
      <w:proofErr w:type="spellStart"/>
      <w:r w:rsidRPr="00477E07">
        <w:rPr>
          <w:color w:val="auto"/>
          <w:sz w:val="24"/>
          <w:szCs w:val="24"/>
        </w:rPr>
        <w:t>М</w:t>
      </w:r>
      <w:proofErr w:type="gramStart"/>
      <w:r w:rsidRPr="00477E07">
        <w:rPr>
          <w:color w:val="auto"/>
          <w:sz w:val="24"/>
          <w:szCs w:val="24"/>
        </w:rPr>
        <w:t>,м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[м], [м']. Чтение текстов и слов с буквами </w:t>
      </w:r>
      <w:proofErr w:type="spellStart"/>
      <w:r w:rsidRPr="00477E07">
        <w:rPr>
          <w:color w:val="auto"/>
          <w:sz w:val="24"/>
          <w:szCs w:val="24"/>
        </w:rPr>
        <w:t>М</w:t>
      </w:r>
      <w:proofErr w:type="gramStart"/>
      <w:r w:rsidRPr="00477E07">
        <w:rPr>
          <w:color w:val="auto"/>
          <w:sz w:val="24"/>
          <w:szCs w:val="24"/>
        </w:rPr>
        <w:t>,м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Буквы </w:t>
      </w:r>
      <w:proofErr w:type="spellStart"/>
      <w:r w:rsidRPr="00477E07">
        <w:rPr>
          <w:color w:val="auto"/>
          <w:sz w:val="24"/>
          <w:szCs w:val="24"/>
        </w:rPr>
        <w:t>З,з</w:t>
      </w:r>
      <w:proofErr w:type="spellEnd"/>
      <w:r w:rsidRPr="00477E07">
        <w:rPr>
          <w:color w:val="auto"/>
          <w:sz w:val="24"/>
          <w:szCs w:val="24"/>
        </w:rPr>
        <w:t xml:space="preserve">, обозначающие звуки [з], [з']. Чтение слов, текстов с буквами </w:t>
      </w:r>
      <w:proofErr w:type="spellStart"/>
      <w:r w:rsidRPr="00477E07">
        <w:rPr>
          <w:color w:val="auto"/>
          <w:sz w:val="24"/>
          <w:szCs w:val="24"/>
        </w:rPr>
        <w:t>З</w:t>
      </w:r>
      <w:proofErr w:type="gramStart"/>
      <w:r w:rsidRPr="00477E07">
        <w:rPr>
          <w:color w:val="auto"/>
          <w:sz w:val="24"/>
          <w:szCs w:val="24"/>
        </w:rPr>
        <w:t>,з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Буквы </w:t>
      </w:r>
      <w:proofErr w:type="spellStart"/>
      <w:r w:rsidRPr="00477E07">
        <w:rPr>
          <w:color w:val="auto"/>
          <w:sz w:val="24"/>
          <w:szCs w:val="24"/>
        </w:rPr>
        <w:t>Б</w:t>
      </w:r>
      <w:proofErr w:type="gramStart"/>
      <w:r w:rsidRPr="00477E07">
        <w:rPr>
          <w:color w:val="auto"/>
          <w:sz w:val="24"/>
          <w:szCs w:val="24"/>
        </w:rPr>
        <w:t>,б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 б], [б']. Различие понятий: форма слова, родственные слова. Чтение слов и текстов с буквой Б. Буквы </w:t>
      </w:r>
      <w:proofErr w:type="spellStart"/>
      <w:r w:rsidRPr="00477E07">
        <w:rPr>
          <w:color w:val="auto"/>
          <w:sz w:val="24"/>
          <w:szCs w:val="24"/>
        </w:rPr>
        <w:t>Д</w:t>
      </w:r>
      <w:proofErr w:type="gramStart"/>
      <w:r w:rsidRPr="00477E07">
        <w:rPr>
          <w:color w:val="auto"/>
          <w:sz w:val="24"/>
          <w:szCs w:val="24"/>
        </w:rPr>
        <w:t>,д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[д], [д']. Чтение слов с буквами </w:t>
      </w:r>
      <w:proofErr w:type="spellStart"/>
      <w:r w:rsidRPr="00477E07">
        <w:rPr>
          <w:color w:val="auto"/>
          <w:sz w:val="24"/>
          <w:szCs w:val="24"/>
        </w:rPr>
        <w:t>Д</w:t>
      </w:r>
      <w:proofErr w:type="gramStart"/>
      <w:r w:rsidRPr="00477E07">
        <w:rPr>
          <w:color w:val="auto"/>
          <w:sz w:val="24"/>
          <w:szCs w:val="24"/>
        </w:rPr>
        <w:t>,д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</w:t>
      </w:r>
      <w:r w:rsidR="000D5266" w:rsidRPr="00477E07">
        <w:rPr>
          <w:color w:val="auto"/>
          <w:sz w:val="24"/>
          <w:szCs w:val="24"/>
        </w:rPr>
        <w:t xml:space="preserve">     </w:t>
      </w:r>
      <w:r w:rsidRPr="00477E07">
        <w:rPr>
          <w:color w:val="auto"/>
          <w:sz w:val="24"/>
          <w:szCs w:val="24"/>
        </w:rPr>
        <w:t xml:space="preserve">Буквы Я, я, обозначающие </w:t>
      </w:r>
      <w:r w:rsidRPr="00477E07">
        <w:rPr>
          <w:color w:val="auto"/>
          <w:sz w:val="24"/>
          <w:szCs w:val="24"/>
        </w:rPr>
        <w:lastRenderedPageBreak/>
        <w:t>звуки [</w:t>
      </w:r>
      <w:proofErr w:type="spellStart"/>
      <w:r w:rsidRPr="00477E07">
        <w:rPr>
          <w:color w:val="auto"/>
          <w:sz w:val="24"/>
          <w:szCs w:val="24"/>
        </w:rPr>
        <w:t>йа</w:t>
      </w:r>
      <w:proofErr w:type="spellEnd"/>
      <w:r w:rsidRPr="00477E07">
        <w:rPr>
          <w:color w:val="auto"/>
          <w:sz w:val="24"/>
          <w:szCs w:val="24"/>
        </w:rPr>
        <w:t>]. Буква Я - показатель мягкости согласных звуков.</w:t>
      </w:r>
      <w:r w:rsidR="006D15F8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Буквы Г, г, обозначающие звуки [г], [г']. Чтение предложений, текстов с буквами Г, г. Буквы </w:t>
      </w:r>
      <w:proofErr w:type="spellStart"/>
      <w:r w:rsidRPr="00477E07">
        <w:rPr>
          <w:color w:val="auto"/>
          <w:sz w:val="24"/>
          <w:szCs w:val="24"/>
        </w:rPr>
        <w:t>Ч</w:t>
      </w:r>
      <w:proofErr w:type="gramStart"/>
      <w:r w:rsidRPr="00477E07">
        <w:rPr>
          <w:color w:val="auto"/>
          <w:sz w:val="24"/>
          <w:szCs w:val="24"/>
        </w:rPr>
        <w:t>,ч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мягкий звук [ ч'].Чтение слов, предложений с буквой Ч. Сочетание </w:t>
      </w:r>
      <w:proofErr w:type="spellStart"/>
      <w:r w:rsidRPr="00477E07">
        <w:rPr>
          <w:color w:val="auto"/>
          <w:sz w:val="24"/>
          <w:szCs w:val="24"/>
        </w:rPr>
        <w:t>ча</w:t>
      </w:r>
      <w:proofErr w:type="spellEnd"/>
      <w:r w:rsidRPr="00477E07">
        <w:rPr>
          <w:color w:val="auto"/>
          <w:sz w:val="24"/>
          <w:szCs w:val="24"/>
        </w:rPr>
        <w:t xml:space="preserve">. Внеклассное чтение «Рассказы о </w:t>
      </w:r>
      <w:proofErr w:type="spellStart"/>
      <w:r w:rsidRPr="00477E07">
        <w:rPr>
          <w:color w:val="auto"/>
          <w:sz w:val="24"/>
          <w:szCs w:val="24"/>
        </w:rPr>
        <w:t>природе».Буква</w:t>
      </w:r>
      <w:proofErr w:type="spellEnd"/>
      <w:r w:rsidRPr="00477E07">
        <w:rPr>
          <w:color w:val="auto"/>
          <w:sz w:val="24"/>
          <w:szCs w:val="24"/>
        </w:rPr>
        <w:t xml:space="preserve"> ь - показатель мягкости согласных </w:t>
      </w:r>
      <w:proofErr w:type="spellStart"/>
      <w:r w:rsidRPr="00477E07">
        <w:rPr>
          <w:color w:val="auto"/>
          <w:sz w:val="24"/>
          <w:szCs w:val="24"/>
        </w:rPr>
        <w:t>звуков</w:t>
      </w:r>
      <w:proofErr w:type="gramStart"/>
      <w:r w:rsidRPr="00477E07">
        <w:rPr>
          <w:color w:val="auto"/>
          <w:sz w:val="24"/>
          <w:szCs w:val="24"/>
        </w:rPr>
        <w:t>.Ь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 в конце и в середине слова. Буквы </w:t>
      </w:r>
      <w:proofErr w:type="spellStart"/>
      <w:r w:rsidRPr="00477E07">
        <w:rPr>
          <w:color w:val="auto"/>
          <w:sz w:val="24"/>
          <w:szCs w:val="24"/>
        </w:rPr>
        <w:t>Ш</w:t>
      </w:r>
      <w:proofErr w:type="gramStart"/>
      <w:r w:rsidRPr="00477E07">
        <w:rPr>
          <w:color w:val="auto"/>
          <w:sz w:val="24"/>
          <w:szCs w:val="24"/>
        </w:rPr>
        <w:t>,ш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твёрдый согласный звук [ш].Сказки-былины о богатырях. Чтение слов, предложений, текстов с буквами </w:t>
      </w:r>
      <w:proofErr w:type="spellStart"/>
      <w:r w:rsidRPr="00477E07">
        <w:rPr>
          <w:color w:val="auto"/>
          <w:sz w:val="24"/>
          <w:szCs w:val="24"/>
        </w:rPr>
        <w:t>Ш</w:t>
      </w:r>
      <w:proofErr w:type="gramStart"/>
      <w:r w:rsidRPr="00477E07">
        <w:rPr>
          <w:color w:val="auto"/>
          <w:sz w:val="24"/>
          <w:szCs w:val="24"/>
        </w:rPr>
        <w:t>,ш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Сочетание ши. Шутки, скороговорки, загадки. Буквы </w:t>
      </w:r>
      <w:proofErr w:type="spellStart"/>
      <w:r w:rsidRPr="00477E07">
        <w:rPr>
          <w:color w:val="auto"/>
          <w:sz w:val="24"/>
          <w:szCs w:val="24"/>
        </w:rPr>
        <w:t>Ж,ж</w:t>
      </w:r>
      <w:proofErr w:type="spellEnd"/>
      <w:r w:rsidRPr="00477E07">
        <w:rPr>
          <w:color w:val="auto"/>
          <w:sz w:val="24"/>
          <w:szCs w:val="24"/>
        </w:rPr>
        <w:t>, обозначающие твёрдый звук [ж].</w:t>
      </w:r>
      <w:proofErr w:type="spellStart"/>
      <w:r w:rsidRPr="00477E07">
        <w:rPr>
          <w:color w:val="auto"/>
          <w:sz w:val="24"/>
          <w:szCs w:val="24"/>
        </w:rPr>
        <w:t>Чтениеслов</w:t>
      </w:r>
      <w:proofErr w:type="spellEnd"/>
      <w:r w:rsidRPr="00477E07">
        <w:rPr>
          <w:color w:val="auto"/>
          <w:sz w:val="24"/>
          <w:szCs w:val="24"/>
        </w:rPr>
        <w:t>, предложений с буквами</w:t>
      </w:r>
      <w:proofErr w:type="gramStart"/>
      <w:r w:rsidRPr="00477E07">
        <w:rPr>
          <w:color w:val="auto"/>
          <w:sz w:val="24"/>
          <w:szCs w:val="24"/>
        </w:rPr>
        <w:t xml:space="preserve"> Ж</w:t>
      </w:r>
      <w:proofErr w:type="gramEnd"/>
      <w:r w:rsidRPr="00477E07">
        <w:rPr>
          <w:color w:val="auto"/>
          <w:sz w:val="24"/>
          <w:szCs w:val="24"/>
        </w:rPr>
        <w:t xml:space="preserve">, Ш. Сочетания </w:t>
      </w:r>
      <w:proofErr w:type="spellStart"/>
      <w:r w:rsidRPr="00477E07">
        <w:rPr>
          <w:color w:val="auto"/>
          <w:sz w:val="24"/>
          <w:szCs w:val="24"/>
        </w:rPr>
        <w:t>жи</w:t>
      </w:r>
      <w:proofErr w:type="spellEnd"/>
      <w:r w:rsidRPr="00477E07">
        <w:rPr>
          <w:color w:val="auto"/>
          <w:sz w:val="24"/>
          <w:szCs w:val="24"/>
        </w:rPr>
        <w:t xml:space="preserve">-ши. Стихи современных поэтов (наизусть). Буквы </w:t>
      </w:r>
      <w:proofErr w:type="spellStart"/>
      <w:r w:rsidRPr="00477E07">
        <w:rPr>
          <w:color w:val="auto"/>
          <w:sz w:val="24"/>
          <w:szCs w:val="24"/>
        </w:rPr>
        <w:t>Ё</w:t>
      </w:r>
      <w:proofErr w:type="gramStart"/>
      <w:r w:rsidRPr="00477E07">
        <w:rPr>
          <w:color w:val="auto"/>
          <w:sz w:val="24"/>
          <w:szCs w:val="24"/>
        </w:rPr>
        <w:t>,ё</w:t>
      </w:r>
      <w:proofErr w:type="spellEnd"/>
      <w:proofErr w:type="gramEnd"/>
      <w:r w:rsidRPr="00477E07">
        <w:rPr>
          <w:color w:val="auto"/>
          <w:sz w:val="24"/>
          <w:szCs w:val="24"/>
        </w:rPr>
        <w:t>, обозначающие два звука [</w:t>
      </w:r>
      <w:proofErr w:type="spellStart"/>
      <w:r w:rsidRPr="00477E07">
        <w:rPr>
          <w:color w:val="auto"/>
          <w:sz w:val="24"/>
          <w:szCs w:val="24"/>
        </w:rPr>
        <w:t>йо</w:t>
      </w:r>
      <w:proofErr w:type="spellEnd"/>
      <w:r w:rsidRPr="00477E07">
        <w:rPr>
          <w:color w:val="auto"/>
          <w:sz w:val="24"/>
          <w:szCs w:val="24"/>
        </w:rPr>
        <w:t xml:space="preserve">]. Чтение слов, предложений с буквами </w:t>
      </w:r>
      <w:proofErr w:type="spellStart"/>
      <w:r w:rsidRPr="00477E07">
        <w:rPr>
          <w:color w:val="auto"/>
          <w:sz w:val="24"/>
          <w:szCs w:val="24"/>
        </w:rPr>
        <w:t>Ё,ё</w:t>
      </w:r>
      <w:proofErr w:type="spellEnd"/>
      <w:r w:rsidRPr="00477E07">
        <w:rPr>
          <w:color w:val="auto"/>
          <w:sz w:val="24"/>
          <w:szCs w:val="24"/>
        </w:rPr>
        <w:t>. Буква</w:t>
      </w:r>
      <w:proofErr w:type="gramStart"/>
      <w:r w:rsidRPr="00477E07">
        <w:rPr>
          <w:color w:val="auto"/>
          <w:sz w:val="24"/>
          <w:szCs w:val="24"/>
        </w:rPr>
        <w:t xml:space="preserve"> Ё</w:t>
      </w:r>
      <w:proofErr w:type="gramEnd"/>
      <w:r w:rsidRPr="00477E07">
        <w:rPr>
          <w:color w:val="auto"/>
          <w:sz w:val="24"/>
          <w:szCs w:val="24"/>
        </w:rPr>
        <w:t xml:space="preserve"> - показатель мягкости согласного звука. Буквы </w:t>
      </w:r>
      <w:proofErr w:type="spellStart"/>
      <w:r w:rsidRPr="00477E07">
        <w:rPr>
          <w:color w:val="auto"/>
          <w:sz w:val="24"/>
          <w:szCs w:val="24"/>
        </w:rPr>
        <w:t>Й</w:t>
      </w:r>
      <w:proofErr w:type="gramStart"/>
      <w:r w:rsidRPr="00477E07">
        <w:rPr>
          <w:color w:val="auto"/>
          <w:sz w:val="24"/>
          <w:szCs w:val="24"/>
        </w:rPr>
        <w:t>,й</w:t>
      </w:r>
      <w:proofErr w:type="spellEnd"/>
      <w:proofErr w:type="gramEnd"/>
      <w:r w:rsidRPr="00477E07">
        <w:rPr>
          <w:color w:val="auto"/>
          <w:sz w:val="24"/>
          <w:szCs w:val="24"/>
        </w:rPr>
        <w:t>, обозначающие мягкий звук [й].</w:t>
      </w:r>
    </w:p>
    <w:p w:rsidR="00BD4C5C" w:rsidRPr="00477E07" w:rsidRDefault="00BD4C5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«Произведения о мамах и детях». Буквы </w:t>
      </w:r>
      <w:proofErr w:type="spellStart"/>
      <w:r w:rsidRPr="00477E07">
        <w:rPr>
          <w:color w:val="auto"/>
          <w:sz w:val="24"/>
          <w:szCs w:val="24"/>
        </w:rPr>
        <w:t>Х</w:t>
      </w:r>
      <w:proofErr w:type="gramStart"/>
      <w:r w:rsidRPr="00477E07">
        <w:rPr>
          <w:color w:val="auto"/>
          <w:sz w:val="24"/>
          <w:szCs w:val="24"/>
        </w:rPr>
        <w:t>,х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, обозначающие звуки [х], [х']. Чтение предложений и текстов с буквами </w:t>
      </w:r>
      <w:proofErr w:type="spellStart"/>
      <w:r w:rsidRPr="00477E07">
        <w:rPr>
          <w:color w:val="auto"/>
          <w:sz w:val="24"/>
          <w:szCs w:val="24"/>
        </w:rPr>
        <w:t>Х</w:t>
      </w:r>
      <w:proofErr w:type="gramStart"/>
      <w:r w:rsidRPr="00477E07">
        <w:rPr>
          <w:color w:val="auto"/>
          <w:sz w:val="24"/>
          <w:szCs w:val="24"/>
        </w:rPr>
        <w:t>,х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Буквы </w:t>
      </w:r>
      <w:proofErr w:type="spellStart"/>
      <w:r w:rsidRPr="00477E07">
        <w:rPr>
          <w:color w:val="auto"/>
          <w:sz w:val="24"/>
          <w:szCs w:val="24"/>
        </w:rPr>
        <w:t>Ю,ю</w:t>
      </w:r>
      <w:proofErr w:type="spellEnd"/>
      <w:r w:rsidRPr="00477E07">
        <w:rPr>
          <w:color w:val="auto"/>
          <w:sz w:val="24"/>
          <w:szCs w:val="24"/>
        </w:rPr>
        <w:t>, обозначающие два звука [</w:t>
      </w:r>
      <w:proofErr w:type="spellStart"/>
      <w:r w:rsidRPr="00477E07">
        <w:rPr>
          <w:color w:val="auto"/>
          <w:sz w:val="24"/>
          <w:szCs w:val="24"/>
        </w:rPr>
        <w:t>йу</w:t>
      </w:r>
      <w:proofErr w:type="spellEnd"/>
      <w:r w:rsidRPr="00477E07">
        <w:rPr>
          <w:color w:val="auto"/>
          <w:sz w:val="24"/>
          <w:szCs w:val="24"/>
        </w:rPr>
        <w:t xml:space="preserve">]. Чтение предложений, текстов с буквами </w:t>
      </w:r>
      <w:proofErr w:type="spellStart"/>
      <w:r w:rsidRPr="00477E07">
        <w:rPr>
          <w:color w:val="auto"/>
          <w:sz w:val="24"/>
          <w:szCs w:val="24"/>
        </w:rPr>
        <w:t>Ю</w:t>
      </w:r>
      <w:proofErr w:type="gramStart"/>
      <w:r w:rsidRPr="00477E07">
        <w:rPr>
          <w:color w:val="auto"/>
          <w:sz w:val="24"/>
          <w:szCs w:val="24"/>
        </w:rPr>
        <w:t>,ю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Буква </w:t>
      </w:r>
      <w:proofErr w:type="gramStart"/>
      <w:r w:rsidRPr="00477E07">
        <w:rPr>
          <w:color w:val="auto"/>
          <w:sz w:val="24"/>
          <w:szCs w:val="24"/>
        </w:rPr>
        <w:t>Ю</w:t>
      </w:r>
      <w:proofErr w:type="gramEnd"/>
      <w:r w:rsidRPr="00477E07">
        <w:rPr>
          <w:color w:val="auto"/>
          <w:sz w:val="24"/>
          <w:szCs w:val="24"/>
        </w:rPr>
        <w:t xml:space="preserve"> - показатель мягкости согласного звука. Твёрдый звук [ц]. Буквы </w:t>
      </w:r>
      <w:proofErr w:type="spellStart"/>
      <w:r w:rsidRPr="00477E07">
        <w:rPr>
          <w:color w:val="auto"/>
          <w:sz w:val="24"/>
          <w:szCs w:val="24"/>
        </w:rPr>
        <w:t>Ц</w:t>
      </w:r>
      <w:proofErr w:type="gramStart"/>
      <w:r w:rsidRPr="00477E07">
        <w:rPr>
          <w:color w:val="auto"/>
          <w:sz w:val="24"/>
          <w:szCs w:val="24"/>
        </w:rPr>
        <w:t>,ц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. Чтение слогов и слов с буквой Ц. Буквы </w:t>
      </w:r>
      <w:proofErr w:type="spellStart"/>
      <w:r w:rsidRPr="00477E07">
        <w:rPr>
          <w:color w:val="auto"/>
          <w:sz w:val="24"/>
          <w:szCs w:val="24"/>
        </w:rPr>
        <w:t>Э</w:t>
      </w:r>
      <w:proofErr w:type="gramStart"/>
      <w:r w:rsidRPr="00477E07">
        <w:rPr>
          <w:color w:val="auto"/>
          <w:sz w:val="24"/>
          <w:szCs w:val="24"/>
        </w:rPr>
        <w:t>,э</w:t>
      </w:r>
      <w:proofErr w:type="spellEnd"/>
      <w:proofErr w:type="gramEnd"/>
      <w:r w:rsidRPr="00477E07">
        <w:rPr>
          <w:color w:val="auto"/>
          <w:sz w:val="24"/>
          <w:szCs w:val="24"/>
        </w:rPr>
        <w:t>, обозначающие звук [э].</w:t>
      </w:r>
    </w:p>
    <w:p w:rsidR="00BD4C5C" w:rsidRPr="00477E07" w:rsidRDefault="00BD4C5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Экскурсия в лес (наблюдение за сезонными изменениями). Мягкий звук [щ']. Буквы </w:t>
      </w:r>
      <w:proofErr w:type="spellStart"/>
      <w:r w:rsidRPr="00477E07">
        <w:rPr>
          <w:color w:val="auto"/>
          <w:sz w:val="24"/>
          <w:szCs w:val="24"/>
        </w:rPr>
        <w:t>Щщ</w:t>
      </w:r>
      <w:proofErr w:type="spellEnd"/>
      <w:r w:rsidRPr="00477E07">
        <w:rPr>
          <w:color w:val="auto"/>
          <w:sz w:val="24"/>
          <w:szCs w:val="24"/>
        </w:rPr>
        <w:t xml:space="preserve">. Сочетания </w:t>
      </w:r>
      <w:proofErr w:type="spellStart"/>
      <w:r w:rsidRPr="00477E07">
        <w:rPr>
          <w:color w:val="auto"/>
          <w:sz w:val="24"/>
          <w:szCs w:val="24"/>
        </w:rPr>
        <w:t>ща</w:t>
      </w:r>
      <w:proofErr w:type="gramStart"/>
      <w:r w:rsidRPr="00477E07">
        <w:rPr>
          <w:color w:val="auto"/>
          <w:sz w:val="24"/>
          <w:szCs w:val="24"/>
        </w:rPr>
        <w:t>,щ</w:t>
      </w:r>
      <w:proofErr w:type="gramEnd"/>
      <w:r w:rsidRPr="00477E07">
        <w:rPr>
          <w:color w:val="auto"/>
          <w:sz w:val="24"/>
          <w:szCs w:val="24"/>
        </w:rPr>
        <w:t>у</w:t>
      </w:r>
      <w:proofErr w:type="spellEnd"/>
      <w:r w:rsidRPr="00477E07">
        <w:rPr>
          <w:color w:val="auto"/>
          <w:sz w:val="24"/>
          <w:szCs w:val="24"/>
        </w:rPr>
        <w:t>. Чтение предложений и текстов с буквой щ. Звуки [ф], [</w:t>
      </w:r>
      <w:proofErr w:type="gramStart"/>
      <w:r w:rsidRPr="00477E07">
        <w:rPr>
          <w:color w:val="auto"/>
          <w:sz w:val="24"/>
          <w:szCs w:val="24"/>
        </w:rPr>
        <w:t>ф</w:t>
      </w:r>
      <w:proofErr w:type="gramEnd"/>
      <w:r w:rsidRPr="00477E07">
        <w:rPr>
          <w:color w:val="auto"/>
          <w:sz w:val="24"/>
          <w:szCs w:val="24"/>
        </w:rPr>
        <w:t xml:space="preserve">']. Буквы </w:t>
      </w:r>
      <w:proofErr w:type="spellStart"/>
      <w:r w:rsidRPr="00477E07">
        <w:rPr>
          <w:color w:val="auto"/>
          <w:sz w:val="24"/>
          <w:szCs w:val="24"/>
        </w:rPr>
        <w:t>Фф</w:t>
      </w:r>
      <w:proofErr w:type="spellEnd"/>
      <w:r w:rsidRPr="00477E07">
        <w:rPr>
          <w:color w:val="auto"/>
          <w:sz w:val="24"/>
          <w:szCs w:val="24"/>
        </w:rPr>
        <w:t>. Звуки [ф], [</w:t>
      </w:r>
      <w:proofErr w:type="gramStart"/>
      <w:r w:rsidRPr="00477E07">
        <w:rPr>
          <w:color w:val="auto"/>
          <w:sz w:val="24"/>
          <w:szCs w:val="24"/>
        </w:rPr>
        <w:t>ф</w:t>
      </w:r>
      <w:proofErr w:type="gramEnd"/>
      <w:r w:rsidRPr="00477E07">
        <w:rPr>
          <w:color w:val="auto"/>
          <w:sz w:val="24"/>
          <w:szCs w:val="24"/>
        </w:rPr>
        <w:t xml:space="preserve">']. Буквы </w:t>
      </w:r>
      <w:proofErr w:type="spellStart"/>
      <w:r w:rsidRPr="00477E07">
        <w:rPr>
          <w:color w:val="auto"/>
          <w:sz w:val="24"/>
          <w:szCs w:val="24"/>
        </w:rPr>
        <w:t>Фф</w:t>
      </w:r>
      <w:proofErr w:type="spellEnd"/>
      <w:r w:rsidRPr="00477E07">
        <w:rPr>
          <w:color w:val="auto"/>
          <w:sz w:val="24"/>
          <w:szCs w:val="24"/>
        </w:rPr>
        <w:t xml:space="preserve">. Знакомство с буквой ъ. Алфавит. Стихотворения,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>, песенки, считалки.</w:t>
      </w:r>
    </w:p>
    <w:p w:rsidR="00BD4C5C" w:rsidRPr="00477E07" w:rsidRDefault="00BD4C5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Стихи зарубежных писателей. Внеклассное чтение «Рассказы о животных», «Рассказы о детях», «Стихи русских поэтов», «Рассказы о природе», «Произведения о мамах и детях», «Моя любимая книжка».</w:t>
      </w:r>
    </w:p>
    <w:p w:rsidR="00BD4C5C" w:rsidRPr="00477E07" w:rsidRDefault="00BD4C5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proofErr w:type="spellStart"/>
      <w:r w:rsidRPr="00477E07">
        <w:rPr>
          <w:b/>
          <w:color w:val="auto"/>
          <w:sz w:val="24"/>
          <w:szCs w:val="24"/>
        </w:rPr>
        <w:t>Послебукварный</w:t>
      </w:r>
      <w:proofErr w:type="spellEnd"/>
      <w:r w:rsidRPr="00477E07">
        <w:rPr>
          <w:b/>
          <w:color w:val="auto"/>
          <w:sz w:val="24"/>
          <w:szCs w:val="24"/>
        </w:rPr>
        <w:t xml:space="preserve"> период</w:t>
      </w:r>
    </w:p>
    <w:p w:rsidR="00BD4C5C" w:rsidRPr="00477E07" w:rsidRDefault="00BD4C5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Как хорошо уметь читать! </w:t>
      </w:r>
      <w:proofErr w:type="spellStart"/>
      <w:r w:rsidRPr="00477E07">
        <w:rPr>
          <w:color w:val="auto"/>
          <w:sz w:val="24"/>
          <w:szCs w:val="24"/>
        </w:rPr>
        <w:t>К.Ушинский</w:t>
      </w:r>
      <w:proofErr w:type="spellEnd"/>
      <w:r w:rsidRPr="00477E07">
        <w:rPr>
          <w:color w:val="auto"/>
          <w:sz w:val="24"/>
          <w:szCs w:val="24"/>
        </w:rPr>
        <w:t xml:space="preserve"> «Наше отечество». </w:t>
      </w:r>
      <w:proofErr w:type="spellStart"/>
      <w:r w:rsidRPr="00477E07">
        <w:rPr>
          <w:color w:val="auto"/>
          <w:sz w:val="24"/>
          <w:szCs w:val="24"/>
        </w:rPr>
        <w:t>В.Куприн</w:t>
      </w:r>
      <w:proofErr w:type="spellEnd"/>
      <w:r w:rsidRPr="00477E07">
        <w:rPr>
          <w:color w:val="auto"/>
          <w:sz w:val="24"/>
          <w:szCs w:val="24"/>
        </w:rPr>
        <w:t xml:space="preserve"> «Первоучители словенские. Первый букварь». Произведения </w:t>
      </w:r>
      <w:proofErr w:type="spellStart"/>
      <w:r w:rsidRPr="00477E07">
        <w:rPr>
          <w:color w:val="auto"/>
          <w:sz w:val="24"/>
          <w:szCs w:val="24"/>
        </w:rPr>
        <w:t>А.С.Пушкина</w:t>
      </w:r>
      <w:proofErr w:type="spellEnd"/>
      <w:r w:rsidRPr="00477E07">
        <w:rPr>
          <w:color w:val="auto"/>
          <w:sz w:val="24"/>
          <w:szCs w:val="24"/>
        </w:rPr>
        <w:t xml:space="preserve">. Произведения </w:t>
      </w:r>
      <w:proofErr w:type="spellStart"/>
      <w:r w:rsidRPr="00477E07">
        <w:rPr>
          <w:color w:val="auto"/>
          <w:sz w:val="24"/>
          <w:szCs w:val="24"/>
        </w:rPr>
        <w:t>Л.Н.Толстого</w:t>
      </w:r>
      <w:proofErr w:type="spellEnd"/>
      <w:r w:rsidRPr="00477E07">
        <w:rPr>
          <w:color w:val="auto"/>
          <w:sz w:val="24"/>
          <w:szCs w:val="24"/>
        </w:rPr>
        <w:t xml:space="preserve"> и К.Д. Ушинского. </w:t>
      </w:r>
      <w:proofErr w:type="spellStart"/>
      <w:r w:rsidRPr="00477E07">
        <w:rPr>
          <w:color w:val="auto"/>
          <w:sz w:val="24"/>
          <w:szCs w:val="24"/>
        </w:rPr>
        <w:t>К.И.Чуковский</w:t>
      </w:r>
      <w:proofErr w:type="spellEnd"/>
      <w:r w:rsidRPr="00477E07">
        <w:rPr>
          <w:color w:val="auto"/>
          <w:sz w:val="24"/>
          <w:szCs w:val="24"/>
        </w:rPr>
        <w:t>. Телефон. Пу</w:t>
      </w:r>
      <w:r w:rsidR="007764F1" w:rsidRPr="00477E07">
        <w:rPr>
          <w:color w:val="auto"/>
          <w:sz w:val="24"/>
          <w:szCs w:val="24"/>
        </w:rPr>
        <w:t xml:space="preserve">таница (наизусть). </w:t>
      </w:r>
      <w:proofErr w:type="spellStart"/>
      <w:r w:rsidR="007764F1" w:rsidRPr="00477E07">
        <w:rPr>
          <w:color w:val="auto"/>
          <w:sz w:val="24"/>
          <w:szCs w:val="24"/>
        </w:rPr>
        <w:t>В.В.Бианки</w:t>
      </w:r>
      <w:proofErr w:type="spellEnd"/>
      <w:r w:rsidR="007764F1" w:rsidRPr="00477E07">
        <w:rPr>
          <w:color w:val="auto"/>
          <w:sz w:val="24"/>
          <w:szCs w:val="24"/>
        </w:rPr>
        <w:t xml:space="preserve"> «</w:t>
      </w:r>
      <w:r w:rsidRPr="00477E07">
        <w:rPr>
          <w:color w:val="auto"/>
          <w:sz w:val="24"/>
          <w:szCs w:val="24"/>
        </w:rPr>
        <w:t xml:space="preserve">Первая охота», </w:t>
      </w:r>
      <w:proofErr w:type="spellStart"/>
      <w:r w:rsidRPr="00477E07">
        <w:rPr>
          <w:color w:val="auto"/>
          <w:sz w:val="24"/>
          <w:szCs w:val="24"/>
        </w:rPr>
        <w:t>С.Я.Маршак</w:t>
      </w:r>
      <w:proofErr w:type="spellEnd"/>
      <w:r w:rsidRPr="00477E07">
        <w:rPr>
          <w:color w:val="auto"/>
          <w:sz w:val="24"/>
          <w:szCs w:val="24"/>
        </w:rPr>
        <w:t xml:space="preserve"> «Угомон», «Дважды два». </w:t>
      </w:r>
      <w:proofErr w:type="spellStart"/>
      <w:r w:rsidRPr="00477E07">
        <w:rPr>
          <w:color w:val="auto"/>
          <w:sz w:val="24"/>
          <w:szCs w:val="24"/>
        </w:rPr>
        <w:t>М.М.Пришвин</w:t>
      </w:r>
      <w:proofErr w:type="spellEnd"/>
      <w:r w:rsidRPr="00477E07">
        <w:rPr>
          <w:color w:val="auto"/>
          <w:sz w:val="24"/>
          <w:szCs w:val="24"/>
        </w:rPr>
        <w:t>. «Предмайское утро», «Глоток молока».</w:t>
      </w:r>
    </w:p>
    <w:p w:rsidR="00BD4C5C" w:rsidRPr="00477E07" w:rsidRDefault="00BD4C5C" w:rsidP="00DC04A4">
      <w:pPr>
        <w:pStyle w:val="21"/>
        <w:shd w:val="clear" w:color="auto" w:fill="auto"/>
        <w:tabs>
          <w:tab w:val="left" w:pos="1129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477E07">
        <w:rPr>
          <w:color w:val="auto"/>
          <w:sz w:val="24"/>
          <w:szCs w:val="24"/>
        </w:rPr>
        <w:t>А.</w:t>
      </w:r>
      <w:r w:rsidR="007764F1" w:rsidRPr="00477E07">
        <w:rPr>
          <w:color w:val="auto"/>
          <w:sz w:val="24"/>
          <w:szCs w:val="24"/>
        </w:rPr>
        <w:t>Л.Барто</w:t>
      </w:r>
      <w:proofErr w:type="spellEnd"/>
      <w:r w:rsidR="007764F1" w:rsidRPr="00477E07">
        <w:rPr>
          <w:color w:val="auto"/>
          <w:sz w:val="24"/>
          <w:szCs w:val="24"/>
        </w:rPr>
        <w:t xml:space="preserve"> «Помощница», «Зайка», «Игра в слова», </w:t>
      </w:r>
      <w:proofErr w:type="spellStart"/>
      <w:r w:rsidR="007764F1" w:rsidRPr="00477E07">
        <w:rPr>
          <w:color w:val="auto"/>
          <w:sz w:val="24"/>
          <w:szCs w:val="24"/>
        </w:rPr>
        <w:t>С.В.Михалков</w:t>
      </w:r>
      <w:proofErr w:type="spellEnd"/>
      <w:r w:rsidR="007764F1" w:rsidRPr="00477E07">
        <w:rPr>
          <w:color w:val="auto"/>
          <w:sz w:val="24"/>
          <w:szCs w:val="24"/>
        </w:rPr>
        <w:t xml:space="preserve"> «</w:t>
      </w:r>
      <w:r w:rsidRPr="00477E07">
        <w:rPr>
          <w:color w:val="auto"/>
          <w:sz w:val="24"/>
          <w:szCs w:val="24"/>
        </w:rPr>
        <w:t xml:space="preserve">Котята». </w:t>
      </w:r>
      <w:proofErr w:type="spellStart"/>
      <w:r w:rsidRPr="00477E07">
        <w:rPr>
          <w:color w:val="auto"/>
          <w:sz w:val="24"/>
          <w:szCs w:val="24"/>
        </w:rPr>
        <w:t>Б.В.Заходер</w:t>
      </w:r>
      <w:proofErr w:type="spellEnd"/>
      <w:r w:rsidRPr="00477E07">
        <w:rPr>
          <w:color w:val="auto"/>
          <w:sz w:val="24"/>
          <w:szCs w:val="24"/>
        </w:rPr>
        <w:t xml:space="preserve"> «Два и три», «Песенка-азбука», </w:t>
      </w:r>
      <w:proofErr w:type="spellStart"/>
      <w:r w:rsidRPr="00477E07">
        <w:rPr>
          <w:color w:val="auto"/>
          <w:sz w:val="24"/>
          <w:szCs w:val="24"/>
        </w:rPr>
        <w:t>В.Д.Берестов</w:t>
      </w:r>
      <w:proofErr w:type="spellEnd"/>
      <w:r w:rsidRPr="00477E07">
        <w:rPr>
          <w:color w:val="auto"/>
          <w:sz w:val="24"/>
          <w:szCs w:val="24"/>
        </w:rPr>
        <w:t xml:space="preserve"> «Пёсья песня», «Прощание с др</w:t>
      </w:r>
      <w:r w:rsidR="007764F1" w:rsidRPr="00477E07">
        <w:rPr>
          <w:color w:val="auto"/>
          <w:sz w:val="24"/>
          <w:szCs w:val="24"/>
        </w:rPr>
        <w:t>угом», «Непослушная кукла», «Дерево», «</w:t>
      </w:r>
      <w:proofErr w:type="spellStart"/>
      <w:r w:rsidRPr="00477E07">
        <w:rPr>
          <w:color w:val="auto"/>
          <w:sz w:val="24"/>
          <w:szCs w:val="24"/>
        </w:rPr>
        <w:t>Нофелет</w:t>
      </w:r>
      <w:proofErr w:type="spellEnd"/>
      <w:r w:rsidRPr="00477E07">
        <w:rPr>
          <w:color w:val="auto"/>
          <w:sz w:val="24"/>
          <w:szCs w:val="24"/>
        </w:rPr>
        <w:t>» (наизусть). Творческий проект «Живая азбука». Конкурс чтецо</w:t>
      </w:r>
      <w:proofErr w:type="gramStart"/>
      <w:r w:rsidRPr="00477E07">
        <w:rPr>
          <w:color w:val="auto"/>
          <w:sz w:val="24"/>
          <w:szCs w:val="24"/>
        </w:rPr>
        <w:t>в(</w:t>
      </w:r>
      <w:proofErr w:type="gramEnd"/>
      <w:r w:rsidRPr="00477E07">
        <w:rPr>
          <w:color w:val="auto"/>
          <w:sz w:val="24"/>
          <w:szCs w:val="24"/>
        </w:rPr>
        <w:t>наизусть). Прощание с «Азбукой». Внеклассное чтение - «Сказки Чуковского», «Стихи о детях».</w:t>
      </w:r>
    </w:p>
    <w:p w:rsidR="00AD2682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Литературное чтение</w:t>
      </w:r>
    </w:p>
    <w:p w:rsidR="00D704EC" w:rsidRPr="00C07908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i/>
          <w:color w:val="auto"/>
          <w:sz w:val="24"/>
          <w:szCs w:val="24"/>
        </w:rPr>
      </w:pPr>
      <w:r w:rsidRPr="00C07908">
        <w:rPr>
          <w:rStyle w:val="a8"/>
          <w:i w:val="0"/>
          <w:color w:val="auto"/>
          <w:sz w:val="24"/>
          <w:szCs w:val="24"/>
        </w:rPr>
        <w:t>Жили-были буквы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477E07">
        <w:rPr>
          <w:color w:val="auto"/>
          <w:sz w:val="24"/>
          <w:szCs w:val="24"/>
        </w:rPr>
        <w:t xml:space="preserve">Вводный урок, стихотворения В. Данько «Загадочные буквы»; И. </w:t>
      </w:r>
      <w:proofErr w:type="spellStart"/>
      <w:r w:rsidRPr="00477E07">
        <w:rPr>
          <w:color w:val="auto"/>
          <w:sz w:val="24"/>
          <w:szCs w:val="24"/>
        </w:rPr>
        <w:t>Токмакова</w:t>
      </w:r>
      <w:proofErr w:type="spellEnd"/>
      <w:r w:rsidRPr="00477E07">
        <w:rPr>
          <w:color w:val="auto"/>
          <w:sz w:val="24"/>
          <w:szCs w:val="24"/>
        </w:rPr>
        <w:t xml:space="preserve"> «Аля, </w:t>
      </w:r>
      <w:proofErr w:type="spellStart"/>
      <w:r w:rsidRPr="00477E07">
        <w:rPr>
          <w:color w:val="auto"/>
          <w:sz w:val="24"/>
          <w:szCs w:val="24"/>
        </w:rPr>
        <w:t>Кляксич</w:t>
      </w:r>
      <w:proofErr w:type="spellEnd"/>
      <w:r w:rsidRPr="00477E07">
        <w:rPr>
          <w:color w:val="auto"/>
          <w:sz w:val="24"/>
          <w:szCs w:val="24"/>
        </w:rPr>
        <w:t xml:space="preserve"> и буква «А»; С. Чёрного «Живая азбука», Ф. Кривин «Почему “А” поётся, а “Б” нет»; Г. Сапгир «Про медведя»; М. </w:t>
      </w:r>
      <w:proofErr w:type="spellStart"/>
      <w:r w:rsidRPr="00477E07">
        <w:rPr>
          <w:color w:val="auto"/>
          <w:sz w:val="24"/>
          <w:szCs w:val="24"/>
        </w:rPr>
        <w:t>Бородицкая</w:t>
      </w:r>
      <w:proofErr w:type="spellEnd"/>
      <w:r w:rsidRPr="00477E07">
        <w:rPr>
          <w:color w:val="auto"/>
          <w:sz w:val="24"/>
          <w:szCs w:val="24"/>
        </w:rPr>
        <w:t xml:space="preserve"> «Разговор с пчелой» И. </w:t>
      </w:r>
      <w:proofErr w:type="spellStart"/>
      <w:r w:rsidRPr="00477E07">
        <w:rPr>
          <w:color w:val="auto"/>
          <w:sz w:val="24"/>
          <w:szCs w:val="24"/>
        </w:rPr>
        <w:t>Гамазкова</w:t>
      </w:r>
      <w:proofErr w:type="spellEnd"/>
      <w:r w:rsidRPr="00477E07">
        <w:rPr>
          <w:color w:val="auto"/>
          <w:sz w:val="24"/>
          <w:szCs w:val="24"/>
        </w:rPr>
        <w:t xml:space="preserve"> «Кто как кричит?».</w:t>
      </w:r>
      <w:proofErr w:type="gramEnd"/>
      <w:r w:rsidRPr="00477E07">
        <w:rPr>
          <w:color w:val="auto"/>
          <w:sz w:val="24"/>
          <w:szCs w:val="24"/>
        </w:rPr>
        <w:t xml:space="preserve"> И. </w:t>
      </w:r>
      <w:proofErr w:type="spellStart"/>
      <w:r w:rsidRPr="00477E07">
        <w:rPr>
          <w:color w:val="auto"/>
          <w:sz w:val="24"/>
          <w:szCs w:val="24"/>
        </w:rPr>
        <w:t>Гамазкова</w:t>
      </w:r>
      <w:proofErr w:type="spellEnd"/>
      <w:r w:rsidRPr="00477E07">
        <w:rPr>
          <w:color w:val="auto"/>
          <w:sz w:val="24"/>
          <w:szCs w:val="24"/>
        </w:rPr>
        <w:t>, Е. Григорьева «Живая азбука»; С. Маршак «Автобус номер двадцать шесть». Урок-обобщение по разделу «Жили-были</w:t>
      </w:r>
      <w:r w:rsidR="00AB7E43" w:rsidRPr="00477E07">
        <w:rPr>
          <w:color w:val="auto"/>
          <w:sz w:val="24"/>
          <w:szCs w:val="24"/>
        </w:rPr>
        <w:t xml:space="preserve"> буквы». Творческая работа: вол</w:t>
      </w:r>
      <w:r w:rsidRPr="00477E07">
        <w:rPr>
          <w:color w:val="auto"/>
          <w:sz w:val="24"/>
          <w:szCs w:val="24"/>
        </w:rPr>
        <w:t>шебные превращения. Проектная деятельность. «Создаём город букв».</w:t>
      </w:r>
    </w:p>
    <w:p w:rsidR="00D704EC" w:rsidRPr="00C07908" w:rsidRDefault="00E42899" w:rsidP="00DC04A4">
      <w:pPr>
        <w:pStyle w:val="20"/>
        <w:shd w:val="clear" w:color="auto" w:fill="auto"/>
        <w:spacing w:line="276" w:lineRule="auto"/>
        <w:ind w:firstLine="709"/>
        <w:jc w:val="both"/>
        <w:rPr>
          <w:i w:val="0"/>
          <w:color w:val="auto"/>
          <w:sz w:val="24"/>
          <w:szCs w:val="24"/>
        </w:rPr>
      </w:pPr>
      <w:r w:rsidRPr="00C07908">
        <w:rPr>
          <w:i w:val="0"/>
          <w:color w:val="auto"/>
          <w:sz w:val="24"/>
          <w:szCs w:val="24"/>
        </w:rPr>
        <w:t>Сказки, загадки, небылицы</w:t>
      </w:r>
    </w:p>
    <w:p w:rsidR="00517134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Прогнозирование содержания раздела. Выставка книг по теме. Сказки авторские и народные: </w:t>
      </w:r>
      <w:proofErr w:type="gramStart"/>
      <w:r w:rsidRPr="00477E07">
        <w:rPr>
          <w:color w:val="auto"/>
          <w:sz w:val="24"/>
          <w:szCs w:val="24"/>
        </w:rPr>
        <w:t xml:space="preserve">Е. </w:t>
      </w:r>
      <w:proofErr w:type="spellStart"/>
      <w:r w:rsidRPr="00477E07">
        <w:rPr>
          <w:color w:val="auto"/>
          <w:sz w:val="24"/>
          <w:szCs w:val="24"/>
        </w:rPr>
        <w:t>Чарушин</w:t>
      </w:r>
      <w:proofErr w:type="spellEnd"/>
      <w:r w:rsidRPr="00477E07">
        <w:rPr>
          <w:color w:val="auto"/>
          <w:sz w:val="24"/>
          <w:szCs w:val="24"/>
        </w:rPr>
        <w:t xml:space="preserve"> «Теремок», «Рукавичка»; Малые фольклорные жанры (загадки, песенки,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>, небылицы); «Рифмы Матушки Гусыни» (</w:t>
      </w:r>
      <w:proofErr w:type="spellStart"/>
      <w:r w:rsidRPr="00477E07">
        <w:rPr>
          <w:color w:val="auto"/>
          <w:sz w:val="24"/>
          <w:szCs w:val="24"/>
        </w:rPr>
        <w:t>пер.С</w:t>
      </w:r>
      <w:proofErr w:type="spellEnd"/>
      <w:r w:rsidRPr="00477E07">
        <w:rPr>
          <w:color w:val="auto"/>
          <w:sz w:val="24"/>
          <w:szCs w:val="24"/>
        </w:rPr>
        <w:t xml:space="preserve">. Маршака), «Дом, который построил Джек»; А. С. Пушкин «Ветер, ветер», «Ветер </w:t>
      </w:r>
      <w:r w:rsidRPr="00477E07">
        <w:rPr>
          <w:color w:val="auto"/>
          <w:sz w:val="24"/>
          <w:szCs w:val="24"/>
        </w:rPr>
        <w:lastRenderedPageBreak/>
        <w:t>по</w:t>
      </w:r>
      <w:r w:rsidR="00517134" w:rsidRPr="00477E07">
        <w:rPr>
          <w:color w:val="auto"/>
          <w:sz w:val="24"/>
          <w:szCs w:val="24"/>
        </w:rPr>
        <w:t xml:space="preserve"> морю гуляет» (наизусть), «Белка песенки поёт», «Петух и собака»; Л. Толстой «Зайцы и лягушки».</w:t>
      </w:r>
      <w:proofErr w:type="gramEnd"/>
      <w:r w:rsidR="00517134" w:rsidRPr="00477E07">
        <w:rPr>
          <w:color w:val="auto"/>
          <w:sz w:val="24"/>
          <w:szCs w:val="24"/>
        </w:rPr>
        <w:t xml:space="preserve"> К. Ушинский «Гусь и журавль». Обобщение по теме «Узнай сказку».</w:t>
      </w:r>
    </w:p>
    <w:p w:rsidR="00D704EC" w:rsidRPr="00477E07" w:rsidRDefault="006E2AFF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Герои сказки. Рассказывание сказки на основе картинного плана. </w:t>
      </w:r>
      <w:proofErr w:type="spellStart"/>
      <w:r w:rsidRPr="00477E07">
        <w:rPr>
          <w:color w:val="auto"/>
          <w:sz w:val="24"/>
          <w:szCs w:val="24"/>
        </w:rPr>
        <w:t>Инсценирование</w:t>
      </w:r>
      <w:proofErr w:type="spellEnd"/>
      <w:r w:rsidRPr="00477E07">
        <w:rPr>
          <w:color w:val="auto"/>
          <w:sz w:val="24"/>
          <w:szCs w:val="24"/>
        </w:rPr>
        <w:t xml:space="preserve"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Английские народные песенки. Герои песенок. Сравнение песенок. Настроение. Выразительное чтение песенок.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 xml:space="preserve">. Герои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>. Чтение по ролям. Небылицы. Сочинение небылиц. Оценка планируемых достижений. Внеклассное чтение «</w:t>
      </w:r>
      <w:proofErr w:type="gramStart"/>
      <w:r w:rsidRPr="00477E07">
        <w:rPr>
          <w:color w:val="auto"/>
          <w:sz w:val="24"/>
          <w:szCs w:val="24"/>
        </w:rPr>
        <w:t xml:space="preserve">У </w:t>
      </w:r>
      <w:proofErr w:type="spellStart"/>
      <w:r w:rsidRPr="00477E07">
        <w:rPr>
          <w:color w:val="auto"/>
          <w:sz w:val="24"/>
          <w:szCs w:val="24"/>
        </w:rPr>
        <w:t>стное</w:t>
      </w:r>
      <w:proofErr w:type="spellEnd"/>
      <w:proofErr w:type="gramEnd"/>
      <w:r w:rsidRPr="00477E07">
        <w:rPr>
          <w:color w:val="auto"/>
          <w:sz w:val="24"/>
          <w:szCs w:val="24"/>
        </w:rPr>
        <w:t xml:space="preserve"> народное творчество».</w:t>
      </w:r>
    </w:p>
    <w:p w:rsidR="006E2AFF" w:rsidRPr="00C07908" w:rsidRDefault="006E2AFF" w:rsidP="00DC04A4">
      <w:pPr>
        <w:pStyle w:val="20"/>
        <w:shd w:val="clear" w:color="auto" w:fill="auto"/>
        <w:spacing w:line="276" w:lineRule="auto"/>
        <w:ind w:firstLine="709"/>
        <w:jc w:val="both"/>
        <w:rPr>
          <w:i w:val="0"/>
          <w:color w:val="auto"/>
          <w:sz w:val="24"/>
          <w:szCs w:val="24"/>
        </w:rPr>
      </w:pPr>
      <w:r w:rsidRPr="00C07908">
        <w:rPr>
          <w:i w:val="0"/>
          <w:color w:val="auto"/>
          <w:sz w:val="24"/>
          <w:szCs w:val="24"/>
        </w:rPr>
        <w:t>Апрель, апрель. Звенит капель!</w:t>
      </w:r>
    </w:p>
    <w:p w:rsidR="006E2AFF" w:rsidRPr="00477E07" w:rsidRDefault="006E2AFF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Прогнозирование содержания раздела. Выставка книг по теме. Произведения: А. Майков «Ласточка примчалась» (наизусть). А. Плещеев «Травка зеленеет». А. Майков «Весна»; Т. Белозёров «Подснежники». С. Маршак «Апрель», конкурс чтецов; И. </w:t>
      </w:r>
      <w:proofErr w:type="spellStart"/>
      <w:r w:rsidRPr="00477E07">
        <w:rPr>
          <w:color w:val="auto"/>
          <w:sz w:val="24"/>
          <w:szCs w:val="24"/>
        </w:rPr>
        <w:t>Токмакова</w:t>
      </w:r>
      <w:proofErr w:type="spellEnd"/>
      <w:r w:rsidRPr="00477E07">
        <w:rPr>
          <w:color w:val="auto"/>
          <w:sz w:val="24"/>
          <w:szCs w:val="24"/>
        </w:rPr>
        <w:t xml:space="preserve"> «Ручей»; Е. Трутнева «Когда это бывает». И. </w:t>
      </w:r>
      <w:proofErr w:type="spellStart"/>
      <w:r w:rsidRPr="00477E07">
        <w:rPr>
          <w:color w:val="auto"/>
          <w:sz w:val="24"/>
          <w:szCs w:val="24"/>
        </w:rPr>
        <w:t>Токмакова</w:t>
      </w:r>
      <w:proofErr w:type="spellEnd"/>
      <w:r w:rsidRPr="00477E07">
        <w:rPr>
          <w:color w:val="auto"/>
          <w:sz w:val="24"/>
          <w:szCs w:val="24"/>
        </w:rPr>
        <w:t xml:space="preserve"> «К нам весна шагает». В. Берестов «Воробушки». Р. </w:t>
      </w:r>
      <w:proofErr w:type="spellStart"/>
      <w:r w:rsidRPr="00477E07">
        <w:rPr>
          <w:color w:val="auto"/>
          <w:sz w:val="24"/>
          <w:szCs w:val="24"/>
        </w:rPr>
        <w:t>Сеф</w:t>
      </w:r>
      <w:proofErr w:type="spellEnd"/>
      <w:r w:rsidRPr="00477E07">
        <w:rPr>
          <w:color w:val="auto"/>
          <w:sz w:val="24"/>
          <w:szCs w:val="24"/>
        </w:rPr>
        <w:t xml:space="preserve"> «Чудо»; Обобщающий урок по теме «Апрель! Апрель! Звенит капель». В. Майков «Христос воскрес». Настроение. Развитие воображения, средства художественной выразительности: сравнение. Литературная загадка. Проект: «Составляем сборник загадок». Чтение наизусть стихотворений. Наблюдение за ритмическим рисунком стихотворного текста. Запоминание загадок. Сравнение стихов разных поэтов на одну тему, выбор понравившихся, их выразительное чтение. Внеклассное чтение «Произведения о весне».</w:t>
      </w:r>
    </w:p>
    <w:p w:rsidR="00D704EC" w:rsidRPr="00C07908" w:rsidRDefault="00E42899" w:rsidP="00DC04A4">
      <w:pPr>
        <w:pStyle w:val="20"/>
        <w:shd w:val="clear" w:color="auto" w:fill="auto"/>
        <w:spacing w:line="276" w:lineRule="auto"/>
        <w:ind w:firstLine="709"/>
        <w:jc w:val="both"/>
        <w:rPr>
          <w:i w:val="0"/>
          <w:color w:val="auto"/>
          <w:sz w:val="24"/>
          <w:szCs w:val="24"/>
        </w:rPr>
      </w:pPr>
      <w:r w:rsidRPr="00C07908">
        <w:rPr>
          <w:i w:val="0"/>
          <w:color w:val="auto"/>
          <w:sz w:val="24"/>
          <w:szCs w:val="24"/>
        </w:rPr>
        <w:t>И в шутку и всерьез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Прогнозирование содержания произведений раздела. Выставка книг по теме. Весёлые стихи для детей: И. </w:t>
      </w:r>
      <w:proofErr w:type="spellStart"/>
      <w:r w:rsidRPr="00477E07">
        <w:rPr>
          <w:color w:val="auto"/>
          <w:sz w:val="24"/>
          <w:szCs w:val="24"/>
        </w:rPr>
        <w:t>Токмакова</w:t>
      </w:r>
      <w:proofErr w:type="spellEnd"/>
      <w:r w:rsidRPr="00477E07">
        <w:rPr>
          <w:color w:val="auto"/>
          <w:sz w:val="24"/>
          <w:szCs w:val="24"/>
        </w:rPr>
        <w:t xml:space="preserve">, «Мы играли в </w:t>
      </w:r>
      <w:proofErr w:type="spellStart"/>
      <w:r w:rsidRPr="00477E07">
        <w:rPr>
          <w:color w:val="auto"/>
          <w:sz w:val="24"/>
          <w:szCs w:val="24"/>
        </w:rPr>
        <w:t>хахатушки</w:t>
      </w:r>
      <w:proofErr w:type="spellEnd"/>
      <w:r w:rsidRPr="00477E07">
        <w:rPr>
          <w:color w:val="auto"/>
          <w:sz w:val="24"/>
          <w:szCs w:val="24"/>
        </w:rPr>
        <w:t xml:space="preserve">», Я. </w:t>
      </w:r>
      <w:proofErr w:type="spellStart"/>
      <w:r w:rsidRPr="00477E07">
        <w:rPr>
          <w:color w:val="auto"/>
          <w:sz w:val="24"/>
          <w:szCs w:val="24"/>
        </w:rPr>
        <w:t>Тайц</w:t>
      </w:r>
      <w:proofErr w:type="spellEnd"/>
      <w:r w:rsidRPr="00477E07">
        <w:rPr>
          <w:color w:val="auto"/>
          <w:sz w:val="24"/>
          <w:szCs w:val="24"/>
        </w:rPr>
        <w:t xml:space="preserve"> «Волк» Г. Кружков «</w:t>
      </w:r>
      <w:proofErr w:type="spellStart"/>
      <w:r w:rsidRPr="00477E07">
        <w:rPr>
          <w:color w:val="auto"/>
          <w:sz w:val="24"/>
          <w:szCs w:val="24"/>
        </w:rPr>
        <w:t>Ррры</w:t>
      </w:r>
      <w:proofErr w:type="spellEnd"/>
      <w:r w:rsidRPr="00477E07">
        <w:rPr>
          <w:color w:val="auto"/>
          <w:sz w:val="24"/>
          <w:szCs w:val="24"/>
        </w:rPr>
        <w:t xml:space="preserve">!»; Н. Артюхова «Саша-дразнилка»; К. </w:t>
      </w:r>
      <w:proofErr w:type="spellStart"/>
      <w:r w:rsidRPr="00477E07">
        <w:rPr>
          <w:color w:val="auto"/>
          <w:sz w:val="24"/>
          <w:szCs w:val="24"/>
        </w:rPr>
        <w:t>Чуковкий</w:t>
      </w:r>
      <w:proofErr w:type="spellEnd"/>
      <w:r w:rsidRPr="00477E07">
        <w:rPr>
          <w:color w:val="auto"/>
          <w:sz w:val="24"/>
          <w:szCs w:val="24"/>
        </w:rPr>
        <w:t xml:space="preserve"> «Телефон», М. </w:t>
      </w:r>
      <w:proofErr w:type="spellStart"/>
      <w:r w:rsidRPr="00477E07">
        <w:rPr>
          <w:color w:val="auto"/>
          <w:sz w:val="24"/>
          <w:szCs w:val="24"/>
        </w:rPr>
        <w:t>Пляцковский</w:t>
      </w:r>
      <w:proofErr w:type="spellEnd"/>
      <w:r w:rsidRPr="00477E07">
        <w:rPr>
          <w:color w:val="auto"/>
          <w:sz w:val="24"/>
          <w:szCs w:val="24"/>
        </w:rPr>
        <w:t xml:space="preserve"> «Помощник»; К. Ушинский «Что хорошо и что дурно», «Ворон и сорока», «Худо тому, кто добра не делает никому». Урок-обобщение по теме «И в шутку и всерьёз».</w:t>
      </w:r>
    </w:p>
    <w:p w:rsidR="00D704EC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Заголово</w:t>
      </w:r>
      <w:r w:rsidR="00AB7E43" w:rsidRPr="00477E07">
        <w:rPr>
          <w:color w:val="auto"/>
          <w:sz w:val="24"/>
          <w:szCs w:val="24"/>
        </w:rPr>
        <w:t>к –</w:t>
      </w:r>
      <w:r w:rsidRPr="00477E07">
        <w:rPr>
          <w:color w:val="auto"/>
          <w:sz w:val="24"/>
          <w:szCs w:val="24"/>
        </w:rPr>
        <w:t xml:space="preserve"> «входная дверь» в текст. Подбор другого заголовка. Герой юмористического рассказа. Чтение по ролям. Заучивание наизусть. Рассказывание. </w:t>
      </w:r>
      <w:proofErr w:type="spellStart"/>
      <w:r w:rsidRPr="00477E07">
        <w:rPr>
          <w:color w:val="auto"/>
          <w:sz w:val="24"/>
          <w:szCs w:val="24"/>
        </w:rPr>
        <w:t>Инсценирование</w:t>
      </w:r>
      <w:proofErr w:type="spellEnd"/>
      <w:r w:rsidRPr="00477E07">
        <w:rPr>
          <w:color w:val="auto"/>
          <w:sz w:val="24"/>
          <w:szCs w:val="24"/>
        </w:rPr>
        <w:t>. Сравнение произведений на одну тему: сходство и различия. Оценка достижений.</w:t>
      </w:r>
    </w:p>
    <w:p w:rsidR="008565C6" w:rsidRPr="008565C6" w:rsidRDefault="008565C6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8565C6">
        <w:rPr>
          <w:b/>
          <w:color w:val="auto"/>
          <w:sz w:val="24"/>
          <w:szCs w:val="24"/>
        </w:rPr>
        <w:t>Я и мои друзья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Прогнозирование содержания произведений раздела. Выставка книг по теме. Рассказы о детях: Ю. Ермолаев, «Лучший друг». Е. Благинина «Подарок»; В. Орлов «Кто первый?». С. Михалков «Бараны»; Р. </w:t>
      </w:r>
      <w:proofErr w:type="spellStart"/>
      <w:r w:rsidRPr="00477E07">
        <w:rPr>
          <w:color w:val="auto"/>
          <w:sz w:val="24"/>
          <w:szCs w:val="24"/>
        </w:rPr>
        <w:t>Сеф</w:t>
      </w:r>
      <w:proofErr w:type="spellEnd"/>
      <w:r w:rsidRPr="00477E07">
        <w:rPr>
          <w:color w:val="auto"/>
          <w:sz w:val="24"/>
          <w:szCs w:val="24"/>
        </w:rPr>
        <w:t xml:space="preserve"> «Совет». В. Берестов «В магазине игрушек». В. Орлов «Дружба»; И. Пивоварова «Вежливый ослик», А. </w:t>
      </w:r>
      <w:proofErr w:type="spellStart"/>
      <w:r w:rsidRPr="00477E07">
        <w:rPr>
          <w:color w:val="auto"/>
          <w:sz w:val="24"/>
          <w:szCs w:val="24"/>
        </w:rPr>
        <w:t>Барто</w:t>
      </w:r>
      <w:proofErr w:type="spellEnd"/>
      <w:r w:rsidRPr="00477E07">
        <w:rPr>
          <w:color w:val="auto"/>
          <w:sz w:val="24"/>
          <w:szCs w:val="24"/>
        </w:rPr>
        <w:t xml:space="preserve"> «Вот так защитник», Я. Аким «Моя родня»; С. Маршак «Хороший день», По М. </w:t>
      </w:r>
      <w:proofErr w:type="spellStart"/>
      <w:r w:rsidRPr="00477E07">
        <w:rPr>
          <w:color w:val="auto"/>
          <w:sz w:val="24"/>
          <w:szCs w:val="24"/>
        </w:rPr>
        <w:t>Пляцковскому</w:t>
      </w:r>
      <w:proofErr w:type="spellEnd"/>
    </w:p>
    <w:p w:rsidR="00AD2682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«Сердитый дог Буль», Ю. </w:t>
      </w:r>
      <w:proofErr w:type="spellStart"/>
      <w:r w:rsidRPr="00477E07">
        <w:rPr>
          <w:color w:val="auto"/>
          <w:sz w:val="24"/>
          <w:szCs w:val="24"/>
        </w:rPr>
        <w:t>Энтин</w:t>
      </w:r>
      <w:proofErr w:type="spellEnd"/>
      <w:r w:rsidRPr="00477E07">
        <w:rPr>
          <w:color w:val="auto"/>
          <w:sz w:val="24"/>
          <w:szCs w:val="24"/>
        </w:rPr>
        <w:t xml:space="preserve"> «Про дружбу»; Д. Тихомиров «Мальчики и лягушки», «Находка». Обобщающий урок по теме «Я и мои друзья». Заголовок - «входная дверь» в текст. План рассказа. Тема произведений. Главная мысль. Нравственно-этические представления. Соотнесение содержания произведения с пословицами. Сравнение рассказа и стихотворения. Выразительное чтение. Заучивание наизусть. Проект: «Наш класс - дружная семья». Создание летописи класса. Оценка достижений. Внеклассное чтение «Произведения о дружбе».</w:t>
      </w:r>
      <w:bookmarkStart w:id="3" w:name="bookmark4"/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lastRenderedPageBreak/>
        <w:t>О братьях наших меньших</w:t>
      </w:r>
      <w:bookmarkEnd w:id="3"/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Выставка книг по теме. Стихотворения о животных: С. Михалков «Трезор», Р. </w:t>
      </w:r>
      <w:proofErr w:type="spellStart"/>
      <w:r w:rsidRPr="00477E07">
        <w:rPr>
          <w:color w:val="auto"/>
          <w:sz w:val="24"/>
          <w:szCs w:val="24"/>
        </w:rPr>
        <w:t>Сеф</w:t>
      </w:r>
      <w:proofErr w:type="spellEnd"/>
      <w:r w:rsidRPr="00477E07">
        <w:rPr>
          <w:color w:val="auto"/>
          <w:sz w:val="24"/>
          <w:szCs w:val="24"/>
        </w:rPr>
        <w:t xml:space="preserve"> «Кто любит собак»; В. Осеева «Собака яростно лаяла»; И. </w:t>
      </w:r>
      <w:proofErr w:type="spellStart"/>
      <w:r w:rsidRPr="00477E07">
        <w:rPr>
          <w:color w:val="auto"/>
          <w:sz w:val="24"/>
          <w:szCs w:val="24"/>
        </w:rPr>
        <w:t>Токмакова</w:t>
      </w:r>
      <w:proofErr w:type="spellEnd"/>
      <w:r w:rsidRPr="00477E07">
        <w:rPr>
          <w:color w:val="auto"/>
          <w:sz w:val="24"/>
          <w:szCs w:val="24"/>
        </w:rPr>
        <w:t xml:space="preserve"> «Купите собаку», С. Михалков «Важный совет»; М. </w:t>
      </w:r>
      <w:proofErr w:type="spellStart"/>
      <w:r w:rsidRPr="00477E07">
        <w:rPr>
          <w:color w:val="auto"/>
          <w:sz w:val="24"/>
          <w:szCs w:val="24"/>
        </w:rPr>
        <w:t>Пляцковский</w:t>
      </w:r>
      <w:proofErr w:type="spellEnd"/>
      <w:r w:rsidRPr="00477E07">
        <w:rPr>
          <w:color w:val="auto"/>
          <w:sz w:val="24"/>
          <w:szCs w:val="24"/>
        </w:rPr>
        <w:t xml:space="preserve"> «Цап </w:t>
      </w:r>
      <w:proofErr w:type="spellStart"/>
      <w:r w:rsidRPr="00477E07">
        <w:rPr>
          <w:color w:val="auto"/>
          <w:sz w:val="24"/>
          <w:szCs w:val="24"/>
        </w:rPr>
        <w:t>царапыч</w:t>
      </w:r>
      <w:proofErr w:type="spellEnd"/>
      <w:r w:rsidRPr="00477E07">
        <w:rPr>
          <w:color w:val="auto"/>
          <w:sz w:val="24"/>
          <w:szCs w:val="24"/>
        </w:rPr>
        <w:t>», Г. Сапгир «Кошка», Обобщающий урок по теме «О братьях наших меньших». Весенняя экскурсия.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Выразительное чтение стихотворения. Художественный и научно-популярный тексты. Сравнение художественного и научно-популярного текстов. Событие рассказа. Поступок героя. Пересказ на основе иллюстрации. Оценка достижений.</w:t>
      </w:r>
    </w:p>
    <w:p w:rsidR="00AB7E43" w:rsidRPr="00477E07" w:rsidRDefault="00E42899" w:rsidP="00DC04A4">
      <w:pPr>
        <w:pStyle w:val="ae"/>
        <w:numPr>
          <w:ilvl w:val="1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4" w:name="bookmark5"/>
      <w:r w:rsidRPr="00477E07">
        <w:rPr>
          <w:rFonts w:ascii="Times New Roman" w:hAnsi="Times New Roman" w:cs="Times New Roman"/>
          <w:b/>
          <w:color w:val="auto"/>
        </w:rPr>
        <w:t xml:space="preserve">Тематическое планирование с указанием количества часов, отводимых </w:t>
      </w:r>
      <w:proofErr w:type="gramStart"/>
      <w:r w:rsidRPr="00477E07">
        <w:rPr>
          <w:rFonts w:ascii="Times New Roman" w:hAnsi="Times New Roman" w:cs="Times New Roman"/>
          <w:b/>
          <w:color w:val="auto"/>
        </w:rPr>
        <w:t>на</w:t>
      </w:r>
      <w:bookmarkEnd w:id="4"/>
      <w:proofErr w:type="gramEnd"/>
    </w:p>
    <w:p w:rsidR="00D704EC" w:rsidRPr="00477E07" w:rsidRDefault="00E42899" w:rsidP="00DC04A4">
      <w:pPr>
        <w:pStyle w:val="25"/>
        <w:framePr w:w="9677"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освоение каждой темы</w:t>
      </w:r>
      <w:r w:rsidR="006E2AFF" w:rsidRPr="00477E07">
        <w:rPr>
          <w:b/>
          <w:color w:val="auto"/>
          <w:sz w:val="24"/>
          <w:szCs w:val="24"/>
        </w:rPr>
        <w:t>.</w:t>
      </w:r>
    </w:p>
    <w:p w:rsidR="00AB7E43" w:rsidRPr="00477E07" w:rsidRDefault="00AB7E43" w:rsidP="00DC04A4">
      <w:pPr>
        <w:pStyle w:val="25"/>
        <w:framePr w:w="9677"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b/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593"/>
        <w:gridCol w:w="3091"/>
      </w:tblGrid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№</w:t>
            </w:r>
            <w:proofErr w:type="gramStart"/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77E07">
              <w:rPr>
                <w:rStyle w:val="13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477E07" w:rsidRPr="00477E07" w:rsidTr="00DE033A">
        <w:trPr>
          <w:trHeight w:hRule="exact" w:val="288"/>
          <w:jc w:val="center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Обучение грамоте</w:t>
            </w:r>
          </w:p>
        </w:tc>
      </w:tr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477E07">
              <w:rPr>
                <w:rStyle w:val="13"/>
                <w:color w:val="auto"/>
                <w:sz w:val="24"/>
                <w:szCs w:val="24"/>
              </w:rPr>
              <w:t>Добукварный</w:t>
            </w:r>
            <w:proofErr w:type="spellEnd"/>
            <w:r w:rsidRPr="00477E07">
              <w:rPr>
                <w:rStyle w:val="13"/>
                <w:color w:val="auto"/>
                <w:sz w:val="24"/>
                <w:szCs w:val="24"/>
              </w:rPr>
              <w:t xml:space="preserve"> период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17ч</w:t>
            </w:r>
          </w:p>
        </w:tc>
      </w:tr>
      <w:tr w:rsidR="00477E07" w:rsidRPr="00477E07" w:rsidTr="00DC04A4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Букварный период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57ч</w:t>
            </w:r>
          </w:p>
        </w:tc>
      </w:tr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3.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477E07">
              <w:rPr>
                <w:rStyle w:val="13"/>
                <w:color w:val="auto"/>
                <w:sz w:val="24"/>
                <w:szCs w:val="24"/>
              </w:rPr>
              <w:t>Послебукварный</w:t>
            </w:r>
            <w:proofErr w:type="spellEnd"/>
            <w:r w:rsidRPr="00477E07">
              <w:rPr>
                <w:rStyle w:val="13"/>
                <w:color w:val="auto"/>
                <w:sz w:val="24"/>
                <w:szCs w:val="24"/>
              </w:rPr>
              <w:t xml:space="preserve"> период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18ч</w:t>
            </w:r>
          </w:p>
        </w:tc>
      </w:tr>
      <w:tr w:rsidR="00477E07" w:rsidRPr="00477E07" w:rsidTr="00DE033A">
        <w:trPr>
          <w:trHeight w:hRule="exact" w:val="283"/>
          <w:jc w:val="center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Литературное чтение.</w:t>
            </w:r>
          </w:p>
        </w:tc>
      </w:tr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4.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Жили-были буквы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8ч</w:t>
            </w:r>
          </w:p>
        </w:tc>
      </w:tr>
      <w:tr w:rsidR="00477E07" w:rsidRPr="00477E07" w:rsidTr="00DC04A4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5.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7ч</w:t>
            </w:r>
          </w:p>
        </w:tc>
      </w:tr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6.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5ч</w:t>
            </w:r>
          </w:p>
        </w:tc>
      </w:tr>
      <w:tr w:rsidR="00477E07" w:rsidRPr="00477E07" w:rsidTr="00DC04A4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7.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И в шутку и всерьез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6ч</w:t>
            </w:r>
          </w:p>
        </w:tc>
      </w:tr>
      <w:tr w:rsidR="00477E07" w:rsidRPr="00477E07" w:rsidTr="00DC04A4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8.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8ч</w:t>
            </w:r>
          </w:p>
        </w:tc>
      </w:tr>
      <w:tr w:rsidR="00477E07" w:rsidRPr="00477E07" w:rsidTr="00DC04A4">
        <w:trPr>
          <w:trHeight w:hRule="exact" w:val="2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9.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О братьях наших меньших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EC" w:rsidRPr="00477E07" w:rsidRDefault="00E42899" w:rsidP="00DC04A4">
            <w:pPr>
              <w:pStyle w:val="21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6ч</w:t>
            </w:r>
          </w:p>
        </w:tc>
      </w:tr>
      <w:tr w:rsidR="00DE033A" w:rsidTr="00DE033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677" w:type="dxa"/>
            <w:gridSpan w:val="3"/>
          </w:tcPr>
          <w:p w:rsidR="00DE033A" w:rsidRDefault="00DE033A" w:rsidP="00DC04A4">
            <w:pPr>
              <w:framePr w:w="9677" w:wrap="notBeside" w:vAnchor="text" w:hAnchor="text" w:xAlign="center" w:y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033A" w:rsidRPr="00477E07" w:rsidRDefault="00DE033A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D704EC" w:rsidRPr="00477E07" w:rsidRDefault="00E42899" w:rsidP="00DC04A4">
      <w:pPr>
        <w:pStyle w:val="ae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5" w:name="bookmark6"/>
      <w:r w:rsidRPr="00477E07">
        <w:rPr>
          <w:rFonts w:ascii="Times New Roman" w:hAnsi="Times New Roman" w:cs="Times New Roman"/>
          <w:b/>
          <w:color w:val="auto"/>
        </w:rPr>
        <w:t>Рабочая программа учебного предмета «Литературное чтение» 2 класс</w:t>
      </w:r>
      <w:bookmarkEnd w:id="5"/>
    </w:p>
    <w:p w:rsidR="00D704EC" w:rsidRPr="00477E07" w:rsidRDefault="00E42899" w:rsidP="00DC04A4">
      <w:pPr>
        <w:spacing w:line="276" w:lineRule="auto"/>
        <w:ind w:firstLine="709"/>
        <w:jc w:val="both"/>
        <w:rPr>
          <w:color w:val="auto"/>
        </w:rPr>
      </w:pPr>
      <w:bookmarkStart w:id="6" w:name="bookmark7"/>
      <w:r w:rsidRPr="00477E07">
        <w:rPr>
          <w:rFonts w:ascii="Times New Roman" w:hAnsi="Times New Roman" w:cs="Times New Roman"/>
          <w:b/>
          <w:color w:val="auto"/>
        </w:rPr>
        <w:t>Планируемые результаты освоения учебного предмета «Литературное чтение»</w:t>
      </w:r>
      <w:bookmarkEnd w:id="6"/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Личностные</w:t>
      </w:r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научится:</w:t>
      </w:r>
    </w:p>
    <w:p w:rsidR="006E2AFF" w:rsidRPr="00477E07" w:rsidRDefault="006E2AFF" w:rsidP="00DC04A4">
      <w:pPr>
        <w:pStyle w:val="ae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 основе художественных произведений определять основные ценности взаимоотношений в семье (любовь и уважение,</w:t>
      </w:r>
      <w:r w:rsidR="00AB7E43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сочувствие, взаимопомощь, взаимовыручка);</w:t>
      </w:r>
    </w:p>
    <w:p w:rsidR="006E2AFF" w:rsidRPr="00477E07" w:rsidRDefault="006E2AFF" w:rsidP="00DC04A4">
      <w:pPr>
        <w:pStyle w:val="ae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 гордостью относиться к произведениям русских писателей-классиков, известных во всем мире.</w:t>
      </w:r>
    </w:p>
    <w:p w:rsidR="006E2AFF" w:rsidRPr="00477E07" w:rsidRDefault="006E2AFF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получит возможность научиться:</w:t>
      </w:r>
    </w:p>
    <w:p w:rsidR="006E2AFF" w:rsidRPr="00477E07" w:rsidRDefault="006E2AFF" w:rsidP="00DC04A4">
      <w:pPr>
        <w:pStyle w:val="ae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E2AFF" w:rsidRPr="00477E07" w:rsidRDefault="006E2AFF" w:rsidP="00DC04A4">
      <w:pPr>
        <w:pStyle w:val="ae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E2AFF" w:rsidRPr="00477E07" w:rsidRDefault="006E2AFF" w:rsidP="00DC04A4">
      <w:pPr>
        <w:pStyle w:val="ae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proofErr w:type="spellStart"/>
      <w:r w:rsidRPr="00477E07">
        <w:rPr>
          <w:rFonts w:ascii="Times New Roman" w:hAnsi="Times New Roman" w:cs="Times New Roman"/>
          <w:b/>
          <w:bCs/>
          <w:iCs/>
          <w:color w:val="auto"/>
        </w:rPr>
        <w:t>Метапредметные</w:t>
      </w:r>
      <w:proofErr w:type="spellEnd"/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lastRenderedPageBreak/>
        <w:t>Регулятивные УУД</w:t>
      </w:r>
    </w:p>
    <w:p w:rsidR="006E2AFF" w:rsidRPr="00477E07" w:rsidRDefault="00AD268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6E2AFF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сопоставлять цели, заявленные на шмуцтитуле с содержанием материала урока в процессе его изучения;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формулировать вместе с учителем учебную задачу урока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соответствии с целями темы; понимать учебную задачу урока;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читать в соответствии с целью чтения (выразительно, целыми словами, без искажений и пр.);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коллективно составлять план урока, продумывать возможные этапы изучения темы;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коллективно составлять план для пересказа литературного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произведения;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контролировать выполнение действий в соответствии с планом;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оценивать результаты своих действий по шкале и критериям, предложенным учителем;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оценивать результаты работы сверстников по совместно выработанным критериям;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выделять из темы урока известные знания и умения, определять круг неизвестного по изучаемой теме в мини-группе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или паре.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фиксировать по ходу урока и в конце его удовлетворённость/неудовлетворённость своей работой на уроке (с помощью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шкал, лесенок, разноцветных фишек и пр.), аргументировать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позитивное отношение к своим успехам, проявлять стремление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 улучшению результата в ходе выполнения учебных задач;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анализировать причины успеха/неуспеха с помощью лесенок и оценочных шкал, формулировать их в устной форме по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собственному желанию;</w:t>
      </w:r>
    </w:p>
    <w:p w:rsidR="006E2AFF" w:rsidRPr="00477E07" w:rsidRDefault="006E2AFF" w:rsidP="00DC04A4">
      <w:pPr>
        <w:pStyle w:val="ae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осознавать смысл и назначение позитивных установок на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успешную работу, пользоваться ими в случае неудачи на уроке,</w:t>
      </w:r>
      <w:r w:rsidR="00AD268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проговаривая во внутренней речи.</w:t>
      </w:r>
    </w:p>
    <w:p w:rsidR="006E2AFF" w:rsidRPr="00477E07" w:rsidRDefault="00AD268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6E2AFF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учебную задачу урока в мини-группе (паре),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принимать её, сохранять на протяжении всего урока, периодически сверяя свои учебные действия с заданной задачей;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читать в соответствии с целью чтения (бегло, выразительно, по ролям, выразительно наизусть и пр.);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план работы по решению учебной задачи урока в мини-группе или паре, предлагать совместно с группой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(парой) план изучения темы урока;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выбирать вместе с группой (в паре) форму оценивания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результатов, вырабатывать совместно с группой (в паре)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критерии оценивания результатов;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оценивать свои достижения и результаты сверстников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группе (паре) по выработанным критериям и выбранным формам оценивания (с помощью шкал, лесенок, баллов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 пр.);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477E07">
        <w:rPr>
          <w:rFonts w:ascii="Times New Roman" w:hAnsi="Times New Roman" w:cs="Times New Roman"/>
          <w:iCs/>
          <w:color w:val="auto"/>
        </w:rPr>
        <w:t>определять границы коллективного знания и незнания по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теме самостоятельно (Что мы уже знаем по данной теме?</w:t>
      </w:r>
      <w:proofErr w:type="gramEnd"/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Что мы уже умеем?), связывать с целевой установкой урока;</w:t>
      </w:r>
      <w:proofErr w:type="gramEnd"/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анализировать причины успеха/неуспеха с помощью оценочных шкал и знаковой системы («</w:t>
      </w:r>
      <w:r w:rsidRPr="00477E07">
        <w:rPr>
          <w:rFonts w:ascii="Times New Roman" w:hAnsi="Times New Roman" w:cs="Times New Roman"/>
          <w:color w:val="auto"/>
        </w:rPr>
        <w:t>+</w:t>
      </w:r>
      <w:r w:rsidRPr="00477E07">
        <w:rPr>
          <w:rFonts w:ascii="Times New Roman" w:hAnsi="Times New Roman" w:cs="Times New Roman"/>
          <w:iCs/>
          <w:color w:val="auto"/>
        </w:rPr>
        <w:t>» и «</w:t>
      </w:r>
      <w:r w:rsidRPr="00477E07">
        <w:rPr>
          <w:rFonts w:ascii="Times New Roman" w:hAnsi="Times New Roman" w:cs="Times New Roman"/>
          <w:color w:val="auto"/>
        </w:rPr>
        <w:t>−</w:t>
      </w:r>
      <w:r w:rsidR="00C71AA3" w:rsidRPr="00477E07">
        <w:rPr>
          <w:rFonts w:ascii="Times New Roman" w:hAnsi="Times New Roman" w:cs="Times New Roman"/>
          <w:iCs/>
          <w:color w:val="auto"/>
        </w:rPr>
        <w:t>»</w:t>
      </w:r>
      <w:proofErr w:type="gramStart"/>
      <w:r w:rsidR="00C71AA3" w:rsidRPr="00477E07">
        <w:rPr>
          <w:rFonts w:ascii="Times New Roman" w:hAnsi="Times New Roman" w:cs="Times New Roman"/>
          <w:iCs/>
          <w:color w:val="auto"/>
        </w:rPr>
        <w:t xml:space="preserve">, </w:t>
      </w:r>
      <w:r w:rsidRPr="00477E07">
        <w:rPr>
          <w:rFonts w:ascii="Times New Roman" w:hAnsi="Times New Roman" w:cs="Times New Roman"/>
          <w:iCs/>
          <w:color w:val="auto"/>
        </w:rPr>
        <w:t>«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>?»);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фиксировать причины неудач в устной форме в группе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или паре;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предлагать варианты устранения причин неудач на уроке;</w:t>
      </w:r>
    </w:p>
    <w:p w:rsidR="006E2AFF" w:rsidRPr="00477E07" w:rsidRDefault="006E2AFF" w:rsidP="00DC04A4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осознавать смысл и назначение позитивных установок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на успешную работу, пользоваться ими в случае неудачи на</w:t>
      </w:r>
      <w:r w:rsidR="00AD2682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уроке, проговаривая во внешней речи.</w:t>
      </w:r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Познавательные УУД</w:t>
      </w:r>
    </w:p>
    <w:p w:rsidR="006E2AFF" w:rsidRPr="00477E07" w:rsidRDefault="0024539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6E2AFF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FB4256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пользоваться в практической деятельности условными знаками и символами, используемыми в учебнике для передачи</w:t>
      </w:r>
      <w:r w:rsidR="0024539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информации;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отвечать на вопросы учителя и учебника, придумывать свои</w:t>
      </w:r>
      <w:r w:rsidR="00245392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собственные вопросы;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 переносное значение образного слова, фразы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или предложения, объяснять их самостоятельно, с помощью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родителей, справочных материалов;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сравнивать лирические и прозаические произведения, басню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 стихотворение, народную и литературную сказку;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сопоставлять литературное произведение или эпизод из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него с фрагментом музыкального произведения, репродукцией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картины художника, с пословицей и поговоркой соответствующего смысла;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создавать небольшое высказывание (или доказательство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своей точки зрения) по теме</w:t>
      </w:r>
      <w:r w:rsidR="00AB7E43" w:rsidRPr="00477E07">
        <w:rPr>
          <w:rFonts w:ascii="Times New Roman" w:hAnsi="Times New Roman" w:cs="Times New Roman"/>
          <w:color w:val="auto"/>
        </w:rPr>
        <w:t xml:space="preserve"> урока из 5-</w:t>
      </w:r>
      <w:r w:rsidRPr="00477E07">
        <w:rPr>
          <w:rFonts w:ascii="Times New Roman" w:hAnsi="Times New Roman" w:cs="Times New Roman"/>
          <w:color w:val="auto"/>
        </w:rPr>
        <w:t>6 предложений;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 смысл русских народных и литературных сказок,</w:t>
      </w:r>
      <w:r w:rsidR="00FB42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басен И. А. Крылова;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77E07">
        <w:rPr>
          <w:rFonts w:ascii="Times New Roman" w:hAnsi="Times New Roman" w:cs="Times New Roman"/>
          <w:color w:val="auto"/>
        </w:rPr>
        <w:t>инсценировании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и выполнении проектных заданий;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соотносить пословицы и поговорки с содержанием литературного произведения;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определять мотив поведения героя с помощью вопросов</w:t>
      </w:r>
      <w:r w:rsidR="00F4268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учителя или учебника и рабочей тетради;</w:t>
      </w:r>
    </w:p>
    <w:p w:rsidR="006E2AFF" w:rsidRPr="00477E07" w:rsidRDefault="006E2AFF" w:rsidP="00DC04A4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 </w:t>
      </w:r>
      <w:proofErr w:type="gramStart"/>
      <w:r w:rsidRPr="00477E07">
        <w:rPr>
          <w:rFonts w:ascii="Times New Roman" w:hAnsi="Times New Roman" w:cs="Times New Roman"/>
          <w:color w:val="auto"/>
        </w:rPr>
        <w:t>читаемое</w:t>
      </w:r>
      <w:proofErr w:type="gramEnd"/>
      <w:r w:rsidRPr="00477E07">
        <w:rPr>
          <w:rFonts w:ascii="Times New Roman" w:hAnsi="Times New Roman" w:cs="Times New Roman"/>
          <w:color w:val="auto"/>
        </w:rPr>
        <w:t>, интерпретировать смысл читаемого,</w:t>
      </w:r>
      <w:r w:rsidR="00F4268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фиксировать прочитанную информацию в виде таблиц или схем</w:t>
      </w:r>
      <w:r w:rsidR="00F4268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(при сравнении текстов, осмыслении структуры текста и пр.).</w:t>
      </w:r>
    </w:p>
    <w:p w:rsidR="006E2AFF" w:rsidRPr="00477E07" w:rsidRDefault="00F4268B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6E2AFF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определять информацию на основе различных художественных объектов, </w:t>
      </w:r>
      <w:r w:rsidR="00AB7E43" w:rsidRPr="00477E07">
        <w:rPr>
          <w:rFonts w:ascii="Times New Roman" w:hAnsi="Times New Roman" w:cs="Times New Roman"/>
          <w:iCs/>
          <w:color w:val="auto"/>
        </w:rPr>
        <w:t>например,</w:t>
      </w:r>
      <w:r w:rsidRPr="00477E07">
        <w:rPr>
          <w:rFonts w:ascii="Times New Roman" w:hAnsi="Times New Roman" w:cs="Times New Roman"/>
          <w:iCs/>
          <w:color w:val="auto"/>
        </w:rPr>
        <w:t xml:space="preserve"> литературного произведения,</w:t>
      </w:r>
      <w:r w:rsidR="00F4268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иллюстрации, репродукции картины, музыкального текста,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таблицы, схемы и т. д.;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анализировать литературный текст с опорой на систему вопросов учителя (учебника), выявлять основную мысль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произведения;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мотивы поступков героев из одного литературного произведения, выявлять особенности их поведения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зависимости от мотива;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находить в литературных текстах сравнения и эпитеты, использовать их в своих творческих работах;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самостоятельно определять с помощью пословиц (поговорок) смысл читаемого произведения;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понимать смысл русских народных и литературных сказок, рассказов и стихов великих классиков литературы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(Пушкина, Лермонтова, Чехова, Толстого, Крылова и др.);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значение этих произведения для русской и мировой литературы;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проявлять индивидуальные творческие способности при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составлении рассказов, небольших стихотворений, басен,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в процессе чтения по ролям, при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инсценировании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 xml:space="preserve"> и выполнении проектных заданий;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предлагать вариант решения нравственной проблемы,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исходя из своих нравственных установок и ценностей;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основную идею произведения (эпического и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лирического), объяснять смысл образных слов и выражений,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выявлять отношение автора к описываемым событиям и</w:t>
      </w:r>
      <w:r w:rsidR="00AB7E43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героям произведения;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создавать высказывание (или доказательство своей точки зрения) по теме урока из 7—8 предложений;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соотносить литературное произведение или эпизод из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него с фрагментом музыкального произведения, репродукцией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картины художника; самостоятельно подбирать к тексту</w:t>
      </w:r>
    </w:p>
    <w:p w:rsidR="006E2AFF" w:rsidRPr="00477E07" w:rsidRDefault="006E2AFF" w:rsidP="00DC04A4">
      <w:pPr>
        <w:pStyle w:val="ae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произведения репродукции картин художника или фрагменты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музыкальных произведений.</w:t>
      </w:r>
    </w:p>
    <w:p w:rsidR="006E2AFF" w:rsidRPr="00477E07" w:rsidRDefault="006E2AFF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Коммуникативные УУД</w:t>
      </w:r>
    </w:p>
    <w:p w:rsidR="006E2AFF" w:rsidRPr="00477E07" w:rsidRDefault="00234659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6E2AFF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6E2AFF" w:rsidRPr="00477E07" w:rsidRDefault="006E2AFF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вступать в общение в паре или группе, задавать вопросы на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уточнение;</w:t>
      </w:r>
    </w:p>
    <w:p w:rsidR="006E2AFF" w:rsidRPr="00477E07" w:rsidRDefault="006E2AFF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связное высказывание</w:t>
      </w:r>
      <w:r w:rsidR="00AB7E43" w:rsidRPr="00477E07">
        <w:rPr>
          <w:rFonts w:ascii="Times New Roman" w:hAnsi="Times New Roman" w:cs="Times New Roman"/>
          <w:color w:val="auto"/>
        </w:rPr>
        <w:t xml:space="preserve"> из 5-</w:t>
      </w:r>
      <w:r w:rsidR="00234659" w:rsidRPr="00477E07">
        <w:rPr>
          <w:rFonts w:ascii="Times New Roman" w:hAnsi="Times New Roman" w:cs="Times New Roman"/>
          <w:color w:val="auto"/>
        </w:rPr>
        <w:t>6 простых предложе</w:t>
      </w:r>
      <w:r w:rsidRPr="00477E07">
        <w:rPr>
          <w:rFonts w:ascii="Times New Roman" w:hAnsi="Times New Roman" w:cs="Times New Roman"/>
          <w:color w:val="auto"/>
        </w:rPr>
        <w:t>ний по предложенной теме;</w:t>
      </w:r>
    </w:p>
    <w:p w:rsidR="00AD2682" w:rsidRPr="00477E07" w:rsidRDefault="00AB7E43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оформлять 1-</w:t>
      </w:r>
      <w:r w:rsidR="00AD2682" w:rsidRPr="00477E07">
        <w:rPr>
          <w:rFonts w:ascii="Times New Roman" w:hAnsi="Times New Roman" w:cs="Times New Roman"/>
          <w:color w:val="auto"/>
        </w:rPr>
        <w:t>2 слайда к проекту, письменно фиксируя основные положения устного высказывания;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прислушиваться к партнёру по общению (деятельности),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фиксировать его основные мысли и идеи, аргументы, запоминать их, приводить свои;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не конфликтовать, использовать вежливые слова;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 случае спорной ситуации проявлять терпение, идти на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компромиссы, предлагать варианты и способы разрешения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конфликтов;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употреблять вежливые формы обращения к участникам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диалога; находить примеры использования вежливых слов и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выражений в текстах изучаемых произведений, описывающих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конфликтную ситуацию;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</w:t>
      </w:r>
      <w:r w:rsidR="00AB7E43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высказывая свою точку зрения;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принимать и сохранять цель деятельности коллектива или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малой группы (пары), участвовать в распределении функций и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ролей в совместной деятельности;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совместно критерии оценивания выполнения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того или иного задания (упражнения); оценивать достижения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сверстников по выработанным критериям;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оценивать по предложенным учителем критериям поступки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литературных героев, проводить аналогии со своим поведением в различных ситуациях;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находить нужную информацию через беседу </w:t>
      </w:r>
      <w:proofErr w:type="gramStart"/>
      <w:r w:rsidRPr="00477E07">
        <w:rPr>
          <w:rFonts w:ascii="Times New Roman" w:hAnsi="Times New Roman" w:cs="Times New Roman"/>
          <w:color w:val="auto"/>
        </w:rPr>
        <w:t>со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взрослыми,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через учебные книги, словари, справочники, энциклопедии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для детей, через Интернет;</w:t>
      </w:r>
    </w:p>
    <w:p w:rsidR="00AD2682" w:rsidRPr="00477E07" w:rsidRDefault="00AD2682" w:rsidP="00DC04A4">
      <w:pPr>
        <w:pStyle w:val="ae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го</w:t>
      </w:r>
      <w:r w:rsidR="00AB7E43" w:rsidRPr="00477E07">
        <w:rPr>
          <w:rFonts w:ascii="Times New Roman" w:hAnsi="Times New Roman" w:cs="Times New Roman"/>
          <w:color w:val="auto"/>
        </w:rPr>
        <w:t>товить небольшую презентацию (5-</w:t>
      </w:r>
      <w:r w:rsidRPr="00477E07">
        <w:rPr>
          <w:rFonts w:ascii="Times New Roman" w:hAnsi="Times New Roman" w:cs="Times New Roman"/>
          <w:color w:val="auto"/>
        </w:rPr>
        <w:t>6 слайдов) по теме</w:t>
      </w:r>
      <w:r w:rsidR="00234659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проекта, озвучивать её с опорой на слайды.</w:t>
      </w:r>
    </w:p>
    <w:p w:rsidR="00AD2682" w:rsidRPr="00477E07" w:rsidRDefault="0023465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AD268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</w:t>
      </w:r>
      <w:r w:rsidR="00AB7E43" w:rsidRPr="00477E07">
        <w:rPr>
          <w:rFonts w:ascii="Times New Roman" w:hAnsi="Times New Roman" w:cs="Times New Roman"/>
          <w:iCs/>
          <w:color w:val="auto"/>
        </w:rPr>
        <w:t>ысказывать свою точку зрения (7-</w:t>
      </w:r>
      <w:r w:rsidRPr="00477E07">
        <w:rPr>
          <w:rFonts w:ascii="Times New Roman" w:hAnsi="Times New Roman" w:cs="Times New Roman"/>
          <w:iCs/>
          <w:color w:val="auto"/>
        </w:rPr>
        <w:t>8 предложений) на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прочитанное или прослушанное произведение, проявлять активность и стремление высказываться, задавать вопросы;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цель своего высказывания;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элементарными приёмами убеждения, мимикой и жестикуляцией;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участвовать в диалоге в паре или группе, задавать вопросы на осмысление нравственной проблемы;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3—4 слайда к проекту, письменно фиксируя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основные положения устного высказывания;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проявлять терпимость к другому мнению, не допускать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агрессивного поведения, предлагать компромиссы, способы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примирения в случае несогласия с точкой зрения другого;</w:t>
      </w:r>
    </w:p>
    <w:p w:rsidR="006E2AFF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объяснять сверстн</w:t>
      </w:r>
      <w:r w:rsidR="00234659" w:rsidRPr="00477E07">
        <w:rPr>
          <w:rFonts w:ascii="Times New Roman" w:hAnsi="Times New Roman" w:cs="Times New Roman"/>
          <w:iCs/>
          <w:color w:val="auto"/>
        </w:rPr>
        <w:t>икам способы бесконфликтной дея</w:t>
      </w:r>
      <w:r w:rsidRPr="00477E07">
        <w:rPr>
          <w:rFonts w:ascii="Times New Roman" w:hAnsi="Times New Roman" w:cs="Times New Roman"/>
          <w:iCs/>
          <w:color w:val="auto"/>
        </w:rPr>
        <w:t>тельности;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отбирать аргументы и факты для доказательства своей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точки зрения;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опираться на собственный нравственный опыт в ходе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доказательства и оценивании событий;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цель работы группы, принимать и сохранять</w:t>
      </w:r>
      <w:r w:rsidR="0023465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её на протяжении всей работы в группе, соотносить с планом работы, выбирать для себя подходящие роли и функции;</w:t>
      </w:r>
    </w:p>
    <w:p w:rsidR="00B170D8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определять в группе или паре критерии оценивания выполнения того или иного задания (упражнения); </w:t>
      </w:r>
    </w:p>
    <w:p w:rsidR="00AD2682" w:rsidRPr="00477E07" w:rsidRDefault="00B170D8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</w:t>
      </w:r>
      <w:r w:rsidR="00AD2682" w:rsidRPr="00477E07">
        <w:rPr>
          <w:rFonts w:ascii="Times New Roman" w:hAnsi="Times New Roman" w:cs="Times New Roman"/>
          <w:iCs/>
          <w:color w:val="auto"/>
        </w:rPr>
        <w:t>ценивать</w:t>
      </w:r>
      <w:r w:rsidRPr="00477E07">
        <w:rPr>
          <w:rFonts w:ascii="Times New Roman" w:hAnsi="Times New Roman" w:cs="Times New Roman"/>
          <w:iCs/>
          <w:color w:val="auto"/>
        </w:rPr>
        <w:t xml:space="preserve"> </w:t>
      </w:r>
      <w:r w:rsidR="00AD2682" w:rsidRPr="00477E07">
        <w:rPr>
          <w:rFonts w:ascii="Times New Roman" w:hAnsi="Times New Roman" w:cs="Times New Roman"/>
          <w:iCs/>
          <w:color w:val="auto"/>
        </w:rPr>
        <w:t>достижения участников групповой или парной работы по</w:t>
      </w:r>
      <w:r w:rsidRPr="00477E07">
        <w:rPr>
          <w:rFonts w:ascii="Times New Roman" w:hAnsi="Times New Roman" w:cs="Times New Roman"/>
          <w:iCs/>
          <w:color w:val="auto"/>
        </w:rPr>
        <w:t xml:space="preserve"> </w:t>
      </w:r>
      <w:r w:rsidR="00AD2682" w:rsidRPr="00477E07">
        <w:rPr>
          <w:rFonts w:ascii="Times New Roman" w:hAnsi="Times New Roman" w:cs="Times New Roman"/>
          <w:iCs/>
          <w:color w:val="auto"/>
        </w:rPr>
        <w:t>выработанным критериям;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руководствоваться выработанными критериями при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оценке поступков литературных героев и своего собственного поведения;</w:t>
      </w:r>
    </w:p>
    <w:p w:rsidR="00B170D8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объяснять причины конфликта, возникшего в группе, находить пути выхода из создавшейся ситуации;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 приводить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примеры похожих ситуаций из литературных произведений;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находить нужную информацию через беседу 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со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го</w:t>
      </w:r>
      <w:r w:rsidR="00AB7E43" w:rsidRPr="00477E07">
        <w:rPr>
          <w:rFonts w:ascii="Times New Roman" w:hAnsi="Times New Roman" w:cs="Times New Roman"/>
          <w:iCs/>
          <w:color w:val="auto"/>
        </w:rPr>
        <w:t>товить небольшую презентацию (6-</w:t>
      </w:r>
      <w:r w:rsidRPr="00477E07">
        <w:rPr>
          <w:rFonts w:ascii="Times New Roman" w:hAnsi="Times New Roman" w:cs="Times New Roman"/>
          <w:iCs/>
          <w:color w:val="auto"/>
        </w:rPr>
        <w:t>7 слайдов), обращаясь за помощью к взрослым только в случае затруднений.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Использовать в презентации не только текст, но и изображения (картины художников, иллюстрации, графические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схемы, модели и пр.);</w:t>
      </w:r>
    </w:p>
    <w:p w:rsidR="00AD2682" w:rsidRPr="00477E07" w:rsidRDefault="00AD2682" w:rsidP="00DC04A4">
      <w:pPr>
        <w:pStyle w:val="ae"/>
        <w:widowControl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озвучивать презентацию с опорой на слайды, выстраивать монолог по продуманному плану.</w:t>
      </w:r>
    </w:p>
    <w:p w:rsidR="00AD2682" w:rsidRPr="00477E07" w:rsidRDefault="00AD2682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Предметные</w:t>
      </w:r>
    </w:p>
    <w:p w:rsidR="00AD2682" w:rsidRPr="00477E07" w:rsidRDefault="00AD268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Виды речевой и читательской деятельности</w:t>
      </w:r>
    </w:p>
    <w:p w:rsidR="00AD2682" w:rsidRPr="00477E07" w:rsidRDefault="00B170D8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AD2682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 цели изучения темы, представленной на шмуцтитулах, пользоваться (под руководством учителя) в читательской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практике приёмами чтения (комментированное чтение, чтение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диалога, выборочное чтение);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читать целыми словами со скоростью чтения, позволяющей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понимать художественный текст; при чтении отражать настроение автора;</w:t>
      </w:r>
    </w:p>
    <w:p w:rsidR="00B170D8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ориентироваться в учебной книге, её элементах; </w:t>
      </w:r>
    </w:p>
    <w:p w:rsidR="00AD2682" w:rsidRPr="00477E07" w:rsidRDefault="00B170D8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</w:t>
      </w:r>
      <w:r w:rsidR="00AD2682" w:rsidRPr="00477E07">
        <w:rPr>
          <w:rFonts w:ascii="Times New Roman" w:hAnsi="Times New Roman" w:cs="Times New Roman"/>
          <w:color w:val="auto"/>
        </w:rPr>
        <w:t>аходить</w:t>
      </w:r>
      <w:r w:rsidRPr="00477E07">
        <w:rPr>
          <w:rFonts w:ascii="Times New Roman" w:hAnsi="Times New Roman" w:cs="Times New Roman"/>
          <w:color w:val="auto"/>
        </w:rPr>
        <w:t xml:space="preserve"> </w:t>
      </w:r>
      <w:r w:rsidR="00AD2682" w:rsidRPr="00477E07">
        <w:rPr>
          <w:rFonts w:ascii="Times New Roman" w:hAnsi="Times New Roman" w:cs="Times New Roman"/>
          <w:color w:val="auto"/>
        </w:rPr>
        <w:t>сходные элементы в книге художественной;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просматривать и выбирать книги для самостоятельного чтения и поиска нужной информации (справочная литература) по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совету взрослых; фиксировать</w:t>
      </w:r>
      <w:r w:rsidR="00B170D8" w:rsidRPr="00477E07">
        <w:rPr>
          <w:rFonts w:ascii="Times New Roman" w:hAnsi="Times New Roman" w:cs="Times New Roman"/>
          <w:color w:val="auto"/>
        </w:rPr>
        <w:t xml:space="preserve"> свои читательские успехи в «Ра</w:t>
      </w:r>
      <w:r w:rsidRPr="00477E07">
        <w:rPr>
          <w:rFonts w:ascii="Times New Roman" w:hAnsi="Times New Roman" w:cs="Times New Roman"/>
          <w:color w:val="auto"/>
        </w:rPr>
        <w:t>бочей тетради»;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осознавать нравственное содержание пословиц, поговорок,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мудрых изречений русского народа, соотносить их нравственный смысл с изучаемыми произведениями;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распределять загадки по тематическим группам, составлять</w:t>
      </w:r>
      <w:r w:rsidR="00B170D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собственные загадки на основе предложенного в учебнике алгоритма;</w:t>
      </w:r>
    </w:p>
    <w:p w:rsidR="00AD2682" w:rsidRPr="00477E07" w:rsidRDefault="00AD2682" w:rsidP="00DC04A4">
      <w:pPr>
        <w:pStyle w:val="ae"/>
        <w:widowControl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AD2682" w:rsidRPr="00477E07" w:rsidRDefault="00B170D8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AD268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к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 xml:space="preserve"> прочитанному, выделяя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при чтении важные по смыслу слова, соблюдая паузы между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предложениями и частями текста;</w:t>
      </w:r>
    </w:p>
    <w:p w:rsidR="00B170D8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смысл традиций и праздников русского народа,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сохранять традиции семьи и школы, осуществлять подго</w:t>
      </w:r>
      <w:r w:rsidR="00B170D8" w:rsidRPr="00477E07">
        <w:rPr>
          <w:rFonts w:ascii="Times New Roman" w:hAnsi="Times New Roman" w:cs="Times New Roman"/>
          <w:iCs/>
          <w:color w:val="auto"/>
        </w:rPr>
        <w:t>товку к праздникам;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высказывания о самых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ярких и впечатляющих событиях, происходящих в дни семейных праздников, делиться впечатлениями о праздниках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 друзьями;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употреблять пословицы и поговорки в диалогах и высказываниях на заданную тему;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наблюдать, как поэт воспевает родную природу, какие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чувства при этом испытывает;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рассуждать о категориях «добро» и «зло», «красиво» и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«некрасиво», употреблять данные понятия и их смысловые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оттенки в своих оценочных высказываниях; предлагать свои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варианты разрешения конфликтных ситуаций и нравственных дилемм;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элементарными приёмами анализа текста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 помощью учителя;</w:t>
      </w:r>
    </w:p>
    <w:p w:rsidR="00B170D8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осуществлять переход от событийного восприятия произведения к пониманию главной мысли; соотносить главную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мысль произведения с пословицей или поговоркой;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 понимать,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позицию какого героя произведения поддерживает автор,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находить этому доказательства в тексте;</w:t>
      </w:r>
    </w:p>
    <w:p w:rsidR="00B609D9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 xml:space="preserve">задавать вопросы по прочитанному произведению, находить на них ответы в тексте; 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эпизод из</w:t>
      </w:r>
      <w:r w:rsidR="00B170D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прочитанного произведения для ответа на вопрос или подтверждения собственного мнения;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осознанно выбирать виды чтения (ознакомительное,</w:t>
      </w:r>
      <w:r w:rsidR="001B2070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изучающее, выборочное, поисковое) в зависимости от цели</w:t>
      </w:r>
      <w:r w:rsidR="001B2070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чтения;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книги для самостоятельного чтения в библиотеках (школьной, домашней, городской, виртуальной и др.);</w:t>
      </w:r>
    </w:p>
    <w:p w:rsidR="00B609D9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при выборе книг и поиске информации опираться на аппарат</w:t>
      </w:r>
      <w:r w:rsidR="001B2070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книги, её элементы; 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делиться своими впечатлениями о прочитанных книгах, </w:t>
      </w:r>
      <w:r w:rsidR="00B609D9" w:rsidRPr="00477E07">
        <w:rPr>
          <w:rFonts w:ascii="Times New Roman" w:hAnsi="Times New Roman" w:cs="Times New Roman"/>
          <w:iCs/>
          <w:color w:val="auto"/>
        </w:rPr>
        <w:t>участвовать в диалогах и дискус</w:t>
      </w:r>
      <w:r w:rsidRPr="00477E07">
        <w:rPr>
          <w:rFonts w:ascii="Times New Roman" w:hAnsi="Times New Roman" w:cs="Times New Roman"/>
          <w:iCs/>
          <w:color w:val="auto"/>
        </w:rPr>
        <w:t>сиях;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тематическим каталогом в школьной библиотеке;</w:t>
      </w:r>
    </w:p>
    <w:p w:rsidR="00AD2682" w:rsidRPr="00477E07" w:rsidRDefault="00AD2682" w:rsidP="00DC04A4">
      <w:pPr>
        <w:pStyle w:val="ae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краткую аннотацию (автор, название, тема</w:t>
      </w:r>
      <w:r w:rsidR="00B609D9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книги, рекомендации к чтению) на художественное произведение по образцу.</w:t>
      </w:r>
    </w:p>
    <w:p w:rsidR="00AD2682" w:rsidRPr="00477E07" w:rsidRDefault="00AD268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Творческая деятельность</w:t>
      </w:r>
    </w:p>
    <w:p w:rsidR="00AD2682" w:rsidRPr="00477E07" w:rsidRDefault="00B609D9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научится:</w:t>
      </w:r>
    </w:p>
    <w:p w:rsidR="00AD2682" w:rsidRPr="00477E07" w:rsidRDefault="00AD2682" w:rsidP="00DC04A4">
      <w:pPr>
        <w:pStyle w:val="ae"/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пересказывать текст подробно на основе коллективно составленного плана или опорных слов с помощью учи теля;</w:t>
      </w:r>
    </w:p>
    <w:p w:rsidR="00AD2682" w:rsidRPr="00477E07" w:rsidRDefault="00AD2682" w:rsidP="00DC04A4">
      <w:pPr>
        <w:pStyle w:val="ae"/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477E07">
        <w:rPr>
          <w:rFonts w:ascii="Times New Roman" w:hAnsi="Times New Roman" w:cs="Times New Roman"/>
          <w:color w:val="auto"/>
        </w:rPr>
        <w:t>прочитанному</w:t>
      </w:r>
      <w:proofErr w:type="gramEnd"/>
      <w:r w:rsidRPr="00477E07">
        <w:rPr>
          <w:rFonts w:ascii="Times New Roman" w:hAnsi="Times New Roman" w:cs="Times New Roman"/>
          <w:color w:val="auto"/>
        </w:rPr>
        <w:t>.</w:t>
      </w:r>
    </w:p>
    <w:p w:rsidR="00AD2682" w:rsidRPr="00477E07" w:rsidRDefault="00A204E6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AD268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AD2682" w:rsidRPr="00477E07" w:rsidRDefault="00AD2682" w:rsidP="00DC04A4">
      <w:pPr>
        <w:pStyle w:val="ae"/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AD2682" w:rsidRPr="00477E07" w:rsidRDefault="00AD2682" w:rsidP="00DC04A4">
      <w:pPr>
        <w:pStyle w:val="ae"/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творчески пересказывать содержание произведения от</w:t>
      </w:r>
      <w:r w:rsidR="00A204E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автора, от лица героя.</w:t>
      </w:r>
    </w:p>
    <w:p w:rsidR="00AD2682" w:rsidRPr="00477E07" w:rsidRDefault="00AD2682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Литературоведческая пропедевтика</w:t>
      </w:r>
    </w:p>
    <w:p w:rsidR="00AD2682" w:rsidRPr="00477E07" w:rsidRDefault="00A204E6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AD2682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AD2682" w:rsidRPr="00477E07" w:rsidRDefault="00AD2682" w:rsidP="00DC04A4">
      <w:pPr>
        <w:pStyle w:val="ae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различать </w:t>
      </w:r>
      <w:proofErr w:type="spellStart"/>
      <w:r w:rsidRPr="00477E07">
        <w:rPr>
          <w:rFonts w:ascii="Times New Roman" w:hAnsi="Times New Roman" w:cs="Times New Roman"/>
          <w:color w:val="auto"/>
        </w:rPr>
        <w:t>потешки</w:t>
      </w:r>
      <w:proofErr w:type="spellEnd"/>
      <w:r w:rsidRPr="00477E07">
        <w:rPr>
          <w:rFonts w:ascii="Times New Roman" w:hAnsi="Times New Roman" w:cs="Times New Roman"/>
          <w:color w:val="auto"/>
        </w:rPr>
        <w:t>, небылицы, песенки, считалки, народные сказки, осознавать их культурную ценность для русского</w:t>
      </w:r>
      <w:r w:rsidR="00A204E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народа;</w:t>
      </w:r>
    </w:p>
    <w:p w:rsidR="00A204E6" w:rsidRPr="00477E07" w:rsidRDefault="00AD2682" w:rsidP="00DC04A4">
      <w:pPr>
        <w:pStyle w:val="ae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находить различия </w:t>
      </w:r>
      <w:proofErr w:type="gramStart"/>
      <w:r w:rsidRPr="00477E07">
        <w:rPr>
          <w:rFonts w:ascii="Times New Roman" w:hAnsi="Times New Roman" w:cs="Times New Roman"/>
          <w:color w:val="auto"/>
        </w:rPr>
        <w:t>между научно-познавательным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и художественным текстом;</w:t>
      </w:r>
    </w:p>
    <w:p w:rsidR="00A204E6" w:rsidRPr="00477E07" w:rsidRDefault="00AD2682" w:rsidP="00DC04A4">
      <w:pPr>
        <w:pStyle w:val="ae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приводить факты из текста, указывающие</w:t>
      </w:r>
      <w:r w:rsidR="00FD2EB3" w:rsidRPr="00477E07">
        <w:rPr>
          <w:rFonts w:ascii="Times New Roman" w:hAnsi="Times New Roman" w:cs="Times New Roman"/>
          <w:color w:val="auto"/>
        </w:rPr>
        <w:t xml:space="preserve"> на его принадлежность к </w:t>
      </w:r>
      <w:proofErr w:type="gramStart"/>
      <w:r w:rsidR="00FD2EB3" w:rsidRPr="00477E07">
        <w:rPr>
          <w:rFonts w:ascii="Times New Roman" w:hAnsi="Times New Roman" w:cs="Times New Roman"/>
          <w:color w:val="auto"/>
        </w:rPr>
        <w:t>научно-</w:t>
      </w:r>
      <w:r w:rsidRPr="00477E07">
        <w:rPr>
          <w:rFonts w:ascii="Times New Roman" w:hAnsi="Times New Roman" w:cs="Times New Roman"/>
          <w:color w:val="auto"/>
        </w:rPr>
        <w:t>познавательному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или художественному;</w:t>
      </w:r>
    </w:p>
    <w:p w:rsidR="00AD2682" w:rsidRPr="00477E07" w:rsidRDefault="00AD2682" w:rsidP="00DC04A4">
      <w:pPr>
        <w:pStyle w:val="ae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составлять таблицу различий;</w:t>
      </w:r>
    </w:p>
    <w:p w:rsidR="00AD2682" w:rsidRPr="00477E07" w:rsidRDefault="00AD2682" w:rsidP="00DC04A4">
      <w:pPr>
        <w:pStyle w:val="ae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использовать знания о рифме, особенностях жанров (сти</w:t>
      </w:r>
      <w:r w:rsidR="00A204E6" w:rsidRPr="00477E07">
        <w:rPr>
          <w:rFonts w:ascii="Times New Roman" w:hAnsi="Times New Roman" w:cs="Times New Roman"/>
          <w:color w:val="auto"/>
        </w:rPr>
        <w:t xml:space="preserve">хотворения, сказки, загадки, </w:t>
      </w:r>
      <w:r w:rsidRPr="00477E07">
        <w:rPr>
          <w:rFonts w:ascii="Times New Roman" w:hAnsi="Times New Roman" w:cs="Times New Roman"/>
          <w:color w:val="auto"/>
        </w:rPr>
        <w:t xml:space="preserve">небылицы, песенки, </w:t>
      </w:r>
      <w:proofErr w:type="spellStart"/>
      <w:r w:rsidRPr="00477E07">
        <w:rPr>
          <w:rFonts w:ascii="Times New Roman" w:hAnsi="Times New Roman" w:cs="Times New Roman"/>
          <w:color w:val="auto"/>
        </w:rPr>
        <w:t>потешки</w:t>
      </w:r>
      <w:proofErr w:type="spellEnd"/>
      <w:r w:rsidRPr="00477E07">
        <w:rPr>
          <w:rFonts w:ascii="Times New Roman" w:hAnsi="Times New Roman" w:cs="Times New Roman"/>
          <w:color w:val="auto"/>
        </w:rPr>
        <w:t>),</w:t>
      </w:r>
      <w:r w:rsidR="00A204E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особенностях юмористического произведения в своей литературно-творческой деятельности.</w:t>
      </w:r>
    </w:p>
    <w:p w:rsidR="00AD2682" w:rsidRPr="00477E07" w:rsidRDefault="00A204E6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AD2682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AD2682" w:rsidRPr="00477E07" w:rsidRDefault="00AD2682" w:rsidP="00DC04A4">
      <w:pPr>
        <w:pStyle w:val="ae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особенности стихотворения: расположение</w:t>
      </w:r>
      <w:r w:rsidR="00A204E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строк, рифму, ритм;</w:t>
      </w:r>
    </w:p>
    <w:p w:rsidR="00AD2682" w:rsidRPr="00477E07" w:rsidRDefault="00AD2682" w:rsidP="00DC04A4">
      <w:pPr>
        <w:pStyle w:val="ae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героев басни, характеризовать их, понимать</w:t>
      </w:r>
      <w:r w:rsidR="00A204E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мораль и разъяснять её своими словами;</w:t>
      </w:r>
    </w:p>
    <w:p w:rsidR="00AD2682" w:rsidRPr="00477E07" w:rsidRDefault="00AD2682" w:rsidP="00DC04A4">
      <w:pPr>
        <w:pStyle w:val="ae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в произведении средства художественной выразительности;</w:t>
      </w:r>
    </w:p>
    <w:p w:rsidR="006E2AFF" w:rsidRPr="00477E07" w:rsidRDefault="00AD2682" w:rsidP="00DC04A4">
      <w:pPr>
        <w:pStyle w:val="ae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понимать, позицию какого героя произведения поддерживает автор, находить доказательство этому в тексте.</w:t>
      </w:r>
    </w:p>
    <w:p w:rsidR="006E2AFF" w:rsidRPr="00477E07" w:rsidRDefault="00E42899" w:rsidP="00DC04A4">
      <w:pPr>
        <w:pStyle w:val="21"/>
        <w:numPr>
          <w:ilvl w:val="1"/>
          <w:numId w:val="4"/>
        </w:numPr>
        <w:shd w:val="clear" w:color="auto" w:fill="auto"/>
        <w:tabs>
          <w:tab w:val="left" w:pos="1435"/>
        </w:tabs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 xml:space="preserve">Содержание учебного предмета «Литературное чтение» 2 класс </w:t>
      </w:r>
    </w:p>
    <w:p w:rsidR="00D704EC" w:rsidRPr="00477E07" w:rsidRDefault="00E42899" w:rsidP="00DC04A4">
      <w:pPr>
        <w:pStyle w:val="21"/>
        <w:shd w:val="clear" w:color="auto" w:fill="auto"/>
        <w:tabs>
          <w:tab w:val="left" w:pos="1435"/>
        </w:tabs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Самое великое чудо на свете</w:t>
      </w:r>
    </w:p>
    <w:p w:rsidR="003D711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учебником. Проект «О чем может рассказать школьная библиотека». Самое великое чудо на свете. Р. </w:t>
      </w:r>
      <w:proofErr w:type="spellStart"/>
      <w:r w:rsidRPr="00477E07">
        <w:rPr>
          <w:color w:val="auto"/>
          <w:sz w:val="24"/>
          <w:szCs w:val="24"/>
        </w:rPr>
        <w:t>Сеф</w:t>
      </w:r>
      <w:proofErr w:type="spellEnd"/>
      <w:r w:rsidRPr="00477E07">
        <w:rPr>
          <w:color w:val="auto"/>
          <w:sz w:val="24"/>
          <w:szCs w:val="24"/>
        </w:rPr>
        <w:t xml:space="preserve">. «Читателю». </w:t>
      </w:r>
      <w:proofErr w:type="spellStart"/>
      <w:r w:rsidRPr="00477E07">
        <w:rPr>
          <w:color w:val="auto"/>
          <w:sz w:val="24"/>
          <w:szCs w:val="24"/>
        </w:rPr>
        <w:t>А.Толстой</w:t>
      </w:r>
      <w:proofErr w:type="spellEnd"/>
      <w:r w:rsidRPr="00477E07">
        <w:rPr>
          <w:color w:val="auto"/>
          <w:sz w:val="24"/>
          <w:szCs w:val="24"/>
        </w:rPr>
        <w:t xml:space="preserve"> «Приключения Буратино или золотой ключик». Старинные и современные книги. Р. </w:t>
      </w:r>
      <w:proofErr w:type="spellStart"/>
      <w:r w:rsidRPr="00477E07">
        <w:rPr>
          <w:color w:val="auto"/>
          <w:sz w:val="24"/>
          <w:szCs w:val="24"/>
        </w:rPr>
        <w:t>Сеф</w:t>
      </w:r>
      <w:proofErr w:type="spellEnd"/>
      <w:r w:rsidRPr="00477E07">
        <w:rPr>
          <w:color w:val="auto"/>
          <w:sz w:val="24"/>
          <w:szCs w:val="24"/>
        </w:rPr>
        <w:t>. «Читателю». «Стихи о школе, о школьных</w:t>
      </w:r>
      <w:r w:rsidR="00C71AA3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друзьях». Пересказ содержания научно-познавательных текстов Рукописные книги Древней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Руси. Подготовка сообщения на основе статьи учебника.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Экскурсия «Нравится ли вам осень?». Внеклассное чтени</w:t>
      </w:r>
      <w:proofErr w:type="gramStart"/>
      <w:r w:rsidRPr="00477E07">
        <w:rPr>
          <w:color w:val="auto"/>
          <w:sz w:val="24"/>
          <w:szCs w:val="24"/>
        </w:rPr>
        <w:t>е-</w:t>
      </w:r>
      <w:proofErr w:type="gramEnd"/>
      <w:r w:rsidRPr="00477E07">
        <w:rPr>
          <w:color w:val="auto"/>
          <w:sz w:val="24"/>
          <w:szCs w:val="24"/>
        </w:rPr>
        <w:t xml:space="preserve"> «Книги, прочитанные летом»).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Устное народное творчество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Произведения устного народного творчества. Пословицы и поговорки. Русские народные песни. </w:t>
      </w:r>
      <w:proofErr w:type="spellStart"/>
      <w:r w:rsidRPr="00477E07">
        <w:rPr>
          <w:color w:val="auto"/>
          <w:sz w:val="24"/>
          <w:szCs w:val="24"/>
        </w:rPr>
        <w:t>Потешки</w:t>
      </w:r>
      <w:proofErr w:type="spellEnd"/>
      <w:r w:rsidRPr="00477E07">
        <w:rPr>
          <w:color w:val="auto"/>
          <w:sz w:val="24"/>
          <w:szCs w:val="24"/>
        </w:rPr>
        <w:t xml:space="preserve"> и прибаутки. Считалки и небылицы. Загадки. Русские народные сказки. Выразительное чтение, использование интонаций, соответствующих смыслу текста. Участие в диалоге при обсуждении прослушанного произведения. Осознанное чтение доступных по объему и жанру произведений. Восприятие на слух и понимание художественных произведений разных жанров. Различение малых фольклорных форм. Различение жанров произведений: малые фольклорные жанры, народная сказка. Иллюстрация в книге и ее роль в понимании произведения. Герои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выбора и чтения книг. Иллюстрации в книге и их роль в понимании произведения.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А. Толстой «Приключения Буратино или золотой ключик». Считалки, скороговорки. Русские народные сказки. Животные сказки. </w:t>
      </w:r>
      <w:proofErr w:type="spellStart"/>
      <w:r w:rsidRPr="00477E07">
        <w:rPr>
          <w:color w:val="auto"/>
          <w:sz w:val="24"/>
          <w:szCs w:val="24"/>
        </w:rPr>
        <w:t>В.Даль</w:t>
      </w:r>
      <w:proofErr w:type="spellEnd"/>
      <w:r w:rsidRPr="00477E07">
        <w:rPr>
          <w:color w:val="auto"/>
          <w:sz w:val="24"/>
          <w:szCs w:val="24"/>
        </w:rPr>
        <w:t xml:space="preserve"> «Девочка Снегурочка»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Сказки разных народов. Украинская сказка «Рукавичка». Аксаков «Аленький цветочек».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Люблю природу русскую. Осень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Люблю природу русскую. Осенние загадки. Ф. Тютчев «Есть в осени первоначальной».</w:t>
      </w:r>
    </w:p>
    <w:p w:rsidR="003D711C" w:rsidRPr="00477E07" w:rsidRDefault="003D711C" w:rsidP="00DC04A4">
      <w:pPr>
        <w:pStyle w:val="21"/>
        <w:shd w:val="clear" w:color="auto" w:fill="auto"/>
        <w:tabs>
          <w:tab w:val="left" w:pos="1225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477E07">
        <w:rPr>
          <w:color w:val="auto"/>
          <w:sz w:val="24"/>
          <w:szCs w:val="24"/>
        </w:rPr>
        <w:t>А.Плещеев</w:t>
      </w:r>
      <w:proofErr w:type="spellEnd"/>
      <w:r w:rsidRPr="00477E07">
        <w:rPr>
          <w:color w:val="auto"/>
          <w:sz w:val="24"/>
          <w:szCs w:val="24"/>
        </w:rPr>
        <w:t xml:space="preserve"> «Осень наступила», А. Фет «Ласточки пропали».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Стихи об осени </w:t>
      </w:r>
      <w:proofErr w:type="spellStart"/>
      <w:r w:rsidRPr="00477E07">
        <w:rPr>
          <w:color w:val="auto"/>
          <w:sz w:val="24"/>
          <w:szCs w:val="24"/>
        </w:rPr>
        <w:t>А.Толстого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С.Есенина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В.Брюсова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И.Токмаковой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В.Берестов</w:t>
      </w:r>
      <w:proofErr w:type="spellEnd"/>
      <w:r w:rsidRPr="00477E07">
        <w:rPr>
          <w:color w:val="auto"/>
          <w:sz w:val="24"/>
          <w:szCs w:val="24"/>
        </w:rPr>
        <w:t xml:space="preserve"> «Хитрые грибы» М Пришвин «Осеннее утро». Обобщение по разделу.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Осознанное чтение произведения. Пересказ текста. Участие в диалоге при обсуждении прослушанного произведения. Декламация (чтение наизусть) стихотворных произведений. Создание небольших письменных ответов на поставленный вопрос по прочитанному (прослушанному) произведению. Произведения о природе. Связь произведений литературы с другими видами искусств.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Сказки разных народов. </w:t>
      </w:r>
      <w:proofErr w:type="spellStart"/>
      <w:r w:rsidRPr="00477E07">
        <w:rPr>
          <w:color w:val="auto"/>
          <w:sz w:val="24"/>
          <w:szCs w:val="24"/>
        </w:rPr>
        <w:t>В.Бианки</w:t>
      </w:r>
      <w:proofErr w:type="spellEnd"/>
      <w:r w:rsidRPr="00477E07">
        <w:rPr>
          <w:color w:val="auto"/>
          <w:sz w:val="24"/>
          <w:szCs w:val="24"/>
        </w:rPr>
        <w:t xml:space="preserve"> «Рассказы о природе».</w:t>
      </w:r>
      <w:r w:rsidR="00CE748A" w:rsidRPr="00477E07">
        <w:rPr>
          <w:color w:val="auto"/>
          <w:sz w:val="24"/>
          <w:szCs w:val="24"/>
        </w:rPr>
        <w:t xml:space="preserve"> </w:t>
      </w:r>
      <w:proofErr w:type="spellStart"/>
      <w:r w:rsidRPr="00477E07">
        <w:rPr>
          <w:color w:val="auto"/>
          <w:sz w:val="24"/>
          <w:szCs w:val="24"/>
        </w:rPr>
        <w:t>Д.Мами</w:t>
      </w:r>
      <w:proofErr w:type="gramStart"/>
      <w:r w:rsidRPr="00477E07">
        <w:rPr>
          <w:color w:val="auto"/>
          <w:sz w:val="24"/>
          <w:szCs w:val="24"/>
        </w:rPr>
        <w:t>н</w:t>
      </w:r>
      <w:proofErr w:type="spellEnd"/>
      <w:r w:rsidRPr="00477E07">
        <w:rPr>
          <w:color w:val="auto"/>
          <w:sz w:val="24"/>
          <w:szCs w:val="24"/>
        </w:rPr>
        <w:t>-</w:t>
      </w:r>
      <w:proofErr w:type="gramEnd"/>
      <w:r w:rsidRPr="00477E07">
        <w:rPr>
          <w:color w:val="auto"/>
          <w:sz w:val="24"/>
          <w:szCs w:val="24"/>
        </w:rPr>
        <w:t xml:space="preserve"> Сибиряк «Емеля-охотник». </w:t>
      </w:r>
      <w:proofErr w:type="spellStart"/>
      <w:r w:rsidRPr="00477E07">
        <w:rPr>
          <w:color w:val="auto"/>
          <w:sz w:val="24"/>
          <w:szCs w:val="24"/>
        </w:rPr>
        <w:t>М.Пришвин</w:t>
      </w:r>
      <w:proofErr w:type="spellEnd"/>
      <w:r w:rsidRPr="00477E07">
        <w:rPr>
          <w:color w:val="auto"/>
          <w:sz w:val="24"/>
          <w:szCs w:val="24"/>
        </w:rPr>
        <w:t xml:space="preserve"> «Разговор птиц и зверей».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Русские писатели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Произведения выдающегося представителя </w:t>
      </w:r>
      <w:r w:rsidRPr="00477E07">
        <w:rPr>
          <w:color w:val="auto"/>
          <w:sz w:val="24"/>
          <w:szCs w:val="24"/>
        </w:rPr>
        <w:lastRenderedPageBreak/>
        <w:t xml:space="preserve">русской литературы А. С. Пушкина. Олицетворение в стихах А. С. Пушкина о зиме. Народная мораль </w:t>
      </w:r>
      <w:proofErr w:type="gramStart"/>
      <w:r w:rsidRPr="00477E07">
        <w:rPr>
          <w:color w:val="auto"/>
          <w:sz w:val="24"/>
          <w:szCs w:val="24"/>
        </w:rPr>
        <w:t>в</w:t>
      </w:r>
      <w:proofErr w:type="gramEnd"/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сказке А. С. Пушкина «Сказка о рыбаке и рыбке». Рассказ и мораль в басне И. А. Крылова «Лебедь, рак и щука», «Стрекоза и муравей». </w:t>
      </w:r>
      <w:proofErr w:type="spellStart"/>
      <w:r w:rsidRPr="00477E07">
        <w:rPr>
          <w:color w:val="auto"/>
          <w:sz w:val="24"/>
          <w:szCs w:val="24"/>
        </w:rPr>
        <w:t>Л.Толстой</w:t>
      </w:r>
      <w:proofErr w:type="spellEnd"/>
      <w:r w:rsidRPr="00477E07">
        <w:rPr>
          <w:color w:val="auto"/>
          <w:sz w:val="24"/>
          <w:szCs w:val="24"/>
        </w:rPr>
        <w:t xml:space="preserve"> «Старый дед и внучек». </w:t>
      </w:r>
      <w:proofErr w:type="spellStart"/>
      <w:r w:rsidRPr="00477E07">
        <w:rPr>
          <w:color w:val="auto"/>
          <w:sz w:val="24"/>
          <w:szCs w:val="24"/>
        </w:rPr>
        <w:t>Л.Толстой</w:t>
      </w:r>
      <w:proofErr w:type="spellEnd"/>
      <w:r w:rsidRPr="00477E07">
        <w:rPr>
          <w:color w:val="auto"/>
          <w:sz w:val="24"/>
          <w:szCs w:val="24"/>
        </w:rPr>
        <w:t xml:space="preserve"> «Филиппок».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477E07">
        <w:rPr>
          <w:color w:val="auto"/>
          <w:sz w:val="24"/>
          <w:szCs w:val="24"/>
        </w:rPr>
        <w:t>Л.Толстой</w:t>
      </w:r>
      <w:proofErr w:type="spellEnd"/>
      <w:r w:rsidRPr="00477E07">
        <w:rPr>
          <w:color w:val="auto"/>
          <w:sz w:val="24"/>
          <w:szCs w:val="24"/>
        </w:rPr>
        <w:t xml:space="preserve"> «Правда, всего дороже», «Котёнок». Обобщение по разделу.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Из воспоминаний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Сравнение рассказов (тема, главная мысль, события, герои). Рассказ-описание. Особенности прозаического лирического текста. Средства художественной выразительности в прозаическом тексте. Текст-рассуждение. Сравнение текста-рассуждения и текста-описания. Оценка достижений.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Внеклассное чтени</w:t>
      </w:r>
      <w:proofErr w:type="gramStart"/>
      <w:r w:rsidRPr="00477E07">
        <w:rPr>
          <w:color w:val="auto"/>
          <w:sz w:val="24"/>
          <w:szCs w:val="24"/>
        </w:rPr>
        <w:t>е-</w:t>
      </w:r>
      <w:proofErr w:type="gramEnd"/>
      <w:r w:rsidRPr="00477E07">
        <w:rPr>
          <w:color w:val="auto"/>
          <w:sz w:val="24"/>
          <w:szCs w:val="24"/>
        </w:rPr>
        <w:t xml:space="preserve"> Сказки Пушкина. </w:t>
      </w:r>
      <w:proofErr w:type="spellStart"/>
      <w:r w:rsidRPr="00477E07">
        <w:rPr>
          <w:color w:val="auto"/>
          <w:sz w:val="24"/>
          <w:szCs w:val="24"/>
        </w:rPr>
        <w:t>А.Пушкин</w:t>
      </w:r>
      <w:proofErr w:type="spellEnd"/>
      <w:r w:rsidRPr="00477E07">
        <w:rPr>
          <w:color w:val="auto"/>
          <w:sz w:val="24"/>
          <w:szCs w:val="24"/>
        </w:rPr>
        <w:t xml:space="preserve"> Лирические стихи. Сказки русских писателей. Сказки </w:t>
      </w:r>
      <w:proofErr w:type="spellStart"/>
      <w:r w:rsidRPr="00477E07">
        <w:rPr>
          <w:color w:val="auto"/>
          <w:sz w:val="24"/>
          <w:szCs w:val="24"/>
        </w:rPr>
        <w:t>В.Даля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С.Маршак</w:t>
      </w:r>
      <w:proofErr w:type="spellEnd"/>
      <w:r w:rsidRPr="00477E07">
        <w:rPr>
          <w:color w:val="auto"/>
          <w:sz w:val="24"/>
          <w:szCs w:val="24"/>
        </w:rPr>
        <w:t xml:space="preserve"> «Детки в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клетке». Сказки К. Ушинского. Сказки русских писателей о детях.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О братьях наших меньших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Весёлые стихи о животных А. Шибаева, Б. </w:t>
      </w:r>
      <w:proofErr w:type="spellStart"/>
      <w:r w:rsidRPr="00477E07">
        <w:rPr>
          <w:color w:val="auto"/>
          <w:sz w:val="24"/>
          <w:szCs w:val="24"/>
        </w:rPr>
        <w:t>Заходера</w:t>
      </w:r>
      <w:proofErr w:type="spellEnd"/>
      <w:r w:rsidRPr="00477E07">
        <w:rPr>
          <w:color w:val="auto"/>
          <w:sz w:val="24"/>
          <w:szCs w:val="24"/>
        </w:rPr>
        <w:t xml:space="preserve">, И. Пивоваровой, В. </w:t>
      </w:r>
      <w:proofErr w:type="spellStart"/>
      <w:r w:rsidRPr="00477E07">
        <w:rPr>
          <w:color w:val="auto"/>
          <w:sz w:val="24"/>
          <w:szCs w:val="24"/>
        </w:rPr>
        <w:t>Берестова</w:t>
      </w:r>
      <w:proofErr w:type="spellEnd"/>
      <w:r w:rsidRPr="00477E07">
        <w:rPr>
          <w:color w:val="auto"/>
          <w:sz w:val="24"/>
          <w:szCs w:val="24"/>
        </w:rPr>
        <w:t xml:space="preserve">. Заголовок стихотворения. Рассказы о животных </w:t>
      </w:r>
      <w:proofErr w:type="spellStart"/>
      <w:r w:rsidRPr="00477E07">
        <w:rPr>
          <w:color w:val="auto"/>
          <w:sz w:val="24"/>
          <w:szCs w:val="24"/>
        </w:rPr>
        <w:t>М.Пришвина</w:t>
      </w:r>
      <w:proofErr w:type="spellEnd"/>
      <w:r w:rsidRPr="00477E07">
        <w:rPr>
          <w:color w:val="auto"/>
          <w:sz w:val="24"/>
          <w:szCs w:val="24"/>
        </w:rPr>
        <w:t xml:space="preserve">, Е. </w:t>
      </w:r>
      <w:proofErr w:type="spellStart"/>
      <w:r w:rsidRPr="00477E07">
        <w:rPr>
          <w:color w:val="auto"/>
          <w:sz w:val="24"/>
          <w:szCs w:val="24"/>
        </w:rPr>
        <w:t>Чарушина</w:t>
      </w:r>
      <w:proofErr w:type="spellEnd"/>
      <w:r w:rsidRPr="00477E07">
        <w:rPr>
          <w:color w:val="auto"/>
          <w:sz w:val="24"/>
          <w:szCs w:val="24"/>
        </w:rPr>
        <w:t>, Б. Житкова, В. Бианки. Обобщение по разделу.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Н. Носов «Приключение Незнайки». Стихи-сказки </w:t>
      </w:r>
      <w:proofErr w:type="spellStart"/>
      <w:r w:rsidRPr="00477E07">
        <w:rPr>
          <w:color w:val="auto"/>
          <w:sz w:val="24"/>
          <w:szCs w:val="24"/>
        </w:rPr>
        <w:t>К.Чуковского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Е.Чарушин</w:t>
      </w:r>
      <w:proofErr w:type="spellEnd"/>
      <w:r w:rsidRPr="00477E07">
        <w:rPr>
          <w:color w:val="auto"/>
          <w:sz w:val="24"/>
          <w:szCs w:val="24"/>
        </w:rPr>
        <w:t>. Рассказы. Басни о животных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Из детских журналов</w:t>
      </w:r>
      <w:r w:rsidR="00C07908">
        <w:rPr>
          <w:b/>
          <w:color w:val="auto"/>
          <w:sz w:val="24"/>
          <w:szCs w:val="24"/>
        </w:rPr>
        <w:t>.</w:t>
      </w:r>
      <w:r w:rsidRPr="00477E07">
        <w:rPr>
          <w:b/>
          <w:color w:val="auto"/>
          <w:sz w:val="24"/>
          <w:szCs w:val="24"/>
        </w:rPr>
        <w:t xml:space="preserve"> </w:t>
      </w:r>
      <w:r w:rsidRPr="00C07908">
        <w:rPr>
          <w:color w:val="auto"/>
          <w:sz w:val="24"/>
          <w:szCs w:val="24"/>
        </w:rPr>
        <w:t>Экскурсия в библиотеку.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«</w:t>
      </w:r>
      <w:proofErr w:type="spellStart"/>
      <w:r w:rsidRPr="00477E07">
        <w:rPr>
          <w:color w:val="auto"/>
          <w:sz w:val="24"/>
          <w:szCs w:val="24"/>
        </w:rPr>
        <w:t>Мурзилка</w:t>
      </w:r>
      <w:proofErr w:type="spellEnd"/>
      <w:r w:rsidRPr="00477E07">
        <w:rPr>
          <w:color w:val="auto"/>
          <w:sz w:val="24"/>
          <w:szCs w:val="24"/>
        </w:rPr>
        <w:t xml:space="preserve">» и «Веселые картинки» - самые старые детские журналы. По страницам журналов для детей. </w:t>
      </w:r>
      <w:proofErr w:type="spellStart"/>
      <w:r w:rsidRPr="00477E07">
        <w:rPr>
          <w:color w:val="auto"/>
          <w:sz w:val="24"/>
          <w:szCs w:val="24"/>
        </w:rPr>
        <w:t>Д.Хармс</w:t>
      </w:r>
      <w:proofErr w:type="spellEnd"/>
      <w:r w:rsidRPr="00477E07">
        <w:rPr>
          <w:color w:val="auto"/>
          <w:sz w:val="24"/>
          <w:szCs w:val="24"/>
        </w:rPr>
        <w:t xml:space="preserve"> «Игра», «Вы знаете?», «Веселые чижи». Веселые стихи </w:t>
      </w:r>
      <w:proofErr w:type="spellStart"/>
      <w:r w:rsidRPr="00477E07">
        <w:rPr>
          <w:color w:val="auto"/>
          <w:sz w:val="24"/>
          <w:szCs w:val="24"/>
        </w:rPr>
        <w:t>Д.Хармса</w:t>
      </w:r>
      <w:proofErr w:type="spellEnd"/>
      <w:r w:rsidRPr="00477E07">
        <w:rPr>
          <w:color w:val="auto"/>
          <w:sz w:val="24"/>
          <w:szCs w:val="24"/>
        </w:rPr>
        <w:t xml:space="preserve"> и Ю. Владимирова. Проект «Мой любимый детский журнал». Обобщение по разделу.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Выразительное чтение, использование интонаций, соответствующих смыслу текста. Построение небольшого монологического высказывания о произведении (героях событиях). Знакомство с произведениями о приключениях. Работа над пониманием содержания литературного произведения: тема, главная мысль (идея), события, их последовательность.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</w:t>
      </w:r>
      <w:r w:rsidR="007764F1" w:rsidRPr="00477E07">
        <w:rPr>
          <w:color w:val="auto"/>
          <w:sz w:val="24"/>
          <w:szCs w:val="24"/>
        </w:rPr>
        <w:t>–</w:t>
      </w:r>
      <w:r w:rsidRPr="00477E07">
        <w:rPr>
          <w:color w:val="auto"/>
          <w:sz w:val="24"/>
          <w:szCs w:val="24"/>
        </w:rPr>
        <w:t xml:space="preserve"> Современные детские журналы. </w:t>
      </w:r>
      <w:proofErr w:type="spellStart"/>
      <w:r w:rsidRPr="00477E07">
        <w:rPr>
          <w:color w:val="auto"/>
          <w:sz w:val="24"/>
          <w:szCs w:val="24"/>
        </w:rPr>
        <w:t>Э.Успенский</w:t>
      </w:r>
      <w:proofErr w:type="spellEnd"/>
      <w:r w:rsidR="007764F1" w:rsidRPr="00477E07">
        <w:rPr>
          <w:color w:val="auto"/>
          <w:sz w:val="24"/>
          <w:szCs w:val="24"/>
        </w:rPr>
        <w:t xml:space="preserve"> – </w:t>
      </w:r>
      <w:r w:rsidRPr="00477E07">
        <w:rPr>
          <w:color w:val="auto"/>
          <w:sz w:val="24"/>
          <w:szCs w:val="24"/>
        </w:rPr>
        <w:t>рассказы.</w:t>
      </w:r>
    </w:p>
    <w:p w:rsidR="003D711C" w:rsidRPr="00477E07" w:rsidRDefault="007764F1" w:rsidP="00DC04A4">
      <w:pPr>
        <w:pStyle w:val="21"/>
        <w:shd w:val="clear" w:color="auto" w:fill="auto"/>
        <w:tabs>
          <w:tab w:val="left" w:pos="2262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477E07">
        <w:rPr>
          <w:color w:val="auto"/>
          <w:sz w:val="24"/>
          <w:szCs w:val="24"/>
        </w:rPr>
        <w:t>Э.Успенский</w:t>
      </w:r>
      <w:proofErr w:type="spellEnd"/>
      <w:r w:rsidRPr="00477E07">
        <w:rPr>
          <w:color w:val="auto"/>
          <w:sz w:val="24"/>
          <w:szCs w:val="24"/>
        </w:rPr>
        <w:t xml:space="preserve"> – </w:t>
      </w:r>
      <w:r w:rsidR="003D711C" w:rsidRPr="00477E07">
        <w:rPr>
          <w:color w:val="auto"/>
          <w:sz w:val="24"/>
          <w:szCs w:val="24"/>
        </w:rPr>
        <w:t xml:space="preserve">сказки. Веселые стихи </w:t>
      </w:r>
      <w:proofErr w:type="spellStart"/>
      <w:r w:rsidR="003D711C" w:rsidRPr="00477E07">
        <w:rPr>
          <w:color w:val="auto"/>
          <w:sz w:val="24"/>
          <w:szCs w:val="24"/>
        </w:rPr>
        <w:t>Б.Заходера</w:t>
      </w:r>
      <w:proofErr w:type="spellEnd"/>
      <w:r w:rsidR="003D711C" w:rsidRPr="00477E07">
        <w:rPr>
          <w:color w:val="auto"/>
          <w:sz w:val="24"/>
          <w:szCs w:val="24"/>
        </w:rPr>
        <w:t>.</w:t>
      </w:r>
    </w:p>
    <w:p w:rsidR="0080541E" w:rsidRPr="0080541E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80541E">
        <w:rPr>
          <w:b/>
          <w:color w:val="auto"/>
          <w:sz w:val="24"/>
          <w:szCs w:val="24"/>
        </w:rPr>
        <w:t>Люблю природу русскую. Зима</w:t>
      </w:r>
      <w:r w:rsidR="00CE748A" w:rsidRPr="0080541E">
        <w:rPr>
          <w:b/>
          <w:color w:val="auto"/>
          <w:sz w:val="24"/>
          <w:szCs w:val="24"/>
        </w:rPr>
        <w:t>.</w:t>
      </w:r>
      <w:r w:rsidRPr="0080541E">
        <w:rPr>
          <w:b/>
          <w:color w:val="auto"/>
          <w:sz w:val="24"/>
          <w:szCs w:val="24"/>
        </w:rPr>
        <w:t xml:space="preserve"> 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Люблю природу русскую. Стихи о первом снеге </w:t>
      </w:r>
      <w:proofErr w:type="spellStart"/>
      <w:r w:rsidRPr="00477E07">
        <w:rPr>
          <w:color w:val="auto"/>
          <w:sz w:val="24"/>
          <w:szCs w:val="24"/>
        </w:rPr>
        <w:t>И.Бунин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К.Бальмонт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Я.Аким</w:t>
      </w:r>
      <w:proofErr w:type="spellEnd"/>
      <w:r w:rsidRPr="00477E07">
        <w:rPr>
          <w:color w:val="auto"/>
          <w:sz w:val="24"/>
          <w:szCs w:val="24"/>
        </w:rPr>
        <w:t xml:space="preserve">. Произведения Ф. Тютчева о природе, зимнем времени года. Русская народная сказка «Два мороза». </w:t>
      </w:r>
      <w:proofErr w:type="spellStart"/>
      <w:r w:rsidRPr="00477E07">
        <w:rPr>
          <w:color w:val="auto"/>
          <w:sz w:val="24"/>
          <w:szCs w:val="24"/>
        </w:rPr>
        <w:t>С.Михалков</w:t>
      </w:r>
      <w:proofErr w:type="spellEnd"/>
      <w:r w:rsidRPr="00477E07">
        <w:rPr>
          <w:color w:val="auto"/>
          <w:sz w:val="24"/>
          <w:szCs w:val="24"/>
        </w:rPr>
        <w:t xml:space="preserve"> «Новогодняя быль». </w:t>
      </w:r>
      <w:proofErr w:type="spellStart"/>
      <w:r w:rsidRPr="00477E07">
        <w:rPr>
          <w:color w:val="auto"/>
          <w:sz w:val="24"/>
          <w:szCs w:val="24"/>
        </w:rPr>
        <w:t>А.Барто</w:t>
      </w:r>
      <w:proofErr w:type="spellEnd"/>
      <w:r w:rsidRPr="00477E07">
        <w:rPr>
          <w:color w:val="auto"/>
          <w:sz w:val="24"/>
          <w:szCs w:val="24"/>
        </w:rPr>
        <w:t xml:space="preserve"> «Дело было в январе». </w:t>
      </w:r>
      <w:proofErr w:type="spellStart"/>
      <w:r w:rsidRPr="00477E07">
        <w:rPr>
          <w:color w:val="auto"/>
          <w:sz w:val="24"/>
          <w:szCs w:val="24"/>
        </w:rPr>
        <w:t>С.Дрожжин</w:t>
      </w:r>
      <w:proofErr w:type="spellEnd"/>
      <w:r w:rsidRPr="00477E07">
        <w:rPr>
          <w:color w:val="auto"/>
          <w:sz w:val="24"/>
          <w:szCs w:val="24"/>
        </w:rPr>
        <w:t xml:space="preserve"> «Улицей гуляет...». Стихи о зиме. Обобщение по разделу.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Создание устного сочинения повествовательного характера с элементами рассуждения и описания. Поэтическое изображение зимы.</w:t>
      </w:r>
    </w:p>
    <w:p w:rsidR="003D711C" w:rsidRPr="00477E07" w:rsidRDefault="003D711C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</w:t>
      </w:r>
      <w:r w:rsidR="00CE748A" w:rsidRPr="00477E07">
        <w:rPr>
          <w:color w:val="auto"/>
          <w:sz w:val="24"/>
          <w:szCs w:val="24"/>
        </w:rPr>
        <w:t>чтение</w:t>
      </w:r>
      <w:r w:rsidR="00CE748A" w:rsidRPr="00477E07">
        <w:rPr>
          <w:color w:val="auto"/>
        </w:rPr>
        <w:t xml:space="preserve"> –</w:t>
      </w:r>
      <w:r w:rsidRPr="00477E07">
        <w:rPr>
          <w:color w:val="auto"/>
          <w:sz w:val="24"/>
          <w:szCs w:val="24"/>
        </w:rPr>
        <w:t xml:space="preserve"> Стихи русских поэтов о зиме. Стихи </w:t>
      </w:r>
      <w:proofErr w:type="spellStart"/>
      <w:r w:rsidRPr="00477E07">
        <w:rPr>
          <w:color w:val="auto"/>
          <w:sz w:val="24"/>
          <w:szCs w:val="24"/>
        </w:rPr>
        <w:t>А.Барто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С.Михалкова</w:t>
      </w:r>
      <w:proofErr w:type="spellEnd"/>
      <w:r w:rsidRPr="00477E07">
        <w:rPr>
          <w:color w:val="auto"/>
          <w:sz w:val="24"/>
          <w:szCs w:val="24"/>
        </w:rPr>
        <w:t xml:space="preserve">. Рассказы и сказки </w:t>
      </w:r>
      <w:proofErr w:type="spellStart"/>
      <w:r w:rsidRPr="00477E07">
        <w:rPr>
          <w:color w:val="auto"/>
          <w:sz w:val="24"/>
          <w:szCs w:val="24"/>
        </w:rPr>
        <w:t>Н.Носова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В.Бианки</w:t>
      </w:r>
      <w:proofErr w:type="spellEnd"/>
      <w:r w:rsidRPr="00477E07">
        <w:rPr>
          <w:color w:val="auto"/>
          <w:sz w:val="24"/>
          <w:szCs w:val="24"/>
        </w:rPr>
        <w:t xml:space="preserve">, Сладков, </w:t>
      </w:r>
      <w:proofErr w:type="spellStart"/>
      <w:r w:rsidRPr="00477E07">
        <w:rPr>
          <w:color w:val="auto"/>
          <w:sz w:val="24"/>
          <w:szCs w:val="24"/>
        </w:rPr>
        <w:t>Е.Чарушин</w:t>
      </w:r>
      <w:proofErr w:type="spellEnd"/>
      <w:r w:rsidRPr="00477E07">
        <w:rPr>
          <w:color w:val="auto"/>
          <w:sz w:val="24"/>
          <w:szCs w:val="24"/>
        </w:rPr>
        <w:t>. О животных.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Писатели - детям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раздела. К. Чуковский. Сказки. «Путаница». «Радость». </w:t>
      </w:r>
      <w:r w:rsidRPr="00477E07">
        <w:rPr>
          <w:color w:val="auto"/>
          <w:sz w:val="24"/>
          <w:szCs w:val="24"/>
        </w:rPr>
        <w:lastRenderedPageBreak/>
        <w:t>«</w:t>
      </w:r>
      <w:proofErr w:type="spellStart"/>
      <w:r w:rsidRPr="00477E07">
        <w:rPr>
          <w:color w:val="auto"/>
          <w:sz w:val="24"/>
          <w:szCs w:val="24"/>
        </w:rPr>
        <w:t>Федорино</w:t>
      </w:r>
      <w:proofErr w:type="spellEnd"/>
      <w:r w:rsidRPr="00477E07">
        <w:rPr>
          <w:color w:val="auto"/>
          <w:sz w:val="24"/>
          <w:szCs w:val="24"/>
        </w:rPr>
        <w:t xml:space="preserve"> горе». С. Я. Маршак. Герои произведений С. Маршака. «Кот и </w:t>
      </w:r>
      <w:proofErr w:type="gramStart"/>
      <w:r w:rsidRPr="00477E07">
        <w:rPr>
          <w:color w:val="auto"/>
          <w:sz w:val="24"/>
          <w:szCs w:val="24"/>
        </w:rPr>
        <w:t>лодыри</w:t>
      </w:r>
      <w:proofErr w:type="gramEnd"/>
      <w:r w:rsidRPr="00477E07">
        <w:rPr>
          <w:color w:val="auto"/>
          <w:sz w:val="24"/>
          <w:szCs w:val="24"/>
        </w:rPr>
        <w:t xml:space="preserve">». Соотнесение смысла пословицы </w:t>
      </w:r>
      <w:proofErr w:type="spellStart"/>
      <w:r w:rsidRPr="00477E07">
        <w:rPr>
          <w:color w:val="auto"/>
          <w:sz w:val="24"/>
          <w:szCs w:val="24"/>
        </w:rPr>
        <w:t>В.Михалков</w:t>
      </w:r>
      <w:proofErr w:type="spellEnd"/>
      <w:r w:rsidRPr="00477E07">
        <w:rPr>
          <w:color w:val="auto"/>
          <w:sz w:val="24"/>
          <w:szCs w:val="24"/>
        </w:rPr>
        <w:t xml:space="preserve"> «Мой секрет», «Сила воли». «Мой щенок». А. Л. </w:t>
      </w:r>
      <w:proofErr w:type="spellStart"/>
      <w:r w:rsidRPr="00477E07">
        <w:rPr>
          <w:color w:val="auto"/>
          <w:sz w:val="24"/>
          <w:szCs w:val="24"/>
        </w:rPr>
        <w:t>Барто</w:t>
      </w:r>
      <w:proofErr w:type="spellEnd"/>
      <w:r w:rsidRPr="00477E07">
        <w:rPr>
          <w:color w:val="auto"/>
          <w:sz w:val="24"/>
          <w:szCs w:val="24"/>
        </w:rPr>
        <w:t xml:space="preserve"> Стихи.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Н. Н. Носов. Юмористические рассказы для детей. Обобщение по разделу. Юмористические рассказы для детей.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Внеклассное чтение - Стихи о животных. Рассказы о дрессированных животных и людях, которые их дрессируют. Пришвин «Разговор птиц и зверей». Стихи русских поэтов. Д. </w:t>
      </w:r>
      <w:proofErr w:type="spellStart"/>
      <w:r w:rsidRPr="00477E07">
        <w:rPr>
          <w:color w:val="auto"/>
          <w:sz w:val="24"/>
          <w:szCs w:val="24"/>
        </w:rPr>
        <w:t>Родари</w:t>
      </w:r>
      <w:proofErr w:type="spellEnd"/>
      <w:r w:rsidRPr="00477E07">
        <w:rPr>
          <w:color w:val="auto"/>
          <w:sz w:val="24"/>
          <w:szCs w:val="24"/>
        </w:rPr>
        <w:t xml:space="preserve"> «</w:t>
      </w:r>
      <w:proofErr w:type="spellStart"/>
      <w:r w:rsidRPr="00477E07">
        <w:rPr>
          <w:color w:val="auto"/>
          <w:sz w:val="24"/>
          <w:szCs w:val="24"/>
        </w:rPr>
        <w:t>Чипполино</w:t>
      </w:r>
      <w:proofErr w:type="spellEnd"/>
      <w:r w:rsidRPr="00477E07">
        <w:rPr>
          <w:color w:val="auto"/>
          <w:sz w:val="24"/>
          <w:szCs w:val="24"/>
        </w:rPr>
        <w:t>». «Что? Где? Когда?».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Я и мои друзья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Стихи о дружбе и друзьях. </w:t>
      </w:r>
      <w:proofErr w:type="spellStart"/>
      <w:r w:rsidRPr="00477E07">
        <w:rPr>
          <w:color w:val="auto"/>
          <w:sz w:val="24"/>
          <w:szCs w:val="24"/>
        </w:rPr>
        <w:t>В.Берестов</w:t>
      </w:r>
      <w:proofErr w:type="spellEnd"/>
      <w:r w:rsidRPr="00477E07">
        <w:rPr>
          <w:color w:val="auto"/>
          <w:sz w:val="24"/>
          <w:szCs w:val="24"/>
        </w:rPr>
        <w:t xml:space="preserve">, Э. </w:t>
      </w:r>
      <w:proofErr w:type="spellStart"/>
      <w:r w:rsidRPr="00477E07">
        <w:rPr>
          <w:color w:val="auto"/>
          <w:sz w:val="24"/>
          <w:szCs w:val="24"/>
        </w:rPr>
        <w:t>Мошковская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В.Лунин</w:t>
      </w:r>
      <w:proofErr w:type="spellEnd"/>
      <w:r w:rsidRPr="00477E07">
        <w:rPr>
          <w:color w:val="auto"/>
          <w:sz w:val="24"/>
          <w:szCs w:val="24"/>
        </w:rPr>
        <w:t xml:space="preserve"> «Я и Вовка». </w:t>
      </w:r>
      <w:proofErr w:type="spellStart"/>
      <w:r w:rsidRPr="00477E07">
        <w:rPr>
          <w:color w:val="auto"/>
          <w:sz w:val="24"/>
          <w:szCs w:val="24"/>
        </w:rPr>
        <w:t>Н.Булгаков</w:t>
      </w:r>
      <w:proofErr w:type="spellEnd"/>
      <w:r w:rsidRPr="00477E07">
        <w:rPr>
          <w:color w:val="auto"/>
          <w:sz w:val="24"/>
          <w:szCs w:val="24"/>
        </w:rPr>
        <w:t xml:space="preserve"> «Анна не грусти». </w:t>
      </w:r>
      <w:proofErr w:type="spellStart"/>
      <w:r w:rsidRPr="00477E07">
        <w:rPr>
          <w:color w:val="auto"/>
          <w:sz w:val="24"/>
          <w:szCs w:val="24"/>
        </w:rPr>
        <w:t>Ю.Ермолаев</w:t>
      </w:r>
      <w:proofErr w:type="spellEnd"/>
      <w:r w:rsidRPr="00477E07">
        <w:rPr>
          <w:color w:val="auto"/>
          <w:sz w:val="24"/>
          <w:szCs w:val="24"/>
        </w:rPr>
        <w:t xml:space="preserve"> «Два пирожных». </w:t>
      </w:r>
      <w:proofErr w:type="spellStart"/>
      <w:r w:rsidRPr="00477E07">
        <w:rPr>
          <w:color w:val="auto"/>
          <w:sz w:val="24"/>
          <w:szCs w:val="24"/>
        </w:rPr>
        <w:t>В.Осеева</w:t>
      </w:r>
      <w:proofErr w:type="spellEnd"/>
      <w:r w:rsidRPr="00477E07">
        <w:rPr>
          <w:color w:val="auto"/>
          <w:sz w:val="24"/>
          <w:szCs w:val="24"/>
        </w:rPr>
        <w:t xml:space="preserve"> «Волшебное слово», «Почему». Обобщение по разделу.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Произведения о взаимоотношениях детей. Выражение личного отношения к </w:t>
      </w:r>
      <w:proofErr w:type="gramStart"/>
      <w:r w:rsidRPr="00477E07">
        <w:rPr>
          <w:color w:val="auto"/>
          <w:sz w:val="24"/>
          <w:szCs w:val="24"/>
        </w:rPr>
        <w:t>прочитанному</w:t>
      </w:r>
      <w:proofErr w:type="gramEnd"/>
      <w:r w:rsidRPr="00477E07">
        <w:rPr>
          <w:color w:val="auto"/>
          <w:sz w:val="24"/>
          <w:szCs w:val="24"/>
        </w:rPr>
        <w:t>, аргументация своей позиции с привлечением текста произведения. Понимание содержания литературного произведения: тема, главная мысль (идея), события, их последовательность. Герои произведения. Внеклассное чтение - Твои защитники. Богатырские сказки.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Люблю природу русскую. Весна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Экскурсия в парк «Весна». Лирические стихотворения Ф. Тютчева, А. Плещеева, А. Блока, И. Бунина, С. Маршака, Е. Благининой, </w:t>
      </w:r>
      <w:proofErr w:type="spellStart"/>
      <w:r w:rsidRPr="00477E07">
        <w:rPr>
          <w:color w:val="auto"/>
          <w:sz w:val="24"/>
          <w:szCs w:val="24"/>
        </w:rPr>
        <w:t>С.Васильева</w:t>
      </w:r>
      <w:proofErr w:type="spellEnd"/>
      <w:r w:rsidRPr="00477E07">
        <w:rPr>
          <w:color w:val="auto"/>
          <w:sz w:val="24"/>
          <w:szCs w:val="24"/>
        </w:rPr>
        <w:t>. Проект. Обобщение по разделу.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Настроение стихотворений. Приём контраста в создании картин зимы и весны. Слово как средство создание весенней картины природы. Звукопись</w:t>
      </w:r>
      <w:r w:rsidR="009D2191" w:rsidRPr="00477E07">
        <w:rPr>
          <w:color w:val="auto"/>
          <w:sz w:val="24"/>
          <w:szCs w:val="24"/>
        </w:rPr>
        <w:t>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Стихи о весне. Д. </w:t>
      </w:r>
      <w:proofErr w:type="spellStart"/>
      <w:r w:rsidRPr="00477E07">
        <w:rPr>
          <w:color w:val="auto"/>
          <w:sz w:val="24"/>
          <w:szCs w:val="24"/>
        </w:rPr>
        <w:t>Биссет</w:t>
      </w:r>
      <w:proofErr w:type="spellEnd"/>
      <w:r w:rsidRPr="00477E07">
        <w:rPr>
          <w:color w:val="auto"/>
          <w:sz w:val="24"/>
          <w:szCs w:val="24"/>
        </w:rPr>
        <w:t xml:space="preserve"> «Сказки». Стихи о маме.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И в шутку и всерьез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Знакомство с названием раздела Весёлые рассказы для </w:t>
      </w:r>
      <w:r w:rsidR="00CE748A" w:rsidRPr="00477E07">
        <w:rPr>
          <w:color w:val="auto"/>
          <w:sz w:val="24"/>
          <w:szCs w:val="24"/>
        </w:rPr>
        <w:t xml:space="preserve">детей Э. Успенского, Г. </w:t>
      </w:r>
      <w:proofErr w:type="spellStart"/>
      <w:r w:rsidR="00CE748A" w:rsidRPr="00477E07">
        <w:rPr>
          <w:color w:val="auto"/>
          <w:sz w:val="24"/>
          <w:szCs w:val="24"/>
        </w:rPr>
        <w:t>Остера</w:t>
      </w:r>
      <w:proofErr w:type="spellEnd"/>
      <w:r w:rsidR="00CE748A" w:rsidRPr="00477E07">
        <w:rPr>
          <w:color w:val="auto"/>
          <w:sz w:val="24"/>
          <w:szCs w:val="24"/>
        </w:rPr>
        <w:t xml:space="preserve">, </w:t>
      </w:r>
      <w:proofErr w:type="spellStart"/>
      <w:r w:rsidR="00CE748A" w:rsidRPr="00477E07">
        <w:rPr>
          <w:color w:val="auto"/>
          <w:sz w:val="24"/>
          <w:szCs w:val="24"/>
        </w:rPr>
        <w:t>В.</w:t>
      </w:r>
      <w:r w:rsidRPr="00477E07">
        <w:rPr>
          <w:color w:val="auto"/>
          <w:sz w:val="24"/>
          <w:szCs w:val="24"/>
        </w:rPr>
        <w:t>Драгунского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Б.Заходера</w:t>
      </w:r>
      <w:proofErr w:type="spellEnd"/>
      <w:r w:rsidRPr="00477E07">
        <w:rPr>
          <w:color w:val="auto"/>
          <w:sz w:val="24"/>
          <w:szCs w:val="24"/>
        </w:rPr>
        <w:t xml:space="preserve">, </w:t>
      </w:r>
      <w:proofErr w:type="spellStart"/>
      <w:r w:rsidRPr="00477E07">
        <w:rPr>
          <w:color w:val="auto"/>
          <w:sz w:val="24"/>
          <w:szCs w:val="24"/>
        </w:rPr>
        <w:t>И.Токмаковой</w:t>
      </w:r>
      <w:proofErr w:type="spellEnd"/>
      <w:r w:rsidRPr="00477E07">
        <w:rPr>
          <w:color w:val="auto"/>
          <w:sz w:val="24"/>
          <w:szCs w:val="24"/>
        </w:rPr>
        <w:t>. Обобщение по разделу.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Герои юмористических рассказов. Особое отношение к героям юмористического текста. Восстановление последовательности текста на основе вопросов. Составление плана. Пересказ текста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на основе вопросов. Оценка планируемых достижений. Внеклассное чтение Творчество </w:t>
      </w:r>
      <w:proofErr w:type="spellStart"/>
      <w:r w:rsidRPr="00477E07">
        <w:rPr>
          <w:color w:val="auto"/>
          <w:sz w:val="24"/>
          <w:szCs w:val="24"/>
        </w:rPr>
        <w:t>Б.Заходера</w:t>
      </w:r>
      <w:proofErr w:type="spellEnd"/>
      <w:r w:rsidRPr="00477E07">
        <w:rPr>
          <w:color w:val="auto"/>
          <w:sz w:val="24"/>
          <w:szCs w:val="24"/>
        </w:rPr>
        <w:t>.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Переводы С.Я.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Маршака. Стихи Э. </w:t>
      </w:r>
      <w:proofErr w:type="spellStart"/>
      <w:r w:rsidRPr="00477E07">
        <w:rPr>
          <w:color w:val="auto"/>
          <w:sz w:val="24"/>
          <w:szCs w:val="24"/>
        </w:rPr>
        <w:t>Мошковской</w:t>
      </w:r>
      <w:proofErr w:type="spellEnd"/>
      <w:r w:rsidRPr="00477E07">
        <w:rPr>
          <w:color w:val="auto"/>
          <w:sz w:val="24"/>
          <w:szCs w:val="24"/>
        </w:rPr>
        <w:t xml:space="preserve">. </w:t>
      </w:r>
      <w:proofErr w:type="spellStart"/>
      <w:r w:rsidRPr="00477E07">
        <w:rPr>
          <w:color w:val="auto"/>
          <w:sz w:val="24"/>
          <w:szCs w:val="24"/>
        </w:rPr>
        <w:t>Ш.Перро</w:t>
      </w:r>
      <w:proofErr w:type="spellEnd"/>
      <w:r w:rsidRPr="00477E07">
        <w:rPr>
          <w:color w:val="auto"/>
          <w:sz w:val="24"/>
          <w:szCs w:val="24"/>
        </w:rPr>
        <w:t>. Сказки братьев Гримм.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Литература зарубежных стран</w:t>
      </w:r>
    </w:p>
    <w:p w:rsidR="00C95CF3" w:rsidRPr="00477E07" w:rsidRDefault="00C95CF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Знакомство с названием раздела. Американские, ан</w:t>
      </w:r>
      <w:r w:rsidR="00CE748A" w:rsidRPr="00477E07">
        <w:rPr>
          <w:color w:val="auto"/>
          <w:sz w:val="24"/>
          <w:szCs w:val="24"/>
        </w:rPr>
        <w:t xml:space="preserve">глийские, французские, немецкие </w:t>
      </w:r>
      <w:r w:rsidRPr="00477E07">
        <w:rPr>
          <w:color w:val="auto"/>
          <w:sz w:val="24"/>
          <w:szCs w:val="24"/>
        </w:rPr>
        <w:t>народные песенки в переводе С. Маршака, В. Викторова, Л. Яхнина. Ш. Перро «Кот в сапогах».</w:t>
      </w:r>
      <w:r w:rsidR="00CE748A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«Красная Шапочка». Г.-Х. Андерсен «Принцесса на горошине». </w:t>
      </w:r>
      <w:proofErr w:type="spellStart"/>
      <w:r w:rsidRPr="00477E07">
        <w:rPr>
          <w:color w:val="auto"/>
          <w:sz w:val="24"/>
          <w:szCs w:val="24"/>
        </w:rPr>
        <w:t>Э.Хогарт</w:t>
      </w:r>
      <w:proofErr w:type="spellEnd"/>
      <w:r w:rsidRPr="00477E07">
        <w:rPr>
          <w:color w:val="auto"/>
          <w:sz w:val="24"/>
          <w:szCs w:val="24"/>
        </w:rPr>
        <w:t xml:space="preserve"> «</w:t>
      </w:r>
      <w:proofErr w:type="spellStart"/>
      <w:r w:rsidRPr="00477E07">
        <w:rPr>
          <w:color w:val="auto"/>
          <w:sz w:val="24"/>
          <w:szCs w:val="24"/>
        </w:rPr>
        <w:t>Мафин</w:t>
      </w:r>
      <w:proofErr w:type="spellEnd"/>
      <w:r w:rsidRPr="00477E07">
        <w:rPr>
          <w:color w:val="auto"/>
          <w:sz w:val="24"/>
          <w:szCs w:val="24"/>
        </w:rPr>
        <w:t xml:space="preserve"> и паук».</w:t>
      </w:r>
    </w:p>
    <w:p w:rsidR="00CE748A" w:rsidRPr="00477E07" w:rsidRDefault="00CE748A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Обобщение по разделу. Проект.</w:t>
      </w:r>
    </w:p>
    <w:p w:rsidR="00C34249" w:rsidRPr="00477E07" w:rsidRDefault="00C3424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Нравственный смысл сказки. Создание рисунков к сказке. Подготовка сооб</w:t>
      </w:r>
      <w:r w:rsidR="00CE748A" w:rsidRPr="00477E07">
        <w:rPr>
          <w:color w:val="auto"/>
          <w:sz w:val="24"/>
          <w:szCs w:val="24"/>
        </w:rPr>
        <w:t xml:space="preserve">щения о </w:t>
      </w:r>
      <w:r w:rsidRPr="00477E07">
        <w:rPr>
          <w:color w:val="auto"/>
          <w:sz w:val="24"/>
          <w:szCs w:val="24"/>
        </w:rPr>
        <w:t>великом сказочнике, оценка достижений.</w:t>
      </w:r>
    </w:p>
    <w:p w:rsidR="00C34249" w:rsidRPr="00477E07" w:rsidRDefault="00C3424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Внеклассное чтение - Сказки Х. Андерсена. Тута </w:t>
      </w:r>
      <w:proofErr w:type="spellStart"/>
      <w:r w:rsidRPr="00477E07">
        <w:rPr>
          <w:color w:val="auto"/>
          <w:sz w:val="24"/>
          <w:szCs w:val="24"/>
        </w:rPr>
        <w:t>Карл</w:t>
      </w:r>
      <w:r w:rsidR="00CE748A" w:rsidRPr="00477E07">
        <w:rPr>
          <w:color w:val="auto"/>
          <w:sz w:val="24"/>
          <w:szCs w:val="24"/>
        </w:rPr>
        <w:t>сон</w:t>
      </w:r>
      <w:proofErr w:type="spellEnd"/>
      <w:r w:rsidR="00CE748A" w:rsidRPr="00477E07">
        <w:rPr>
          <w:color w:val="auto"/>
          <w:sz w:val="24"/>
          <w:szCs w:val="24"/>
        </w:rPr>
        <w:t xml:space="preserve">. Сказочные повести. Стихи о </w:t>
      </w:r>
      <w:r w:rsidRPr="00477E07">
        <w:rPr>
          <w:color w:val="auto"/>
          <w:sz w:val="24"/>
          <w:szCs w:val="24"/>
        </w:rPr>
        <w:t>родном крае. Природа нашего края в рассказах. Рассказы Л. Пантелеева.</w:t>
      </w:r>
    </w:p>
    <w:p w:rsidR="007764F1" w:rsidRPr="00C07908" w:rsidRDefault="00C34249" w:rsidP="008B7CA0">
      <w:pPr>
        <w:pStyle w:val="21"/>
        <w:numPr>
          <w:ilvl w:val="1"/>
          <w:numId w:val="4"/>
        </w:numPr>
        <w:shd w:val="clear" w:color="auto" w:fill="auto"/>
        <w:tabs>
          <w:tab w:val="left" w:pos="2664"/>
        </w:tabs>
        <w:spacing w:after="0" w:line="276" w:lineRule="auto"/>
        <w:jc w:val="both"/>
        <w:rPr>
          <w:b/>
          <w:color w:val="auto"/>
          <w:sz w:val="24"/>
          <w:szCs w:val="24"/>
        </w:rPr>
      </w:pPr>
      <w:bookmarkStart w:id="7" w:name="_GoBack"/>
      <w:bookmarkEnd w:id="7"/>
      <w:r w:rsidRPr="00477E07">
        <w:rPr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764F1" w:rsidRPr="00477E07" w:rsidRDefault="007764F1" w:rsidP="00DC04A4">
      <w:pPr>
        <w:pStyle w:val="21"/>
        <w:shd w:val="clear" w:color="auto" w:fill="auto"/>
        <w:tabs>
          <w:tab w:val="left" w:pos="2664"/>
        </w:tabs>
        <w:spacing w:after="0" w:line="276" w:lineRule="auto"/>
        <w:ind w:left="1080" w:firstLine="709"/>
        <w:jc w:val="both"/>
        <w:rPr>
          <w:b/>
          <w:color w:val="auto"/>
          <w:sz w:val="24"/>
          <w:szCs w:val="24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135"/>
        <w:gridCol w:w="5197"/>
        <w:gridCol w:w="2992"/>
      </w:tblGrid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  <w:proofErr w:type="gramStart"/>
            <w:r w:rsidRPr="00477E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77E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>5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>15ч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>Люблю природу русскую</w:t>
            </w:r>
            <w:r w:rsidR="0080541E">
              <w:rPr>
                <w:rFonts w:ascii="Times New Roman" w:hAnsi="Times New Roman"/>
                <w:color w:val="auto"/>
                <w:sz w:val="24"/>
                <w:szCs w:val="24"/>
              </w:rPr>
              <w:t>. Осень.</w:t>
            </w: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1F077E" w:rsidRPr="00477E07" w:rsidRDefault="0080541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1F077E" w:rsidRPr="00477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2992" w:type="dxa"/>
          </w:tcPr>
          <w:p w:rsidR="001F077E" w:rsidRPr="00477E07" w:rsidRDefault="00DC04A4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братьях наших меньших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12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9 ч</w:t>
            </w:r>
          </w:p>
        </w:tc>
      </w:tr>
      <w:tr w:rsidR="0080541E" w:rsidRPr="00477E07" w:rsidTr="00DC04A4">
        <w:tc>
          <w:tcPr>
            <w:tcW w:w="1135" w:type="dxa"/>
          </w:tcPr>
          <w:p w:rsidR="0080541E" w:rsidRPr="00477E07" w:rsidRDefault="0080541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197" w:type="dxa"/>
          </w:tcPr>
          <w:p w:rsidR="0080541E" w:rsidRPr="00477E07" w:rsidRDefault="0080541E" w:rsidP="00DC04A4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>Люблю природу русскую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Зима.</w:t>
            </w:r>
          </w:p>
        </w:tc>
        <w:tc>
          <w:tcPr>
            <w:tcW w:w="2992" w:type="dxa"/>
          </w:tcPr>
          <w:p w:rsidR="0080541E" w:rsidRPr="00477E07" w:rsidRDefault="00DC04A4" w:rsidP="00DC04A4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  <w:t>9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hd w:val="clear" w:color="auto" w:fill="FFFFFF"/>
              <w:tabs>
                <w:tab w:val="left" w:pos="740"/>
              </w:tabs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hd w:val="clear" w:color="auto" w:fill="FFFFFF"/>
              <w:tabs>
                <w:tab w:val="left" w:pos="740"/>
              </w:tabs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ч</w:t>
            </w:r>
          </w:p>
        </w:tc>
      </w:tr>
      <w:tr w:rsidR="0080541E" w:rsidRPr="00477E07" w:rsidTr="00DC04A4">
        <w:tc>
          <w:tcPr>
            <w:tcW w:w="1135" w:type="dxa"/>
          </w:tcPr>
          <w:p w:rsidR="0080541E" w:rsidRPr="00477E07" w:rsidRDefault="0080541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197" w:type="dxa"/>
          </w:tcPr>
          <w:p w:rsidR="0080541E" w:rsidRPr="00477E07" w:rsidRDefault="0080541E" w:rsidP="00DC04A4">
            <w:pPr>
              <w:shd w:val="clear" w:color="auto" w:fill="FFFFFF"/>
              <w:tabs>
                <w:tab w:val="left" w:pos="740"/>
              </w:tabs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</w:pPr>
            <w:r w:rsidRPr="00477E07">
              <w:rPr>
                <w:rFonts w:ascii="Times New Roman" w:hAnsi="Times New Roman"/>
                <w:color w:val="auto"/>
                <w:sz w:val="24"/>
                <w:szCs w:val="24"/>
              </w:rPr>
              <w:t>Люблю природу русскую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Весна.</w:t>
            </w:r>
          </w:p>
        </w:tc>
        <w:tc>
          <w:tcPr>
            <w:tcW w:w="2992" w:type="dxa"/>
          </w:tcPr>
          <w:p w:rsidR="0080541E" w:rsidRPr="00477E07" w:rsidRDefault="00DC04A4" w:rsidP="00DC04A4">
            <w:pPr>
              <w:shd w:val="clear" w:color="auto" w:fill="FFFFFF"/>
              <w:tabs>
                <w:tab w:val="left" w:pos="740"/>
              </w:tabs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hd w:val="clear" w:color="auto" w:fill="FFFFFF"/>
              </w:rPr>
              <w:t>9 ч</w:t>
            </w:r>
          </w:p>
        </w:tc>
      </w:tr>
      <w:tr w:rsidR="00477E07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14ч</w:t>
            </w:r>
          </w:p>
        </w:tc>
      </w:tr>
      <w:tr w:rsidR="001F077E" w:rsidRPr="00477E07" w:rsidTr="00DC04A4">
        <w:tc>
          <w:tcPr>
            <w:tcW w:w="1135" w:type="dxa"/>
          </w:tcPr>
          <w:p w:rsidR="001F077E" w:rsidRPr="00477E07" w:rsidRDefault="001F077E" w:rsidP="00DC04A4">
            <w:pPr>
              <w:pStyle w:val="ae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Литература зарубежных стран </w:t>
            </w:r>
          </w:p>
        </w:tc>
        <w:tc>
          <w:tcPr>
            <w:tcW w:w="2992" w:type="dxa"/>
          </w:tcPr>
          <w:p w:rsidR="001F077E" w:rsidRPr="00477E07" w:rsidRDefault="001F077E" w:rsidP="00DC04A4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  <w:t>14 ч</w:t>
            </w:r>
          </w:p>
        </w:tc>
      </w:tr>
    </w:tbl>
    <w:p w:rsidR="00CE748A" w:rsidRPr="00477E07" w:rsidRDefault="00CE748A" w:rsidP="00DC04A4">
      <w:pPr>
        <w:pStyle w:val="21"/>
        <w:shd w:val="clear" w:color="auto" w:fill="auto"/>
        <w:tabs>
          <w:tab w:val="left" w:pos="660"/>
        </w:tabs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</w:p>
    <w:p w:rsidR="001B7563" w:rsidRPr="00477E07" w:rsidRDefault="000D5266" w:rsidP="00DC04A4">
      <w:pPr>
        <w:pStyle w:val="21"/>
        <w:shd w:val="clear" w:color="auto" w:fill="auto"/>
        <w:tabs>
          <w:tab w:val="left" w:pos="660"/>
        </w:tabs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3.</w:t>
      </w:r>
      <w:r w:rsidR="001B7563" w:rsidRPr="00477E07">
        <w:rPr>
          <w:b/>
          <w:color w:val="auto"/>
          <w:sz w:val="24"/>
          <w:szCs w:val="24"/>
        </w:rPr>
        <w:t>Рабочая программа учебного предмета «Литературное чтение» 3 класс</w:t>
      </w:r>
    </w:p>
    <w:p w:rsidR="001B7563" w:rsidRPr="00477E07" w:rsidRDefault="003F7CA7" w:rsidP="00DC04A4">
      <w:pPr>
        <w:pStyle w:val="21"/>
        <w:numPr>
          <w:ilvl w:val="1"/>
          <w:numId w:val="8"/>
        </w:numPr>
        <w:shd w:val="clear" w:color="auto" w:fill="auto"/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 xml:space="preserve"> </w:t>
      </w:r>
      <w:r w:rsidR="001B7563" w:rsidRPr="00477E07">
        <w:rPr>
          <w:b/>
          <w:color w:val="auto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C95CF3" w:rsidRPr="00477E07" w:rsidRDefault="001B7563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Виды речевой и читательской деятельности</w:t>
      </w:r>
    </w:p>
    <w:p w:rsidR="001B7563" w:rsidRPr="00477E07" w:rsidRDefault="001B7563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Личностные</w:t>
      </w:r>
    </w:p>
    <w:p w:rsidR="001B7563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</w:t>
      </w:r>
      <w:r w:rsidR="001B7563" w:rsidRPr="00477E07">
        <w:rPr>
          <w:rFonts w:ascii="Times New Roman" w:hAnsi="Times New Roman" w:cs="Times New Roman"/>
          <w:b/>
          <w:bCs/>
          <w:i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color w:val="auto"/>
        </w:rPr>
        <w:t>научи</w:t>
      </w:r>
      <w:r w:rsidR="001B7563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1B7563" w:rsidRPr="00477E07" w:rsidRDefault="001B7563" w:rsidP="00DC04A4">
      <w:pPr>
        <w:pStyle w:val="ae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понимать, что отношение к Родине начинается с отношений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 семье, находить подтверждение этому в читаемых текстах,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том числе пословицах и поговорках;</w:t>
      </w:r>
    </w:p>
    <w:p w:rsidR="001B7563" w:rsidRPr="00477E07" w:rsidRDefault="001B7563" w:rsidP="00DC04A4">
      <w:pPr>
        <w:pStyle w:val="ae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 гордостью и уважением относиться к творчеству писателей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 поэтов, рассказывающих в своих произведениях о Родине,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составлять рассказы о них, передавать в этих рассказах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восхищение и уважение к ним;</w:t>
      </w:r>
    </w:p>
    <w:p w:rsidR="001B7563" w:rsidRPr="00477E07" w:rsidRDefault="001B7563" w:rsidP="00DC04A4">
      <w:pPr>
        <w:pStyle w:val="ae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самостоятельно находить произведения о своей Родине,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 интересом читать, создавать собственные высказывания и</w:t>
      </w:r>
      <w:r w:rsidR="003F7CA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произведения о Родине.</w:t>
      </w:r>
    </w:p>
    <w:p w:rsidR="001B7563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</w:t>
      </w:r>
      <w:r w:rsidR="001B7563" w:rsidRPr="00477E07">
        <w:rPr>
          <w:rFonts w:ascii="Times New Roman" w:hAnsi="Times New Roman" w:cs="Times New Roman"/>
          <w:b/>
          <w:bCs/>
          <w:i/>
          <w:iCs/>
          <w:color w:val="auto"/>
        </w:rPr>
        <w:t xml:space="preserve">ся </w:t>
      </w: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получи</w:t>
      </w:r>
      <w:r w:rsidR="001B7563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1B7563" w:rsidRPr="00477E07" w:rsidRDefault="001B7563" w:rsidP="00DC04A4">
      <w:pPr>
        <w:pStyle w:val="ae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</w:t>
      </w:r>
      <w:r w:rsidR="003F7CA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произведений;</w:t>
      </w:r>
    </w:p>
    <w:p w:rsidR="001B7563" w:rsidRPr="00477E07" w:rsidRDefault="001B7563" w:rsidP="00DC04A4">
      <w:pPr>
        <w:pStyle w:val="ae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собирать материал для проведения заочных экскурсий по</w:t>
      </w:r>
      <w:r w:rsidR="003F7CA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любимым местам своей Родины, местам, воспетым в произведениях писателей и поэтов, доносить эту информацию</w:t>
      </w:r>
      <w:r w:rsidR="001D1B03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B7563" w:rsidRPr="00477E07" w:rsidRDefault="001B7563" w:rsidP="00DC04A4">
      <w:pPr>
        <w:pStyle w:val="ae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сборники стихов и рассказов о Родине,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включать в них и произведения собственного сочинения;</w:t>
      </w:r>
    </w:p>
    <w:p w:rsidR="001B7563" w:rsidRPr="00477E07" w:rsidRDefault="001B7563" w:rsidP="00DC04A4">
      <w:pPr>
        <w:pStyle w:val="ae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принимать участие в проекте на тему «Моя Родина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произведениях великих художников, поэтов и музыкантов».</w:t>
      </w:r>
    </w:p>
    <w:p w:rsidR="001B7563" w:rsidRPr="00477E07" w:rsidRDefault="001B7563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proofErr w:type="spellStart"/>
      <w:r w:rsidRPr="00477E07">
        <w:rPr>
          <w:rFonts w:ascii="Times New Roman" w:hAnsi="Times New Roman" w:cs="Times New Roman"/>
          <w:b/>
          <w:bCs/>
          <w:iCs/>
          <w:color w:val="auto"/>
        </w:rPr>
        <w:t>Метапредметные</w:t>
      </w:r>
      <w:proofErr w:type="spellEnd"/>
    </w:p>
    <w:p w:rsidR="001B7563" w:rsidRPr="00477E07" w:rsidRDefault="001B7563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Регулятивные УУД</w:t>
      </w:r>
    </w:p>
    <w:p w:rsidR="001B7563" w:rsidRPr="00477E07" w:rsidRDefault="00A059AB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1B7563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1B7563" w:rsidRPr="00477E07" w:rsidRDefault="001B7563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формулировать учебную задачу урока в мини-группе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(паре), принимать её, сохранять на протяжении всего урока,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периодически сверяя свои учебные действия с заданной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задачей;</w:t>
      </w:r>
    </w:p>
    <w:p w:rsidR="001B7563" w:rsidRPr="00477E07" w:rsidRDefault="001B7563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читать в соответствии с целью чтения (бегло, </w:t>
      </w:r>
      <w:r w:rsidR="007764F1" w:rsidRPr="00477E07">
        <w:rPr>
          <w:rFonts w:ascii="Times New Roman" w:hAnsi="Times New Roman" w:cs="Times New Roman"/>
          <w:color w:val="auto"/>
        </w:rPr>
        <w:t>выразительно, по</w:t>
      </w:r>
      <w:r w:rsidRPr="00477E07">
        <w:rPr>
          <w:rFonts w:ascii="Times New Roman" w:hAnsi="Times New Roman" w:cs="Times New Roman"/>
          <w:color w:val="auto"/>
        </w:rPr>
        <w:t xml:space="preserve"> ролям, выразительно наизусть и пр.);</w:t>
      </w:r>
    </w:p>
    <w:p w:rsidR="001B7563" w:rsidRPr="00477E07" w:rsidRDefault="001B7563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составлять план работы по решению учебной задачи урока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мини-группе или паре, предлагать совместно с группой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(парой) план изучения темы урока;</w:t>
      </w:r>
    </w:p>
    <w:p w:rsidR="001B7563" w:rsidRPr="00477E07" w:rsidRDefault="001B7563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выбирать вместе с группой (в паре) форму оценивания ре</w:t>
      </w:r>
      <w:r w:rsidR="00A059AB" w:rsidRPr="00477E07">
        <w:rPr>
          <w:rFonts w:ascii="Times New Roman" w:hAnsi="Times New Roman" w:cs="Times New Roman"/>
          <w:color w:val="auto"/>
        </w:rPr>
        <w:t>зуль</w:t>
      </w:r>
      <w:r w:rsidRPr="00477E07">
        <w:rPr>
          <w:rFonts w:ascii="Times New Roman" w:hAnsi="Times New Roman" w:cs="Times New Roman"/>
          <w:color w:val="auto"/>
        </w:rPr>
        <w:t>татов, вырабатывать совместно с группой (в паре) критерии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оценивания результатов;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оценивать свои достижения и результаты сверстников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группе (паре) по выработанным критериям и выбранным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формам оценивания (с помощью шкал, лесенок, баллов и пр.);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77E07">
        <w:rPr>
          <w:rFonts w:ascii="Times New Roman" w:hAnsi="Times New Roman" w:cs="Times New Roman"/>
          <w:color w:val="auto"/>
        </w:rPr>
        <w:t>определять границы коллективного знания и незнания по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теме самостоятельно (Что мы уже знаем по данной теме?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77E07">
        <w:rPr>
          <w:rFonts w:ascii="Times New Roman" w:hAnsi="Times New Roman" w:cs="Times New Roman"/>
          <w:color w:val="auto"/>
        </w:rPr>
        <w:t>Что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мы уже умеем?), связывать с целевой установкой урока;</w:t>
      </w:r>
      <w:proofErr w:type="gramEnd"/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фиксировать по ходу урока и в конце урока удовле</w:t>
      </w:r>
      <w:r w:rsidR="00A059AB" w:rsidRPr="00477E07">
        <w:rPr>
          <w:rFonts w:ascii="Times New Roman" w:hAnsi="Times New Roman" w:cs="Times New Roman"/>
          <w:color w:val="auto"/>
        </w:rPr>
        <w:t>тво</w:t>
      </w:r>
      <w:r w:rsidRPr="00477E07">
        <w:rPr>
          <w:rFonts w:ascii="Times New Roman" w:hAnsi="Times New Roman" w:cs="Times New Roman"/>
          <w:color w:val="auto"/>
        </w:rPr>
        <w:t>рённость/неудовлетворённость своей работой на уроке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(с помощью шкал, значков «+» и «−»</w:t>
      </w:r>
      <w:proofErr w:type="gramStart"/>
      <w:r w:rsidRPr="00477E07">
        <w:rPr>
          <w:rFonts w:ascii="Times New Roman" w:hAnsi="Times New Roman" w:cs="Times New Roman"/>
          <w:color w:val="auto"/>
        </w:rPr>
        <w:t>, «</w:t>
      </w:r>
      <w:proofErr w:type="gramEnd"/>
      <w:r w:rsidRPr="00477E07">
        <w:rPr>
          <w:rFonts w:ascii="Times New Roman" w:hAnsi="Times New Roman" w:cs="Times New Roman"/>
          <w:color w:val="auto"/>
        </w:rPr>
        <w:t>?»);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анализировать причины успеха/неуспеха с помощью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оценочных шкал и знаковой системы («+» и «−»</w:t>
      </w:r>
      <w:proofErr w:type="gramStart"/>
      <w:r w:rsidRPr="00477E07">
        <w:rPr>
          <w:rFonts w:ascii="Times New Roman" w:hAnsi="Times New Roman" w:cs="Times New Roman"/>
          <w:color w:val="auto"/>
        </w:rPr>
        <w:t>, «</w:t>
      </w:r>
      <w:proofErr w:type="gramEnd"/>
      <w:r w:rsidRPr="00477E07">
        <w:rPr>
          <w:rFonts w:ascii="Times New Roman" w:hAnsi="Times New Roman" w:cs="Times New Roman"/>
          <w:color w:val="auto"/>
        </w:rPr>
        <w:t>?»);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фиксировать причины неудач в устной форме в группе или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паре;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предлагать варианты устранения причин неудач на уроке;</w:t>
      </w:r>
    </w:p>
    <w:p w:rsidR="003F7CA7" w:rsidRPr="00477E07" w:rsidRDefault="003F7CA7" w:rsidP="00DC04A4">
      <w:pPr>
        <w:pStyle w:val="ae"/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осознавать смысл и назначение позитивных установок на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успешную работу, пользоваться ими в случае неудачи на уроке,</w:t>
      </w:r>
      <w:r w:rsidR="00A059AB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проговаривая во внешней речи.</w:t>
      </w:r>
    </w:p>
    <w:p w:rsidR="003F7CA7" w:rsidRPr="00477E07" w:rsidRDefault="00A059AB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учебную задачу урока коллективно,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мини-группе или паре;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свои задачи урока в соответствии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с темой </w:t>
      </w:r>
      <w:r w:rsidR="007764F1" w:rsidRPr="00477E07">
        <w:rPr>
          <w:rFonts w:ascii="Times New Roman" w:hAnsi="Times New Roman" w:cs="Times New Roman"/>
          <w:iCs/>
          <w:color w:val="auto"/>
        </w:rPr>
        <w:t>урока, индивидуальными учебными потребностями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 интересами;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читать в соответствии с целью чтения (в темпе разговорной речи, без искажений, выразительно, выборочно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 пр.);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осмысливать коллективно составленный план работы на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уроке и план, выработанный группой сверстников (парой),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предлагать свой индивидуальный план работы (возможно,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альтернативный) или некоторые пункты плана, приводить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аргументы в пользу своего плана работы;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принимать замечания, конструктивно обсуждать недостатки предложенного плана;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выбирать наиболее эффективный вариант плана для достижения результатов изучения темы урока. Если план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одобрен, следовать его пунктам, проверять и контролировать их выполнение;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477E07">
        <w:rPr>
          <w:rFonts w:ascii="Times New Roman" w:hAnsi="Times New Roman" w:cs="Times New Roman"/>
          <w:iCs/>
          <w:color w:val="auto"/>
        </w:rPr>
        <w:t>определять границы собственного знания и незнания по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теме самостоятельно (Что я уже знаю по данной теме?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Что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я уже умею?), связывать с индивидуальной учебной задачей;</w:t>
      </w:r>
      <w:proofErr w:type="gramEnd"/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фиксировать по ходу урока и в конце урока удовлетворённость/неудовлетворённость своей работой на уроке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(с помощью шкал, значков «+» и «−»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, «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>?», накопительной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системы баллов);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анализировать причины успеха/неуспеха с помощью оценочных шкал и знаковой системы («</w:t>
      </w:r>
      <w:r w:rsidRPr="00477E07">
        <w:rPr>
          <w:rFonts w:ascii="Times New Roman" w:hAnsi="Times New Roman" w:cs="Times New Roman"/>
          <w:color w:val="auto"/>
        </w:rPr>
        <w:t>+</w:t>
      </w:r>
      <w:r w:rsidRPr="00477E07">
        <w:rPr>
          <w:rFonts w:ascii="Times New Roman" w:hAnsi="Times New Roman" w:cs="Times New Roman"/>
          <w:iCs/>
          <w:color w:val="auto"/>
        </w:rPr>
        <w:t>» и «</w:t>
      </w:r>
      <w:r w:rsidRPr="00477E07">
        <w:rPr>
          <w:rFonts w:ascii="Times New Roman" w:hAnsi="Times New Roman" w:cs="Times New Roman"/>
          <w:color w:val="auto"/>
        </w:rPr>
        <w:t>−</w:t>
      </w:r>
      <w:r w:rsidRPr="00477E07">
        <w:rPr>
          <w:rFonts w:ascii="Times New Roman" w:hAnsi="Times New Roman" w:cs="Times New Roman"/>
          <w:iCs/>
          <w:color w:val="auto"/>
        </w:rPr>
        <w:t>»</w:t>
      </w:r>
      <w:proofErr w:type="gramStart"/>
      <w:r w:rsidRPr="00477E07">
        <w:rPr>
          <w:rFonts w:ascii="Times New Roman" w:hAnsi="Times New Roman" w:cs="Times New Roman"/>
          <w:iCs/>
          <w:color w:val="auto"/>
        </w:rPr>
        <w:t>, «</w:t>
      </w:r>
      <w:proofErr w:type="gramEnd"/>
      <w:r w:rsidRPr="00477E07">
        <w:rPr>
          <w:rFonts w:ascii="Times New Roman" w:hAnsi="Times New Roman" w:cs="Times New Roman"/>
          <w:iCs/>
          <w:color w:val="auto"/>
        </w:rPr>
        <w:t>?», накопительной системы баллов);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фиксировать индивидуальные причины неудач в письменной форме в рабочей тетради или в пособии «Портфель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достижений»;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записывать варианты устранения причин неудач, намечать краткий план действий по их устранению;</w:t>
      </w:r>
    </w:p>
    <w:p w:rsidR="003F7CA7" w:rsidRPr="00477E07" w:rsidRDefault="003F7CA7" w:rsidP="00DC04A4">
      <w:pPr>
        <w:pStyle w:val="ae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предлагать свои варианты позитивных установок или</w:t>
      </w:r>
      <w:r w:rsidR="00A059AB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способов успешного достижения цели из собственного опыта, делиться со сверстниками.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Познавательные УУД</w:t>
      </w:r>
    </w:p>
    <w:p w:rsidR="003F7CA7" w:rsidRPr="00477E07" w:rsidRDefault="0023624E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3F7CA7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 литературных текстах сравнения и эпитеты, использовать их в своих творческих работах;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самостоятельно определять с помощью пословиц (поговорок) смысл читаемого произведения;</w:t>
      </w:r>
    </w:p>
    <w:p w:rsidR="00951656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смысл русских народных и литературных сказок,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рассказов и стихов великих классиков литературы (Пушкина,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Лермонтова, Чехова, Толстого, Крылова и др.);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 значение этих произведения для русской и мировой литературы;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477E07">
        <w:rPr>
          <w:rFonts w:ascii="Times New Roman" w:hAnsi="Times New Roman" w:cs="Times New Roman"/>
          <w:color w:val="auto"/>
        </w:rPr>
        <w:t>инсценировании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и выполнении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проектных заданий;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предлагать вариант решения нравственной проблемы, исходя из своих нравственных установок и ценностей;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произведения;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высказывание (или доказательство своей точки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зрения) по теме урока из 7</w:t>
      </w:r>
      <w:r w:rsidR="00CE748A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8 предложений;</w:t>
      </w:r>
    </w:p>
    <w:p w:rsidR="00951656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сравнивать сказку бытовую и волшебную, сказку бытовую и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басню, басню и рассказ; 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сходства и различия;</w:t>
      </w:r>
    </w:p>
    <w:p w:rsidR="003F7CA7" w:rsidRPr="00477E07" w:rsidRDefault="003F7CA7" w:rsidP="00DC04A4">
      <w:pPr>
        <w:pStyle w:val="ae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соотносить литературное произведение или эпизод из него</w:t>
      </w:r>
      <w:r w:rsidR="00951656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3F7CA7" w:rsidRPr="00477E07" w:rsidRDefault="00951656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анализировать литературный текст с опорой на систему вопросов учителя (учебника), выявлять основную</w:t>
      </w:r>
      <w:r w:rsidR="0095165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мысль произведения, обсуждать её в парной и групповой</w:t>
      </w:r>
      <w:r w:rsidR="0095165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работе;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в литературных текстах сравнения и эпитеты, олицетворения, использовать их в своих творческих</w:t>
      </w:r>
      <w:r w:rsidR="00951656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работах;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литературное произведение со сценарием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театральной постановки, кинофильмом, диафильмом или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мультфильмом;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находить пословицы и поговорки с целью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озаглавливания</w:t>
      </w:r>
      <w:proofErr w:type="spellEnd"/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темы раздела, темы урока или давать название выставке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книг;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сравнивать мотивы героев поступков из разных литературных произведений, выявлять особенности их поведения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зависимости от мотива;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высказывание (или доказательство своей точки зрения) по теме урока из 9</w:t>
      </w:r>
      <w:r w:rsidR="00CE748A" w:rsidRPr="00477E07">
        <w:rPr>
          <w:rFonts w:ascii="Times New Roman" w:hAnsi="Times New Roman" w:cs="Times New Roman"/>
          <w:iCs/>
          <w:color w:val="auto"/>
        </w:rPr>
        <w:t>-</w:t>
      </w:r>
      <w:r w:rsidRPr="00477E07">
        <w:rPr>
          <w:rFonts w:ascii="Times New Roman" w:hAnsi="Times New Roman" w:cs="Times New Roman"/>
          <w:iCs/>
          <w:color w:val="auto"/>
        </w:rPr>
        <w:t>10 предложений;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смысл и значение создания летописей, былин,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житийных рассказов, рассказов и стихотворений великих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классиков литературы (Пушкина, Лермонтова, Чехова,</w:t>
      </w:r>
      <w:r w:rsidR="00CE748A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Толстого, Горького и др.) для русской и мировой литературы;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проявлять индивидуальные творческие способности при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сочинении эпизодов, небольших стихотворений, в процессе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="006D15F8">
        <w:rPr>
          <w:rFonts w:ascii="Times New Roman" w:hAnsi="Times New Roman" w:cs="Times New Roman"/>
          <w:iCs/>
          <w:color w:val="auto"/>
        </w:rPr>
        <w:t xml:space="preserve">чтения по ролям и </w:t>
      </w:r>
      <w:proofErr w:type="spellStart"/>
      <w:r w:rsidR="006D15F8">
        <w:rPr>
          <w:rFonts w:ascii="Times New Roman" w:hAnsi="Times New Roman" w:cs="Times New Roman"/>
          <w:iCs/>
          <w:color w:val="auto"/>
        </w:rPr>
        <w:t>инсценировании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, при выполнении проектных заданий;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его мотивы и замысел автора;</w:t>
      </w:r>
    </w:p>
    <w:p w:rsidR="003F7CA7" w:rsidRPr="00477E07" w:rsidRDefault="003F7CA7" w:rsidP="00DC04A4">
      <w:pPr>
        <w:pStyle w:val="ae"/>
        <w:widowControl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основную идею произведений разнообразных жанров (летописи, былины, жития, сказки, рассказа,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фантастического рассказа, лирического стихотворения),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осознавать смысл изобразительно-выразительных средств</w:t>
      </w:r>
      <w:r w:rsidR="0050301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языка произведения, выявлять отношение автора к описываемым событиям и героям произведения.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Коммуникативные УУД</w:t>
      </w:r>
    </w:p>
    <w:p w:rsidR="003F7CA7" w:rsidRPr="00477E07" w:rsidRDefault="0050301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3F7CA7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высказывать свою точку зрения (7</w:t>
      </w:r>
      <w:r w:rsidR="00CE748A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цель своего высказывания;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пользоваться элементарными приёмами убеждения, мимикой и жестикуляцией;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участвовать в диалоге в паре или группе, задавать вопросы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 осмысление нравственной проблемы;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3</w:t>
      </w:r>
      <w:r w:rsidR="00CE748A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4 слайда к проекту, письменно фиксируя основные положения устного высказывания;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проявлять терпимость к другому мнению, не допускать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агрессивного поведения, предлагать компромиссы, способы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примирения в случае несогласия с точкой зрения другого;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объяснять сверстникам способы бесконфликтной деятельности;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отбирать аргументы и факты для доказательства своей точки зрения;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опираться на собственный нравственный опыт в ходе доказательства и оценивании событий;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формулировать цель работы группы, принимать и сохранять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 протяжении всей работы в группе, соотносить с планом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работы, выбирать для себя подходящие роли и функции;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в группе или паре критерии оценивания выполнения того или иного задания (упражнения); оценивать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достижения участников</w:t>
      </w:r>
      <w:r w:rsidR="00503017" w:rsidRPr="00477E07">
        <w:rPr>
          <w:rFonts w:ascii="Times New Roman" w:hAnsi="Times New Roman" w:cs="Times New Roman"/>
          <w:color w:val="auto"/>
        </w:rPr>
        <w:t xml:space="preserve"> групповой или парной работы по </w:t>
      </w:r>
      <w:r w:rsidRPr="00477E07">
        <w:rPr>
          <w:rFonts w:ascii="Times New Roman" w:hAnsi="Times New Roman" w:cs="Times New Roman"/>
          <w:color w:val="auto"/>
        </w:rPr>
        <w:t>выработанным критериям;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руководствоваться выработанными критериями при оценке</w:t>
      </w:r>
      <w:r w:rsidR="0050301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поступков литературных героев и своего собственного поведения;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находить нужную информацию через беседу </w:t>
      </w:r>
      <w:proofErr w:type="gramStart"/>
      <w:r w:rsidRPr="00477E07">
        <w:rPr>
          <w:rFonts w:ascii="Times New Roman" w:hAnsi="Times New Roman" w:cs="Times New Roman"/>
          <w:color w:val="auto"/>
        </w:rPr>
        <w:t>со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взрослыми,</w:t>
      </w:r>
      <w:r w:rsidR="009D61A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через учебные книги, словари, справочники, энциклопедии для</w:t>
      </w:r>
      <w:r w:rsidR="009D61A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детей, через Интернет, периодику (детские журналы и газеты);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готовить небольшую презентацию (6</w:t>
      </w:r>
      <w:r w:rsidR="00CE748A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7 слайдов), обращаясь за помощью к взрослым только в случае затруднений. Использовать в презентации не только текст, но и изображения</w:t>
      </w:r>
      <w:r w:rsidR="009D61A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(картины художников, иллюстрации, графические схемы, модели и пр.);</w:t>
      </w:r>
    </w:p>
    <w:p w:rsidR="003F7CA7" w:rsidRPr="00477E07" w:rsidRDefault="003F7CA7" w:rsidP="00DC04A4">
      <w:pPr>
        <w:pStyle w:val="ae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озвучивать презентацию с опорой на слайды, выстраивать</w:t>
      </w:r>
      <w:r w:rsidR="009D61A8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монолог по продуманному плану.</w:t>
      </w:r>
    </w:p>
    <w:p w:rsidR="003F7CA7" w:rsidRPr="00477E07" w:rsidRDefault="009D61A8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высказывать свою точку зрения (9</w:t>
      </w:r>
      <w:r w:rsidR="00CE748A" w:rsidRPr="00477E07">
        <w:rPr>
          <w:rFonts w:ascii="Times New Roman" w:hAnsi="Times New Roman" w:cs="Times New Roman"/>
          <w:iCs/>
          <w:color w:val="auto"/>
        </w:rPr>
        <w:t>-</w:t>
      </w:r>
      <w:r w:rsidRPr="00477E07">
        <w:rPr>
          <w:rFonts w:ascii="Times New Roman" w:hAnsi="Times New Roman" w:cs="Times New Roman"/>
          <w:iCs/>
          <w:color w:val="auto"/>
        </w:rPr>
        <w:t>10 предложений) на</w:t>
      </w:r>
      <w:r w:rsidR="009D61A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прочитанное произведение, проявлять активность и стремление высказываться, задавать вопросы;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цель своего высказывания вслух, используя</w:t>
      </w:r>
      <w:r w:rsidR="009D61A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речевые клише: «Мне хотелось бы сказать...», «Мне хотелось бы уточнить...», «Мне хотелось бы объяснить, привести пример...» и пр.;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элементарными приёмами убеждения, приёмами воздействия на эмоциональную сферу слушателей;</w:t>
      </w:r>
    </w:p>
    <w:p w:rsidR="003F7CA7" w:rsidRPr="00477E07" w:rsidRDefault="009D61A8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участвовать в д</w:t>
      </w:r>
      <w:r w:rsidR="003F7CA7" w:rsidRPr="00477E07">
        <w:rPr>
          <w:rFonts w:ascii="Times New Roman" w:hAnsi="Times New Roman" w:cs="Times New Roman"/>
          <w:iCs/>
          <w:color w:val="auto"/>
        </w:rPr>
        <w:t>и</w:t>
      </w:r>
      <w:r w:rsidRPr="00477E07">
        <w:rPr>
          <w:rFonts w:ascii="Times New Roman" w:hAnsi="Times New Roman" w:cs="Times New Roman"/>
          <w:iCs/>
          <w:color w:val="auto"/>
        </w:rPr>
        <w:t>а</w:t>
      </w:r>
      <w:r w:rsidR="003F7CA7" w:rsidRPr="00477E07">
        <w:rPr>
          <w:rFonts w:ascii="Times New Roman" w:hAnsi="Times New Roman" w:cs="Times New Roman"/>
          <w:iCs/>
          <w:color w:val="auto"/>
        </w:rPr>
        <w:t>логе, самостоятельно формулировать</w:t>
      </w:r>
      <w:r w:rsidRPr="00477E07">
        <w:rPr>
          <w:rFonts w:ascii="Times New Roman" w:hAnsi="Times New Roman" w:cs="Times New Roman"/>
          <w:iCs/>
          <w:color w:val="auto"/>
        </w:rPr>
        <w:t xml:space="preserve"> </w:t>
      </w:r>
      <w:r w:rsidR="003F7CA7" w:rsidRPr="00477E07">
        <w:rPr>
          <w:rFonts w:ascii="Times New Roman" w:hAnsi="Times New Roman" w:cs="Times New Roman"/>
          <w:iCs/>
          <w:color w:val="auto"/>
        </w:rPr>
        <w:t>вопросы, в том числе неожиданные и оригинальные, по прочитанному произведению;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5—10 слайдов к проекту, письменно фиксируя</w:t>
      </w:r>
      <w:r w:rsidR="009D61A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основные положения устного высказывания;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способствовать созданию бесконфликтного взаимодействия между участниками диалога (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полилога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);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демонстрировать образец правильного ведения диалога</w:t>
      </w:r>
      <w:r w:rsidR="009D61A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(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полилога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);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предлагать способы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саморегуляции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 xml:space="preserve"> в сложившейся конфликтной ситуации;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определять цитаты из текста литературного произведения, выдержки из диалогов героев, фразы и целые абзацы</w:t>
      </w:r>
      <w:r w:rsidR="009D61A8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рассуждений автора, доказывающие его отношение к описываемым событиям;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использовать найденный текстовый материал в своих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устных и письменных высказываниях и рассуждениях;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отвечать письменно на вопросы, в том числе и проблемного характера, по прочитанному произведению;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совместно со сверстниками задачу групповой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работы (работы в паре), распределять функции в группе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(паре) при выполнении заданий, при чтении по ролям, при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подготовке инсценировки, проекта, выполнении исследовательских и творческих заданий;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самостоятельно критерии оценивания выполнения того или иного задания (упражнения); оценивать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свои достижения по выработанным критериям;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оценивать своё поведение по критериям, выработанным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на основе нравственных норм, принятых в обществе;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искать причины конфликта в себе, анализировать причины конфликта, самостоятельно разрешать конфликтные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ситуации;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обращаться к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перечитыванию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 xml:space="preserve"> тех литературных произведений, в которых отражены схожие конфликтные ситуации;</w:t>
      </w:r>
    </w:p>
    <w:p w:rsidR="00C95CF3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в библиотеке книги, раскрывающие на художественном материале способы разрешения конфликтных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ситуаций;</w:t>
      </w:r>
    </w:p>
    <w:p w:rsidR="00375ECF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различные источники информации, отбирать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из них нужный материал, перерабатывать, систематизировать, выстраивать в логике, соответствующей цели;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представлять информацию разными способами;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готовить презентацию из 9</w:t>
      </w:r>
      <w:r w:rsidR="00CE748A" w:rsidRPr="00477E07">
        <w:rPr>
          <w:rFonts w:ascii="Times New Roman" w:hAnsi="Times New Roman" w:cs="Times New Roman"/>
          <w:iCs/>
          <w:color w:val="auto"/>
        </w:rPr>
        <w:t>-</w:t>
      </w:r>
      <w:r w:rsidRPr="00477E07">
        <w:rPr>
          <w:rFonts w:ascii="Times New Roman" w:hAnsi="Times New Roman" w:cs="Times New Roman"/>
          <w:iCs/>
          <w:color w:val="auto"/>
        </w:rPr>
        <w:t>10 слайдов, обращаясь за помощью к взрослым только в случае</w:t>
      </w:r>
      <w:r w:rsidR="00375ECF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серьёзных затруднений;</w:t>
      </w:r>
    </w:p>
    <w:p w:rsidR="003F7CA7" w:rsidRPr="00477E07" w:rsidRDefault="003F7CA7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использовать в презентации не только текст, но и изображения, видеофайлы;</w:t>
      </w:r>
    </w:p>
    <w:p w:rsidR="003F7CA7" w:rsidRPr="00477E07" w:rsidRDefault="00375ECF" w:rsidP="00DC04A4">
      <w:pPr>
        <w:pStyle w:val="ae"/>
        <w:widowControl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</w:t>
      </w:r>
      <w:r w:rsidR="003F7CA7" w:rsidRPr="00477E07">
        <w:rPr>
          <w:rFonts w:ascii="Times New Roman" w:hAnsi="Times New Roman" w:cs="Times New Roman"/>
          <w:iCs/>
          <w:color w:val="auto"/>
        </w:rPr>
        <w:t>звучивать презентацию с опорой на слайды, на которых</w:t>
      </w:r>
      <w:r w:rsidRPr="00477E07">
        <w:rPr>
          <w:rFonts w:ascii="Times New Roman" w:hAnsi="Times New Roman" w:cs="Times New Roman"/>
          <w:iCs/>
          <w:color w:val="auto"/>
        </w:rPr>
        <w:t xml:space="preserve"> </w:t>
      </w:r>
      <w:r w:rsidR="003F7CA7" w:rsidRPr="00477E07">
        <w:rPr>
          <w:rFonts w:ascii="Times New Roman" w:hAnsi="Times New Roman" w:cs="Times New Roman"/>
          <w:iCs/>
          <w:color w:val="auto"/>
        </w:rPr>
        <w:t>представлены цель и план выступления.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Предметные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Виды речевой и читательской деятельности</w:t>
      </w:r>
    </w:p>
    <w:p w:rsidR="003F7CA7" w:rsidRPr="00477E07" w:rsidRDefault="00375ECF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3F7CA7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477E07">
        <w:rPr>
          <w:rFonts w:ascii="Times New Roman" w:hAnsi="Times New Roman" w:cs="Times New Roman"/>
          <w:color w:val="auto"/>
        </w:rPr>
        <w:t>к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прочитанному, выделяя при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чтении важные по смыслу слова, соблюдая паузы между предложениями и частями текста;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смысл традиций и праздников русского народа,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сохранять традиции семьи и школы, осмысленно готовиться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 национальным праздникам; составлять высказывания о самых ярких и впечатляющих событиях, происходящих в дни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семейных праздников, делиться впечатлениями о праздниках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 друзьями и товарищами по классу;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употреблять пословицы и поговорки в диалогах и высказываниях на заданную тему;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наблюдать, как поэт воспевает родную природу, какие чувства при этом испытывает;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рассуждать о категориях </w:t>
      </w:r>
      <w:r w:rsidRPr="00477E07">
        <w:rPr>
          <w:rFonts w:ascii="Times New Roman" w:hAnsi="Times New Roman" w:cs="Times New Roman"/>
          <w:iCs/>
          <w:color w:val="auto"/>
        </w:rPr>
        <w:t xml:space="preserve">добро </w:t>
      </w:r>
      <w:r w:rsidRPr="00477E07">
        <w:rPr>
          <w:rFonts w:ascii="Times New Roman" w:hAnsi="Times New Roman" w:cs="Times New Roman"/>
          <w:color w:val="auto"/>
        </w:rPr>
        <w:t xml:space="preserve">и </w:t>
      </w:r>
      <w:r w:rsidRPr="00477E07">
        <w:rPr>
          <w:rFonts w:ascii="Times New Roman" w:hAnsi="Times New Roman" w:cs="Times New Roman"/>
          <w:iCs/>
          <w:color w:val="auto"/>
        </w:rPr>
        <w:t>зло</w:t>
      </w:r>
      <w:r w:rsidRPr="00477E07">
        <w:rPr>
          <w:rFonts w:ascii="Times New Roman" w:hAnsi="Times New Roman" w:cs="Times New Roman"/>
          <w:color w:val="auto"/>
        </w:rPr>
        <w:t xml:space="preserve">, </w:t>
      </w:r>
      <w:r w:rsidRPr="00477E07">
        <w:rPr>
          <w:rFonts w:ascii="Times New Roman" w:hAnsi="Times New Roman" w:cs="Times New Roman"/>
          <w:iCs/>
          <w:color w:val="auto"/>
        </w:rPr>
        <w:t xml:space="preserve">красиво </w:t>
      </w:r>
      <w:r w:rsidRPr="00477E07">
        <w:rPr>
          <w:rFonts w:ascii="Times New Roman" w:hAnsi="Times New Roman" w:cs="Times New Roman"/>
          <w:color w:val="auto"/>
        </w:rPr>
        <w:t xml:space="preserve">и </w:t>
      </w:r>
      <w:r w:rsidRPr="00477E07">
        <w:rPr>
          <w:rFonts w:ascii="Times New Roman" w:hAnsi="Times New Roman" w:cs="Times New Roman"/>
          <w:iCs/>
          <w:color w:val="auto"/>
        </w:rPr>
        <w:t>некрасиво</w:t>
      </w:r>
      <w:r w:rsidRPr="00477E07">
        <w:rPr>
          <w:rFonts w:ascii="Times New Roman" w:hAnsi="Times New Roman" w:cs="Times New Roman"/>
          <w:color w:val="auto"/>
        </w:rPr>
        <w:t>,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употреблять данные понятия и их смысловые оттенки в своих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оценочных высказываниях; предлагать свои варианты разрешения конфликтных ситуаций;</w:t>
      </w:r>
    </w:p>
    <w:p w:rsidR="00375ECF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пользоваться элементарными приёмами анализа текста;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составлять краткую аннотацию (автор, название, тема книги,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рекомендации к чтению) на художественное произведение по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образцу;</w:t>
      </w:r>
    </w:p>
    <w:p w:rsidR="00375ECF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самостоятельно читать произведение, понимать главную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мысль;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соотносить главную мысль произведения с пословицей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или поговоркой; понимать, позицию какого героя произведения поддерживает автор, находить этому доказательства в тексте;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задавать вопросы по прочитанному произведению, находить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 них ответы в тексте; находи</w:t>
      </w:r>
      <w:r w:rsidR="00375ECF" w:rsidRPr="00477E07">
        <w:rPr>
          <w:rFonts w:ascii="Times New Roman" w:hAnsi="Times New Roman" w:cs="Times New Roman"/>
          <w:color w:val="auto"/>
        </w:rPr>
        <w:t>ть эпизод из прочитанного про</w:t>
      </w:r>
      <w:r w:rsidRPr="00477E07">
        <w:rPr>
          <w:rFonts w:ascii="Times New Roman" w:hAnsi="Times New Roman" w:cs="Times New Roman"/>
          <w:color w:val="auto"/>
        </w:rPr>
        <w:t>изведения для ответа на вопрос или подтверждения собственного мнения;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F726D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книги для самостоятельного чтения в библиотеках</w:t>
      </w:r>
      <w:r w:rsidR="00375ECF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(школьной, домашней, городской, виртуальной и др.);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при выборе книг и поиске информации опираться на аппарат книги,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её элементы; делиться своими впечатлениями о прочитанных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книгах, участвовать в диалогах и дискуссиях о них;</w:t>
      </w:r>
    </w:p>
    <w:p w:rsidR="003F7CA7" w:rsidRPr="00477E07" w:rsidRDefault="003F7CA7" w:rsidP="00DC04A4">
      <w:pPr>
        <w:pStyle w:val="ae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пользоваться тематическим каталогом в школьной библиотеке.</w:t>
      </w:r>
    </w:p>
    <w:p w:rsidR="003F7CA7" w:rsidRPr="00477E07" w:rsidRDefault="001F726D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понимать значимость произведений великих русских писателей и поэтов (Пушкина, Толстого, Чехова, Тютчева,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Фета, Некрасова и др.) для русской культуры;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выбирать при выразительном чтении интонацию, темп,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логическое ударение, паузы, особенности жанра (сказка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сказывается, стихотворение читается с чувством, басня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читается с сатирическими нотками и пр.);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читать вслух бегло, осознанно, без искажений, интонационно объединять слова в предложении и предложения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тексте, выражая своё отношение к содержанию и героям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произведения;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элементарными приёмами анализа текста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трудолюбия); эстетически воспринимать произведения литературы, замечать образные выражения в поэтическом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тексте, понимать, что точно подобранное автором слово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способно создавать яркий образ;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участвовать в дискуссиях на нравственные темы; подбирать примеры из прочитанных произведений, доказывая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свою точку зрения;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 проблеме;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делить текст на части, подбирать заголовки к ним,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составлять самостоятельно план пересказа, продумывать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связки для соединения частей;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в произведениях средства художественной выразительности;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готовить проекты о книгах и библиотеке; участвовать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 книжных конференциях и выставках; пользоваться алфавитным и тематическим каталогом в библиотеке;</w:t>
      </w:r>
    </w:p>
    <w:p w:rsidR="001F726D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пересказывать содержание произведения подробно, выборочно и кратко, опираясь на самостоятельно составленный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план; </w:t>
      </w:r>
    </w:p>
    <w:p w:rsidR="001F726D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соблюдать при пересказе логическую последовательност</w:t>
      </w:r>
      <w:r w:rsidR="001F726D" w:rsidRPr="00477E07">
        <w:rPr>
          <w:rFonts w:ascii="Times New Roman" w:hAnsi="Times New Roman" w:cs="Times New Roman"/>
          <w:iCs/>
          <w:color w:val="auto"/>
        </w:rPr>
        <w:t>ь и точность изложения событий;</w:t>
      </w:r>
    </w:p>
    <w:p w:rsidR="003F7CA7" w:rsidRPr="00477E07" w:rsidRDefault="003F7CA7" w:rsidP="00DC04A4">
      <w:pPr>
        <w:pStyle w:val="ae"/>
        <w:widowControl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план,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озаглавливать текст; пересказывать текст, включающий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элементы описания (природы, внешнего вида героя, обстановки) или рассуждения.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Творческая деятельность</w:t>
      </w:r>
    </w:p>
    <w:p w:rsidR="003F7CA7" w:rsidRPr="00477E07" w:rsidRDefault="001F726D" w:rsidP="00DC04A4">
      <w:pPr>
        <w:pStyle w:val="ae"/>
        <w:widowControl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3F7CA7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3F7CA7" w:rsidRPr="00477E07" w:rsidRDefault="003F7CA7" w:rsidP="00DC04A4">
      <w:pPr>
        <w:pStyle w:val="ae"/>
        <w:widowControl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3F7CA7" w:rsidRPr="00477E07" w:rsidRDefault="003F7CA7" w:rsidP="00DC04A4">
      <w:pPr>
        <w:pStyle w:val="ae"/>
        <w:widowControl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писать небольшие по объёму сочинения и изложения о значимости чтения в жизни человека по пословице, по аналогии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="00CE748A" w:rsidRPr="00477E07">
        <w:rPr>
          <w:rFonts w:ascii="Times New Roman" w:hAnsi="Times New Roman" w:cs="Times New Roman"/>
          <w:color w:val="auto"/>
        </w:rPr>
        <w:t>с прочитанным текстом –</w:t>
      </w:r>
      <w:r w:rsidRPr="00477E07">
        <w:rPr>
          <w:rFonts w:ascii="Times New Roman" w:hAnsi="Times New Roman" w:cs="Times New Roman"/>
          <w:color w:val="auto"/>
        </w:rPr>
        <w:t xml:space="preserve"> повествованием;</w:t>
      </w:r>
    </w:p>
    <w:p w:rsidR="003F7CA7" w:rsidRPr="00477E07" w:rsidRDefault="003F7CA7" w:rsidP="00DC04A4">
      <w:pPr>
        <w:pStyle w:val="ae"/>
        <w:widowControl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пересказывать содержание произведения от автора, от лица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героя;</w:t>
      </w:r>
    </w:p>
    <w:p w:rsidR="003F7CA7" w:rsidRPr="00477E07" w:rsidRDefault="003F7CA7" w:rsidP="00DC04A4">
      <w:pPr>
        <w:pStyle w:val="ae"/>
        <w:widowControl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сказках.</w:t>
      </w:r>
    </w:p>
    <w:p w:rsidR="003F7CA7" w:rsidRPr="00477E07" w:rsidRDefault="001F726D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составлять рассказы об особенностях национальных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праздников и традиций на основе прочитанных произведений (фольклора, летописей, былин, житийных рассказов);</w:t>
      </w:r>
    </w:p>
    <w:p w:rsidR="001F726D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подбирать материалы для проекта, записывать пословицы, поговорки, мудрые мысли известных писателей, учёных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по данной теме, делать подборку наиболее понравившихся, осмысливать их, возводить в принципы жизни; </w:t>
      </w:r>
    </w:p>
    <w:p w:rsidR="001F726D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готовить проекты на тему праздника («Русские национальные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праздники», «Русские традиции и обряды», «Православные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праздники на Руси» и др.);</w:t>
      </w:r>
    </w:p>
    <w:p w:rsidR="001F726D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 участвовать в литературных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викторинах, конкурсах чтецов, литературных праздниках,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 xml:space="preserve">посвящённых великим русским поэтам; </w:t>
      </w:r>
    </w:p>
    <w:p w:rsidR="003F7CA7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участвовать в читательских конференциях.</w:t>
      </w:r>
    </w:p>
    <w:p w:rsidR="003F7CA7" w:rsidRPr="00477E07" w:rsidRDefault="003F7CA7" w:rsidP="00DC04A4">
      <w:pPr>
        <w:pStyle w:val="ae"/>
        <w:widowControl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писать отзыв на прочитанную книгу.</w:t>
      </w:r>
    </w:p>
    <w:p w:rsidR="003F7CA7" w:rsidRPr="00477E07" w:rsidRDefault="003F7CA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Литературоведческая пропедевтика</w:t>
      </w:r>
    </w:p>
    <w:p w:rsidR="003F7CA7" w:rsidRPr="00477E07" w:rsidRDefault="001F726D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3F7CA7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3F7CA7" w:rsidRPr="00477E07" w:rsidRDefault="003F7CA7" w:rsidP="00DC04A4">
      <w:pPr>
        <w:pStyle w:val="ae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особенности стихотворения: расположение строк,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рифму, ритм;</w:t>
      </w:r>
    </w:p>
    <w:p w:rsidR="003F7CA7" w:rsidRPr="00477E07" w:rsidRDefault="003F7CA7" w:rsidP="00DC04A4">
      <w:pPr>
        <w:pStyle w:val="ae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1B7563" w:rsidRPr="00477E07" w:rsidRDefault="003F7CA7" w:rsidP="00DC04A4">
      <w:pPr>
        <w:pStyle w:val="ae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понимать, позицию какого героя произведения поддерживает автор, находить доказательства этому в тексте;</w:t>
      </w:r>
    </w:p>
    <w:p w:rsidR="003F7CA7" w:rsidRPr="00477E07" w:rsidRDefault="003F7CA7" w:rsidP="00DC04A4">
      <w:pPr>
        <w:pStyle w:val="ae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осмысливать специфику народной и литературной сказки,</w:t>
      </w:r>
      <w:r w:rsidR="001F726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3F7CA7" w:rsidRPr="00477E07" w:rsidRDefault="003F7CA7" w:rsidP="00DC04A4">
      <w:pPr>
        <w:pStyle w:val="ae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 произведении средства художественной выразительности.</w:t>
      </w:r>
    </w:p>
    <w:p w:rsidR="003F7CA7" w:rsidRPr="00477E07" w:rsidRDefault="001F726D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3F7CA7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3F7CA7" w:rsidRPr="00477E07" w:rsidRDefault="003F7CA7" w:rsidP="00DC04A4">
      <w:pPr>
        <w:pStyle w:val="ae"/>
        <w:widowControl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477E07">
        <w:rPr>
          <w:rFonts w:ascii="Times New Roman" w:hAnsi="Times New Roman" w:cs="Times New Roman"/>
          <w:iCs/>
          <w:color w:val="auto"/>
        </w:rPr>
        <w:lastRenderedPageBreak/>
        <w:t>сравнивать, сопоставлять, делать элементарный анализ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различных текстов, используя ряд литературоведческих понятий (фольклорная и авторская литература, структура</w:t>
      </w:r>
      <w:r w:rsidR="001F726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текста, герой, автор) и средств художественной выразительности (сравнение, олицетворение, метафора);</w:t>
      </w:r>
      <w:proofErr w:type="gramEnd"/>
    </w:p>
    <w:p w:rsidR="007764F1" w:rsidRPr="00477E07" w:rsidRDefault="003F7CA7" w:rsidP="00DC04A4">
      <w:pPr>
        <w:pStyle w:val="ae"/>
        <w:widowControl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позиции героев и позицию автора художественного текста;</w:t>
      </w:r>
    </w:p>
    <w:p w:rsidR="00D704EC" w:rsidRPr="00477E07" w:rsidRDefault="003F7CA7" w:rsidP="00DC04A4">
      <w:pPr>
        <w:pStyle w:val="ae"/>
        <w:widowControl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прозаический или поэтический текст по аналогии на основе авторског</w:t>
      </w:r>
      <w:r w:rsidR="00882932" w:rsidRPr="00477E07">
        <w:rPr>
          <w:rFonts w:ascii="Times New Roman" w:hAnsi="Times New Roman" w:cs="Times New Roman"/>
          <w:iCs/>
          <w:color w:val="auto"/>
        </w:rPr>
        <w:t>о текста, используя средства ху</w:t>
      </w:r>
      <w:r w:rsidRPr="00477E07">
        <w:rPr>
          <w:rFonts w:ascii="Times New Roman" w:hAnsi="Times New Roman" w:cs="Times New Roman"/>
          <w:iCs/>
          <w:color w:val="auto"/>
        </w:rPr>
        <w:t>дожественной выразительности.</w:t>
      </w:r>
    </w:p>
    <w:p w:rsidR="00CE748A" w:rsidRPr="00477E07" w:rsidRDefault="00CE748A" w:rsidP="00DC04A4">
      <w:pPr>
        <w:pStyle w:val="ae"/>
        <w:widowControl/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Times New Roman" w:hAnsi="Times New Roman" w:cs="Times New Roman"/>
          <w:color w:val="auto"/>
        </w:rPr>
      </w:pPr>
    </w:p>
    <w:p w:rsidR="00D704EC" w:rsidRPr="00477E07" w:rsidRDefault="00E42899" w:rsidP="00DC04A4">
      <w:pPr>
        <w:pStyle w:val="21"/>
        <w:numPr>
          <w:ilvl w:val="1"/>
          <w:numId w:val="8"/>
        </w:numPr>
        <w:shd w:val="clear" w:color="auto" w:fill="auto"/>
        <w:tabs>
          <w:tab w:val="left" w:pos="1513"/>
        </w:tabs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Содержание учебного предмета «Литературное чтение» 3 класс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Самое великое чудо на свете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Рукописные книги древней Руси. Первопечатник Иван Федоров.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Устное народное творчество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Русские народные песни. Докучные сказки. Сказки «Сестрица Аленушка и братец Иванушка», «Иван-царевич и Серый Волк», «Сивка-Бурка».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Поэтическая тетрадь №1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Ф. И. Тютчев. «Весенняя гроза», «Листья»; 2. А. А. Фет. «Мама! Глянь-ка из окошка...», «Зреет рожь над жаркой нивой...»; 3. И. С. Никитин. «Полно, степь моя, спать беспробудно...», «Встреча зимы»; 4. И. З. Суриков. «Детство», «Зима».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Великие русские писатели</w:t>
      </w:r>
    </w:p>
    <w:p w:rsidR="00D704EC" w:rsidRPr="00477E07" w:rsidRDefault="00E42899" w:rsidP="00DC04A4">
      <w:pPr>
        <w:pStyle w:val="21"/>
        <w:shd w:val="clear" w:color="auto" w:fill="auto"/>
        <w:tabs>
          <w:tab w:val="left" w:pos="1086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А.</w:t>
      </w:r>
      <w:r w:rsidRPr="00477E07">
        <w:rPr>
          <w:color w:val="auto"/>
          <w:sz w:val="24"/>
          <w:szCs w:val="24"/>
        </w:rPr>
        <w:tab/>
        <w:t xml:space="preserve">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477E07">
        <w:rPr>
          <w:color w:val="auto"/>
          <w:sz w:val="24"/>
          <w:szCs w:val="24"/>
        </w:rPr>
        <w:t>Салтане</w:t>
      </w:r>
      <w:proofErr w:type="spellEnd"/>
      <w:r w:rsidRPr="00477E07">
        <w:rPr>
          <w:color w:val="auto"/>
          <w:sz w:val="24"/>
          <w:szCs w:val="24"/>
        </w:rPr>
        <w:t>...»; И. А. Крылов. «Мартышка и очки», «Зеркало и Обезьяна», «Ворона и Лисица»; М. Ю. 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Поэтическая тетрадь №2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Н. А. Некрасов. «Славная осень!..», «Не ветер бушует над бором», «Дедушка </w:t>
      </w:r>
      <w:proofErr w:type="spellStart"/>
      <w:r w:rsidRPr="00477E07">
        <w:rPr>
          <w:color w:val="auto"/>
          <w:sz w:val="24"/>
          <w:szCs w:val="24"/>
        </w:rPr>
        <w:t>Мазай</w:t>
      </w:r>
      <w:proofErr w:type="spellEnd"/>
      <w:r w:rsidRPr="00477E07">
        <w:rPr>
          <w:color w:val="auto"/>
          <w:sz w:val="24"/>
          <w:szCs w:val="24"/>
        </w:rPr>
        <w:t xml:space="preserve"> и зайцы»; К. Д. Бальмонт. «Золотое слово»; 3. И. А. Бунин. «Детство», «Полевые цветы», «Густой зеленый ельник у дороги...».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8" w:name="bookmark9"/>
      <w:r w:rsidRPr="00477E07">
        <w:rPr>
          <w:rFonts w:ascii="Times New Roman" w:hAnsi="Times New Roman" w:cs="Times New Roman"/>
          <w:b/>
          <w:color w:val="auto"/>
        </w:rPr>
        <w:t>Литературные сказки</w:t>
      </w:r>
      <w:bookmarkEnd w:id="8"/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Д. Н. </w:t>
      </w:r>
      <w:proofErr w:type="gramStart"/>
      <w:r w:rsidRPr="00477E07">
        <w:rPr>
          <w:rFonts w:ascii="Times New Roman" w:hAnsi="Times New Roman" w:cs="Times New Roman"/>
          <w:color w:val="auto"/>
        </w:rPr>
        <w:t>Мамин-Сибиряк</w:t>
      </w:r>
      <w:proofErr w:type="gramEnd"/>
      <w:r w:rsidRPr="00477E07">
        <w:rPr>
          <w:rFonts w:ascii="Times New Roman" w:hAnsi="Times New Roman" w:cs="Times New Roman"/>
          <w:color w:val="auto"/>
        </w:rPr>
        <w:t>. «</w:t>
      </w:r>
      <w:proofErr w:type="spellStart"/>
      <w:r w:rsidRPr="00477E07">
        <w:rPr>
          <w:rFonts w:ascii="Times New Roman" w:hAnsi="Times New Roman" w:cs="Times New Roman"/>
          <w:color w:val="auto"/>
        </w:rPr>
        <w:t>Аленушкины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сказки», «</w:t>
      </w:r>
      <w:proofErr w:type="gramStart"/>
      <w:r w:rsidRPr="00477E07">
        <w:rPr>
          <w:rFonts w:ascii="Times New Roman" w:hAnsi="Times New Roman" w:cs="Times New Roman"/>
          <w:color w:val="auto"/>
        </w:rPr>
        <w:t>Сказка про</w:t>
      </w:r>
      <w:proofErr w:type="gramEnd"/>
      <w:r w:rsidRPr="00477E07">
        <w:rPr>
          <w:rFonts w:ascii="Times New Roman" w:hAnsi="Times New Roman" w:cs="Times New Roman"/>
          <w:color w:val="auto"/>
        </w:rPr>
        <w:t xml:space="preserve"> храброго Зайца - Длинные Уши, Косые Глаза, Короткий Хвост»; В. М. Гаршин. «Лягушка-путешественница»; В. Ф. Одоевский. «Мороз Иванович».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9" w:name="bookmark10"/>
      <w:r w:rsidRPr="00477E07">
        <w:rPr>
          <w:rFonts w:ascii="Times New Roman" w:hAnsi="Times New Roman" w:cs="Times New Roman"/>
          <w:b/>
          <w:color w:val="auto"/>
        </w:rPr>
        <w:t>Были и небылицы</w:t>
      </w:r>
      <w:bookmarkEnd w:id="9"/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М. Горький. «Случай с </w:t>
      </w:r>
      <w:proofErr w:type="spellStart"/>
      <w:r w:rsidRPr="00477E07">
        <w:rPr>
          <w:rFonts w:ascii="Times New Roman" w:hAnsi="Times New Roman" w:cs="Times New Roman"/>
          <w:color w:val="auto"/>
        </w:rPr>
        <w:t>Евсейкой</w:t>
      </w:r>
      <w:proofErr w:type="spellEnd"/>
      <w:r w:rsidRPr="00477E07">
        <w:rPr>
          <w:rFonts w:ascii="Times New Roman" w:hAnsi="Times New Roman" w:cs="Times New Roman"/>
          <w:color w:val="auto"/>
        </w:rPr>
        <w:t>»; К. Г. Паустовский. «Растрепанный воробей»;</w:t>
      </w:r>
      <w:r w:rsidR="006F711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И. Куприн. «Слон».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0" w:name="bookmark11"/>
      <w:r w:rsidRPr="00477E07">
        <w:rPr>
          <w:rFonts w:ascii="Times New Roman" w:hAnsi="Times New Roman" w:cs="Times New Roman"/>
          <w:b/>
          <w:color w:val="auto"/>
        </w:rPr>
        <w:t>Поэтическая тетрадь №3</w:t>
      </w:r>
      <w:bookmarkEnd w:id="10"/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С. Черный. «Что ты тискаешь утенка...», «Воробей», «Слон»; А. А. Блок. «Ветхая избушка», «Сны», «Ворона»; С. А. Есенин. «Черемуха».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1" w:name="bookmark12"/>
      <w:r w:rsidRPr="00477E07">
        <w:rPr>
          <w:rFonts w:ascii="Times New Roman" w:hAnsi="Times New Roman" w:cs="Times New Roman"/>
          <w:b/>
          <w:color w:val="auto"/>
        </w:rPr>
        <w:t>Люби живое</w:t>
      </w:r>
      <w:bookmarkEnd w:id="11"/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М. М. Пришвин. «Моя Родина»; И. С. Соколов-Микитов. «</w:t>
      </w:r>
      <w:proofErr w:type="spellStart"/>
      <w:r w:rsidRPr="00477E07">
        <w:rPr>
          <w:rFonts w:ascii="Times New Roman" w:hAnsi="Times New Roman" w:cs="Times New Roman"/>
          <w:color w:val="auto"/>
        </w:rPr>
        <w:t>Листопадничек</w:t>
      </w:r>
      <w:proofErr w:type="spellEnd"/>
      <w:r w:rsidRPr="00477E07">
        <w:rPr>
          <w:rFonts w:ascii="Times New Roman" w:hAnsi="Times New Roman" w:cs="Times New Roman"/>
          <w:color w:val="auto"/>
        </w:rPr>
        <w:t>»;</w:t>
      </w:r>
      <w:r w:rsidR="006F711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И. Белов. «Малька провинилась», «Еще </w:t>
      </w:r>
      <w:proofErr w:type="gramStart"/>
      <w:r w:rsidRPr="00477E07">
        <w:rPr>
          <w:rFonts w:ascii="Times New Roman" w:hAnsi="Times New Roman" w:cs="Times New Roman"/>
          <w:color w:val="auto"/>
        </w:rPr>
        <w:t>про</w:t>
      </w:r>
      <w:proofErr w:type="gramEnd"/>
      <w:r w:rsidR="007764F1" w:rsidRPr="00477E0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77E07">
        <w:rPr>
          <w:rFonts w:ascii="Times New Roman" w:hAnsi="Times New Roman" w:cs="Times New Roman"/>
          <w:color w:val="auto"/>
        </w:rPr>
        <w:t>Мальку</w:t>
      </w:r>
      <w:proofErr w:type="gramEnd"/>
      <w:r w:rsidRPr="00477E07">
        <w:rPr>
          <w:rFonts w:ascii="Times New Roman" w:hAnsi="Times New Roman" w:cs="Times New Roman"/>
          <w:color w:val="auto"/>
        </w:rPr>
        <w:t>»; В. В. Бианки. «Мышонок Пик»; Б. С. Житков. «Про обезьянку»; В. Л. Дуров. «Наша Жучка»; В. П. Астафьев. «</w:t>
      </w:r>
      <w:proofErr w:type="spellStart"/>
      <w:r w:rsidRPr="00477E07">
        <w:rPr>
          <w:rFonts w:ascii="Times New Roman" w:hAnsi="Times New Roman" w:cs="Times New Roman"/>
          <w:color w:val="auto"/>
        </w:rPr>
        <w:t>Капалуха</w:t>
      </w:r>
      <w:proofErr w:type="spellEnd"/>
      <w:r w:rsidRPr="00477E07">
        <w:rPr>
          <w:rFonts w:ascii="Times New Roman" w:hAnsi="Times New Roman" w:cs="Times New Roman"/>
          <w:color w:val="auto"/>
        </w:rPr>
        <w:t>»;</w:t>
      </w:r>
      <w:r w:rsidR="006F711D" w:rsidRPr="00477E07">
        <w:rPr>
          <w:rFonts w:ascii="Times New Roman" w:hAnsi="Times New Roman" w:cs="Times New Roman"/>
          <w:color w:val="auto"/>
        </w:rPr>
        <w:t xml:space="preserve"> В.</w:t>
      </w:r>
      <w:r w:rsidRPr="00477E07">
        <w:rPr>
          <w:rFonts w:ascii="Times New Roman" w:hAnsi="Times New Roman" w:cs="Times New Roman"/>
          <w:color w:val="auto"/>
        </w:rPr>
        <w:t>Ю. Драгунский. «Он живой и светится».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2" w:name="bookmark13"/>
      <w:r w:rsidRPr="00477E07">
        <w:rPr>
          <w:rFonts w:ascii="Times New Roman" w:hAnsi="Times New Roman" w:cs="Times New Roman"/>
          <w:b/>
          <w:color w:val="auto"/>
        </w:rPr>
        <w:t>Поэтическая тетрадь №4</w:t>
      </w:r>
      <w:bookmarkEnd w:id="12"/>
    </w:p>
    <w:p w:rsidR="00D704EC" w:rsidRPr="00477E07" w:rsidRDefault="006F711D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С.</w:t>
      </w:r>
      <w:r w:rsidR="00E42899" w:rsidRPr="00477E07">
        <w:rPr>
          <w:rFonts w:ascii="Times New Roman" w:hAnsi="Times New Roman" w:cs="Times New Roman"/>
          <w:color w:val="auto"/>
        </w:rPr>
        <w:t xml:space="preserve">Я. Маршак. «Гроза днем», «В лесу над росистой поляной»; А. Л. </w:t>
      </w:r>
      <w:proofErr w:type="spellStart"/>
      <w:r w:rsidR="00E42899" w:rsidRPr="00477E07">
        <w:rPr>
          <w:rFonts w:ascii="Times New Roman" w:hAnsi="Times New Roman" w:cs="Times New Roman"/>
          <w:color w:val="auto"/>
        </w:rPr>
        <w:t>Барто</w:t>
      </w:r>
      <w:proofErr w:type="spellEnd"/>
      <w:r w:rsidR="00E42899" w:rsidRPr="00477E07">
        <w:rPr>
          <w:rFonts w:ascii="Times New Roman" w:hAnsi="Times New Roman" w:cs="Times New Roman"/>
          <w:color w:val="auto"/>
        </w:rPr>
        <w:t>. «Разлука», «В театре»; С. В. Михалков. «Если...»; Е. А. Благинина. «Кукушка», «Котенок».</w:t>
      </w:r>
    </w:p>
    <w:p w:rsidR="00565EF8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t>Собирай по</w:t>
      </w:r>
      <w:r w:rsidR="006F711D" w:rsidRPr="00477E07">
        <w:rPr>
          <w:rFonts w:ascii="Times New Roman" w:hAnsi="Times New Roman" w:cs="Times New Roman"/>
          <w:b/>
          <w:color w:val="auto"/>
        </w:rPr>
        <w:t xml:space="preserve"> ягодке –</w:t>
      </w:r>
      <w:r w:rsidRPr="00477E07">
        <w:rPr>
          <w:rFonts w:ascii="Times New Roman" w:hAnsi="Times New Roman" w:cs="Times New Roman"/>
          <w:b/>
          <w:color w:val="auto"/>
        </w:rPr>
        <w:t xml:space="preserve"> наберешь кузовок </w:t>
      </w:r>
    </w:p>
    <w:p w:rsidR="00565EF8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Б. В. Шергин. «Собирай по ягодке -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«Телефон»; В. Ю. Драгунский. «Друг детства».</w:t>
      </w:r>
      <w:bookmarkStart w:id="13" w:name="bookmark14"/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 страницам детских журналов «</w:t>
      </w:r>
      <w:proofErr w:type="spellStart"/>
      <w:r w:rsidRPr="00477E07">
        <w:rPr>
          <w:b/>
          <w:color w:val="auto"/>
          <w:sz w:val="24"/>
          <w:szCs w:val="24"/>
        </w:rPr>
        <w:t>Мурзилка</w:t>
      </w:r>
      <w:proofErr w:type="spellEnd"/>
      <w:r w:rsidRPr="00477E07">
        <w:rPr>
          <w:b/>
          <w:color w:val="auto"/>
          <w:sz w:val="24"/>
          <w:szCs w:val="24"/>
        </w:rPr>
        <w:t>» и «Веселые картинки»</w:t>
      </w:r>
      <w:bookmarkEnd w:id="13"/>
    </w:p>
    <w:p w:rsidR="004A5F86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Ю. И. Ермолаев. «Проговорился», «Воспитатели»; Г. Б. </w:t>
      </w:r>
      <w:proofErr w:type="gramStart"/>
      <w:r w:rsidRPr="00477E07">
        <w:rPr>
          <w:rFonts w:ascii="Times New Roman" w:hAnsi="Times New Roman" w:cs="Times New Roman"/>
          <w:color w:val="auto"/>
        </w:rPr>
        <w:t>Остер</w:t>
      </w:r>
      <w:proofErr w:type="gramEnd"/>
      <w:r w:rsidRPr="00477E07">
        <w:rPr>
          <w:rFonts w:ascii="Times New Roman" w:hAnsi="Times New Roman" w:cs="Times New Roman"/>
          <w:color w:val="auto"/>
        </w:rPr>
        <w:t>. «Вредные со</w:t>
      </w:r>
      <w:r w:rsidR="004A5F86">
        <w:rPr>
          <w:rFonts w:ascii="Times New Roman" w:hAnsi="Times New Roman" w:cs="Times New Roman"/>
          <w:color w:val="auto"/>
        </w:rPr>
        <w:t>веты», «Как получаются легенды».</w:t>
      </w:r>
    </w:p>
    <w:p w:rsidR="004A5F86" w:rsidRPr="004A5F86" w:rsidRDefault="004A5F86" w:rsidP="00DC04A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A5F86">
        <w:rPr>
          <w:rStyle w:val="13"/>
          <w:rFonts w:eastAsia="Courier New"/>
          <w:b/>
          <w:color w:val="auto"/>
          <w:sz w:val="24"/>
          <w:szCs w:val="24"/>
        </w:rPr>
        <w:t>Зарубежная литература</w:t>
      </w:r>
    </w:p>
    <w:p w:rsidR="00D704EC" w:rsidRPr="00477E07" w:rsidRDefault="00E42899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Р. </w:t>
      </w:r>
      <w:proofErr w:type="spellStart"/>
      <w:r w:rsidRPr="00477E07">
        <w:rPr>
          <w:rFonts w:ascii="Times New Roman" w:hAnsi="Times New Roman" w:cs="Times New Roman"/>
          <w:color w:val="auto"/>
        </w:rPr>
        <w:t>Сеф</w:t>
      </w:r>
      <w:proofErr w:type="spellEnd"/>
      <w:r w:rsidRPr="00477E07">
        <w:rPr>
          <w:rFonts w:ascii="Times New Roman" w:hAnsi="Times New Roman" w:cs="Times New Roman"/>
          <w:color w:val="auto"/>
        </w:rPr>
        <w:t>. «Веселые стихи».</w:t>
      </w:r>
      <w:r w:rsidR="006F711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«Храбрый Персей». Г. Х. Андерсен. «Гадкий утенок».</w:t>
      </w:r>
    </w:p>
    <w:p w:rsidR="006F711D" w:rsidRPr="00477E07" w:rsidRDefault="006F711D" w:rsidP="00DC04A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F711D" w:rsidRPr="00710BD5" w:rsidRDefault="00E42899" w:rsidP="00710BD5">
      <w:pPr>
        <w:pStyle w:val="ae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14" w:name="bookmark15"/>
      <w:r w:rsidRPr="00710BD5">
        <w:rPr>
          <w:rFonts w:ascii="Times New Roman" w:hAnsi="Times New Roman" w:cs="Times New Roman"/>
          <w:b/>
          <w:color w:val="auto"/>
        </w:rPr>
        <w:t>Тематическое планирование с указанием количества часов, отводимых на освоение каждой темы</w:t>
      </w:r>
      <w:bookmarkStart w:id="15" w:name="bookmark16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124"/>
        <w:gridCol w:w="2938"/>
      </w:tblGrid>
      <w:tr w:rsidR="00710BD5" w:rsidRPr="00477E07" w:rsidTr="00DC04A4">
        <w:trPr>
          <w:trHeight w:hRule="exact" w:val="30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№</w:t>
            </w:r>
            <w:proofErr w:type="gramStart"/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77E07">
              <w:rPr>
                <w:rStyle w:val="13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477E07">
              <w:rPr>
                <w:rStyle w:val="13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710BD5" w:rsidRPr="00477E07" w:rsidTr="00DC04A4">
        <w:trPr>
          <w:trHeight w:hRule="exact" w:val="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5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12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Поэтическая тетрадь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12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24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5.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Поэтическая тетрадь №2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6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6.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Литературные сказки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8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7.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Были-небылицы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10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8.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Поэтическая тетрадь №3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7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9.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Люби живое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16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10.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Поэтическая тетрадь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№4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7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Собирай по ягодке - наберешь кузовок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13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DC04A4">
        <w:trPr>
          <w:trHeight w:hRule="exact"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7 </w:t>
            </w: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  <w:tr w:rsidR="00710BD5" w:rsidRPr="00477E07" w:rsidTr="00710BD5">
        <w:trPr>
          <w:trHeight w:hRule="exact" w:val="6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13.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shd w:val="clear" w:color="auto" w:fill="auto"/>
              <w:spacing w:after="0" w:line="27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Зарубежная 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D5" w:rsidRPr="00477E07" w:rsidRDefault="00710BD5" w:rsidP="00710BD5">
            <w:pPr>
              <w:pStyle w:val="21"/>
              <w:framePr w:w="9480" w:wrap="notBeside" w:vAnchor="text" w:hAnchor="page" w:x="1713" w:y="624"/>
              <w:numPr>
                <w:ilvl w:val="0"/>
                <w:numId w:val="76"/>
              </w:numPr>
              <w:shd w:val="clear" w:color="auto" w:fill="auto"/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477E07">
              <w:rPr>
                <w:rStyle w:val="13"/>
                <w:color w:val="auto"/>
                <w:sz w:val="24"/>
                <w:szCs w:val="24"/>
              </w:rPr>
              <w:t>ч</w:t>
            </w:r>
          </w:p>
        </w:tc>
      </w:tr>
    </w:tbl>
    <w:p w:rsidR="004A5F86" w:rsidRPr="00710BD5" w:rsidRDefault="004A5F86" w:rsidP="00710BD5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A5F86" w:rsidRDefault="004A5F86" w:rsidP="00DC04A4">
      <w:pPr>
        <w:pStyle w:val="ae"/>
        <w:spacing w:line="276" w:lineRule="auto"/>
        <w:ind w:left="360" w:firstLine="709"/>
        <w:jc w:val="both"/>
        <w:rPr>
          <w:rFonts w:ascii="Times New Roman" w:hAnsi="Times New Roman" w:cs="Times New Roman"/>
          <w:b/>
          <w:color w:val="auto"/>
        </w:rPr>
      </w:pPr>
    </w:p>
    <w:p w:rsidR="004A5F86" w:rsidRPr="00DC04A4" w:rsidRDefault="004A5F86" w:rsidP="00DC04A4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D704EC" w:rsidRPr="00477E07" w:rsidRDefault="00E42899" w:rsidP="00DC04A4">
      <w:pPr>
        <w:pStyle w:val="ae"/>
        <w:numPr>
          <w:ilvl w:val="0"/>
          <w:numId w:val="8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t>Рабочая программа учебного предмета «Литературное чтение» 4 класс</w:t>
      </w:r>
      <w:bookmarkEnd w:id="15"/>
    </w:p>
    <w:p w:rsidR="007764F1" w:rsidRPr="00477E07" w:rsidRDefault="007764F1" w:rsidP="00DC04A4">
      <w:pPr>
        <w:pStyle w:val="ae"/>
        <w:spacing w:line="276" w:lineRule="auto"/>
        <w:ind w:left="360" w:firstLine="709"/>
        <w:jc w:val="both"/>
        <w:rPr>
          <w:rFonts w:ascii="Times New Roman" w:hAnsi="Times New Roman" w:cs="Times New Roman"/>
          <w:b/>
          <w:color w:val="auto"/>
        </w:rPr>
      </w:pPr>
    </w:p>
    <w:p w:rsidR="00816F95" w:rsidRPr="00710BD5" w:rsidRDefault="00E42899" w:rsidP="00710BD5">
      <w:pPr>
        <w:pStyle w:val="ae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16" w:name="bookmark17"/>
      <w:r w:rsidRPr="00710BD5">
        <w:rPr>
          <w:rFonts w:ascii="Times New Roman" w:hAnsi="Times New Roman" w:cs="Times New Roman"/>
          <w:b/>
          <w:color w:val="auto"/>
        </w:rPr>
        <w:t>Планируемые результаты освоения учебного предмета «Литературное чтение»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Личностные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научится:</w:t>
      </w:r>
    </w:p>
    <w:p w:rsidR="007C0EEC" w:rsidRPr="00477E07" w:rsidRDefault="007C0EEC" w:rsidP="00DC04A4">
      <w:pPr>
        <w:pStyle w:val="ae"/>
        <w:widowControl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 понимать, что отношение к Родине начинается с отношений</w:t>
      </w:r>
      <w:r w:rsidR="00623D4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 семье и к малой родине, находить примеры самоотверженной</w:t>
      </w:r>
      <w:r w:rsidR="00623D4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любви к малой родине среди героев прочитанных произведений;</w:t>
      </w:r>
    </w:p>
    <w:p w:rsidR="007C0EEC" w:rsidRPr="00477E07" w:rsidRDefault="007C0EEC" w:rsidP="00DC04A4">
      <w:pPr>
        <w:pStyle w:val="ae"/>
        <w:widowControl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собирать материал для проведения заочных экскурсий по</w:t>
      </w:r>
      <w:r w:rsidR="00623D4C" w:rsidRPr="00477E07">
        <w:rPr>
          <w:rFonts w:ascii="Times New Roman" w:hAnsi="Times New Roman" w:cs="Times New Roman"/>
          <w:color w:val="auto"/>
        </w:rPr>
        <w:t xml:space="preserve"> любимым местам свое </w:t>
      </w:r>
      <w:r w:rsidRPr="00477E07">
        <w:rPr>
          <w:rFonts w:ascii="Times New Roman" w:hAnsi="Times New Roman" w:cs="Times New Roman"/>
          <w:color w:val="auto"/>
        </w:rPr>
        <w:t xml:space="preserve">Родины, местам, воспетым в произведениях писателей и поэтов, доносить эту </w:t>
      </w:r>
      <w:r w:rsidRPr="00477E07">
        <w:rPr>
          <w:rFonts w:ascii="Times New Roman" w:hAnsi="Times New Roman" w:cs="Times New Roman"/>
          <w:color w:val="auto"/>
        </w:rPr>
        <w:lastRenderedPageBreak/>
        <w:t>информацию до</w:t>
      </w:r>
      <w:r w:rsidR="00623D4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слушателей, используя художественные формы изложения (ли</w:t>
      </w:r>
      <w:r w:rsidR="00623D4C" w:rsidRPr="00477E07">
        <w:rPr>
          <w:rFonts w:ascii="Times New Roman" w:hAnsi="Times New Roman" w:cs="Times New Roman"/>
          <w:color w:val="auto"/>
        </w:rPr>
        <w:t xml:space="preserve">тературный журнал </w:t>
      </w:r>
      <w:r w:rsidRPr="00477E07">
        <w:rPr>
          <w:rFonts w:ascii="Times New Roman" w:hAnsi="Times New Roman" w:cs="Times New Roman"/>
          <w:color w:val="auto"/>
        </w:rPr>
        <w:t>уроки-концерты, уроки-праздники, уроки-конкурсы и пр.);</w:t>
      </w:r>
    </w:p>
    <w:p w:rsidR="007C0EEC" w:rsidRPr="00477E07" w:rsidRDefault="007C0EEC" w:rsidP="00DC04A4">
      <w:pPr>
        <w:pStyle w:val="ae"/>
        <w:widowControl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составлять сборники стихов и рассказов о Родине, включать</w:t>
      </w:r>
      <w:r w:rsidR="00623D4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них и произведения собственного сочинения;</w:t>
      </w:r>
    </w:p>
    <w:p w:rsidR="007C0EEC" w:rsidRPr="00477E07" w:rsidRDefault="007C0EEC" w:rsidP="00DC04A4">
      <w:pPr>
        <w:pStyle w:val="ae"/>
        <w:widowControl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принимать участие в проекте на тему «Моя Родина</w:t>
      </w:r>
      <w:r w:rsidR="00623D4C" w:rsidRPr="00477E07">
        <w:rPr>
          <w:rFonts w:ascii="Times New Roman" w:hAnsi="Times New Roman" w:cs="Times New Roman"/>
          <w:color w:val="auto"/>
        </w:rPr>
        <w:t xml:space="preserve"> в произведениях великих </w:t>
      </w:r>
      <w:r w:rsidRPr="00477E07">
        <w:rPr>
          <w:rFonts w:ascii="Times New Roman" w:hAnsi="Times New Roman" w:cs="Times New Roman"/>
          <w:color w:val="auto"/>
        </w:rPr>
        <w:t>художников, поэтов и музыкантов».</w:t>
      </w:r>
    </w:p>
    <w:p w:rsidR="007C0EEC" w:rsidRPr="00477E07" w:rsidRDefault="00623D4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познавать национальные традиции своего народа, сохранять их;</w:t>
      </w:r>
    </w:p>
    <w:p w:rsidR="007C0EEC" w:rsidRPr="00477E07" w:rsidRDefault="007C0EEC" w:rsidP="00DC04A4">
      <w:pPr>
        <w:pStyle w:val="ae"/>
        <w:widowControl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рассказывать о своей Родине, об авторах и их произведениях о Родине, о памятных местах своей малой родины;</w:t>
      </w:r>
    </w:p>
    <w:p w:rsidR="007C0EEC" w:rsidRPr="00477E07" w:rsidRDefault="007C0EEC" w:rsidP="00DC04A4">
      <w:pPr>
        <w:pStyle w:val="ae"/>
        <w:widowControl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находить в Интернете, в библиотеке произведения о Родине, о людях, совершивших подвиг во имя своей Родины;</w:t>
      </w:r>
    </w:p>
    <w:p w:rsidR="007C0EEC" w:rsidRPr="00477E07" w:rsidRDefault="007C0EEC" w:rsidP="00DC04A4">
      <w:pPr>
        <w:pStyle w:val="ae"/>
        <w:widowControl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свои собственные проекты о Родине, писать</w:t>
      </w:r>
      <w:r w:rsidR="00623D4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собственные произведения о Родине.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proofErr w:type="spellStart"/>
      <w:r w:rsidRPr="00477E07">
        <w:rPr>
          <w:rFonts w:ascii="Times New Roman" w:hAnsi="Times New Roman" w:cs="Times New Roman"/>
          <w:b/>
          <w:bCs/>
          <w:iCs/>
          <w:color w:val="auto"/>
        </w:rPr>
        <w:t>Метапредметные</w:t>
      </w:r>
      <w:proofErr w:type="spellEnd"/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Регулятивные УУД</w:t>
      </w:r>
    </w:p>
    <w:p w:rsidR="007C0EEC" w:rsidRPr="00477E07" w:rsidRDefault="00623D4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7C0EEC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формулировать учебную задачу урока коллективно, в мини</w:t>
      </w:r>
      <w:r w:rsidR="00FB19FD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группе или паре;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читать в соответствии с целью чтения (в темпе разговорной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речи, без искажений, выразительно, выборочно и пр.);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осмыслять коллективно составленный план работы на уроке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 пользу своего плана работы;</w:t>
      </w:r>
    </w:p>
    <w:p w:rsidR="00FB19FD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принимать замечания, конструктивно обсуждать недостатки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предложенного плана;</w:t>
      </w:r>
    </w:p>
    <w:p w:rsidR="00FB19FD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выбирать наиболее эффективный вариант плана для достиже</w:t>
      </w:r>
      <w:r w:rsidR="00FB19FD" w:rsidRPr="00477E07">
        <w:rPr>
          <w:rFonts w:ascii="Times New Roman" w:hAnsi="Times New Roman" w:cs="Times New Roman"/>
          <w:color w:val="auto"/>
        </w:rPr>
        <w:t xml:space="preserve">ния результатов </w:t>
      </w:r>
      <w:r w:rsidRPr="00477E07">
        <w:rPr>
          <w:rFonts w:ascii="Times New Roman" w:hAnsi="Times New Roman" w:cs="Times New Roman"/>
          <w:color w:val="auto"/>
        </w:rPr>
        <w:t xml:space="preserve">изучения темы урока; 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границы собственного знания и незнания по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теме самостоятельно;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477E07">
        <w:rPr>
          <w:rFonts w:ascii="Times New Roman" w:hAnsi="Times New Roman" w:cs="Times New Roman"/>
          <w:color w:val="auto"/>
        </w:rPr>
        <w:t>, «</w:t>
      </w:r>
      <w:proofErr w:type="gramEnd"/>
      <w:r w:rsidRPr="00477E07">
        <w:rPr>
          <w:rFonts w:ascii="Times New Roman" w:hAnsi="Times New Roman" w:cs="Times New Roman"/>
          <w:color w:val="auto"/>
        </w:rPr>
        <w:t>?», накопительной системы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баллов);</w:t>
      </w:r>
    </w:p>
    <w:p w:rsidR="007C0EEC" w:rsidRPr="00477E07" w:rsidRDefault="007C0EEC" w:rsidP="00DC04A4">
      <w:pPr>
        <w:pStyle w:val="ae"/>
        <w:widowControl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7C0EEC" w:rsidRPr="00477E07" w:rsidRDefault="00FB19FD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7C0EEC" w:rsidRPr="00477E07" w:rsidRDefault="007C0EEC" w:rsidP="00DC04A4">
      <w:pPr>
        <w:pStyle w:val="ae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свободно пользоваться выбранными критериями для оценки своих достижений;</w:t>
      </w:r>
    </w:p>
    <w:p w:rsidR="007C0EEC" w:rsidRPr="00477E07" w:rsidRDefault="007C0EEC" w:rsidP="00DC04A4">
      <w:pPr>
        <w:pStyle w:val="ae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интерпретировать полученную информацию в процессе работы на уроке и преобразовывать её из</w:t>
      </w:r>
      <w:r w:rsidR="00FB19F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одного вида в другой;</w:t>
      </w:r>
    </w:p>
    <w:p w:rsidR="007C0EEC" w:rsidRPr="00477E07" w:rsidRDefault="007C0EEC" w:rsidP="00DC04A4">
      <w:pPr>
        <w:pStyle w:val="ae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владеть приёмами осмысленного чтения, использовать</w:t>
      </w:r>
      <w:r w:rsidR="00FB19FD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различные виды чтения;</w:t>
      </w:r>
    </w:p>
    <w:p w:rsidR="007C0EEC" w:rsidRPr="00477E07" w:rsidRDefault="007C0EEC" w:rsidP="00DC04A4">
      <w:pPr>
        <w:pStyle w:val="ae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пользоваться компьютерными технологиями как инструментом для достижения своих учебных целей.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t>Познавательные УУД</w:t>
      </w:r>
    </w:p>
    <w:p w:rsidR="007C0EEC" w:rsidRPr="00477E07" w:rsidRDefault="00FB19FD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научится: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необходимую информацию в тексте литературного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произведения, фиксировать полученную информацию с помощью рисунков, схем, таблиц;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 литературных текстах сравнения и эпитеты,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олицетворения, использовать авторские сравнения, эпитеты и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олицетворения в своих творческих работах;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сравнивать летопись и былину, сказку волшебную и былину, житие и рассказ, волшебную сказку и фантастическое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произведение; находить в них сходства и различия;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пословицы и поговорки, озаглавливать темы раздела, темы урока или давать название выставке книг;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высказывание (или доказательство своей точки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зрения) по теме урока из 9—10 предложений;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смысл и значение создания летописей, былин,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житийных рассказов, рассказов и стихотворений великих классиков литературы (Пушкина, Лермонтова, Чехова, Толстого,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Горького и др.) для русской и мировой литературы;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проявлять индивидуальные творческие способности при сочинении эпизодов, небольших стихотворений, в процессе чтения по</w:t>
      </w:r>
      <w:r w:rsidR="00FB19FD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 xml:space="preserve">ролям, при </w:t>
      </w:r>
      <w:proofErr w:type="spellStart"/>
      <w:r w:rsidRPr="00477E07">
        <w:rPr>
          <w:rFonts w:ascii="Times New Roman" w:hAnsi="Times New Roman" w:cs="Times New Roman"/>
          <w:color w:val="auto"/>
        </w:rPr>
        <w:t>инсценировании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и выполнении проектных заданий;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предлагать вариант решения нравственной проблемы исходя из своих нравственных установок и ценностей и учитывая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условия, в которых действовал герой произведения, его мотивы и замысел автора;</w:t>
      </w:r>
    </w:p>
    <w:p w:rsidR="007C0EEC" w:rsidRPr="00477E07" w:rsidRDefault="007C0EEC" w:rsidP="00DC04A4">
      <w:pPr>
        <w:pStyle w:val="ae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основную идею произведений разнообразных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жанров (летописи, былины, жития, сказки, рассказа, фантастического рассказа, лирического стихотворения), осознавать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смысл изобразительно-выразительных средств языка произведения, выявлять отношение автора к описываемым событиям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 героям произведения.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</w:t>
      </w:r>
      <w:r w:rsidR="006A0BDC" w:rsidRPr="00477E07">
        <w:rPr>
          <w:rFonts w:ascii="Times New Roman" w:hAnsi="Times New Roman" w:cs="Times New Roman"/>
          <w:b/>
          <w:bCs/>
          <w:i/>
          <w:iCs/>
          <w:color w:val="auto"/>
        </w:rPr>
        <w:t>ащийся получи</w:t>
      </w: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</w:t>
      </w:r>
      <w:r w:rsidR="006A0BD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нормами; делать свой осознанный выбор поведения в такой</w:t>
      </w:r>
      <w:r w:rsidR="006A0BD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же ситуации;</w:t>
      </w:r>
    </w:p>
    <w:p w:rsidR="007C0EEC" w:rsidRPr="00477E07" w:rsidRDefault="007C0EEC" w:rsidP="00DC04A4">
      <w:pPr>
        <w:pStyle w:val="ae"/>
        <w:widowControl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развитие настроения; выразительно читать,</w:t>
      </w:r>
      <w:r w:rsidR="006A0BD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отражая при чтении развитие чувств;</w:t>
      </w:r>
    </w:p>
    <w:p w:rsidR="007C0EEC" w:rsidRPr="00477E07" w:rsidRDefault="007C0EEC" w:rsidP="00DC04A4">
      <w:pPr>
        <w:pStyle w:val="ae"/>
        <w:widowControl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свои собственные произведения с учётом жанра и с возможностью использования различных</w:t>
      </w:r>
      <w:r w:rsidR="006A0BDC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выразительных средств.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477E07">
        <w:rPr>
          <w:rFonts w:ascii="Times New Roman" w:hAnsi="Times New Roman" w:cs="Times New Roman"/>
          <w:i/>
          <w:iCs/>
          <w:color w:val="auto"/>
        </w:rPr>
        <w:lastRenderedPageBreak/>
        <w:t>Коммуникативные УУД</w:t>
      </w:r>
    </w:p>
    <w:p w:rsidR="007C0EEC" w:rsidRPr="00477E07" w:rsidRDefault="006A0BD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7C0EEC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высказывать свою точку зрения (9</w:t>
      </w:r>
      <w:r w:rsidR="007764F1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10 предложений) на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прочитанное произведение, проявлять активность и стремление высказываться, задавать вопросы;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формулировать цель своего высказывания вслух, используя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речевые клише: «Мне хотелось бы сказать...», «Мне хотелось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бы уточнить...», «Мне хотелось бы объяснить, привести пример...» и пр.;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пользоваться элементарными приёмами убеждения, приёмами воздействия на эмоциональную сферу слушателей;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участвовать в </w:t>
      </w:r>
      <w:proofErr w:type="spellStart"/>
      <w:r w:rsidRPr="00477E07">
        <w:rPr>
          <w:rFonts w:ascii="Times New Roman" w:hAnsi="Times New Roman" w:cs="Times New Roman"/>
          <w:color w:val="auto"/>
        </w:rPr>
        <w:t>полилоге</w:t>
      </w:r>
      <w:proofErr w:type="spellEnd"/>
      <w:r w:rsidRPr="00477E07">
        <w:rPr>
          <w:rFonts w:ascii="Times New Roman" w:hAnsi="Times New Roman" w:cs="Times New Roman"/>
          <w:color w:val="auto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создавать 5</w:t>
      </w:r>
      <w:r w:rsidR="007764F1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10 слайдов к проекту, письменно фиксируя основные положения устного высказывания;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способствовать созданию бесконфликтного взаимодействия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между участниками диалога (</w:t>
      </w:r>
      <w:proofErr w:type="spellStart"/>
      <w:r w:rsidRPr="00477E07">
        <w:rPr>
          <w:rFonts w:ascii="Times New Roman" w:hAnsi="Times New Roman" w:cs="Times New Roman"/>
          <w:color w:val="auto"/>
        </w:rPr>
        <w:t>полилога</w:t>
      </w:r>
      <w:proofErr w:type="spellEnd"/>
      <w:r w:rsidRPr="00477E07">
        <w:rPr>
          <w:rFonts w:ascii="Times New Roman" w:hAnsi="Times New Roman" w:cs="Times New Roman"/>
          <w:color w:val="auto"/>
        </w:rPr>
        <w:t>);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демонстрировать образец правильного ведения диалога (</w:t>
      </w:r>
      <w:proofErr w:type="spellStart"/>
      <w:r w:rsidRPr="00477E07">
        <w:rPr>
          <w:rFonts w:ascii="Times New Roman" w:hAnsi="Times New Roman" w:cs="Times New Roman"/>
          <w:color w:val="auto"/>
        </w:rPr>
        <w:t>полилога</w:t>
      </w:r>
      <w:proofErr w:type="spellEnd"/>
      <w:r w:rsidRPr="00477E07">
        <w:rPr>
          <w:rFonts w:ascii="Times New Roman" w:hAnsi="Times New Roman" w:cs="Times New Roman"/>
          <w:color w:val="auto"/>
        </w:rPr>
        <w:t>);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предлагать способы </w:t>
      </w:r>
      <w:proofErr w:type="spellStart"/>
      <w:r w:rsidRPr="00477E07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в сложившейся конфликтной ситуации;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цитаты из текста литературного произведения,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выдержки из диалогов героев, фразы и целые абзацы рассуждений автора, доказывающие его отношение к описываемым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событиям;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использовать найденный текстовый материал в своих устных и письменных высказываниях и рассуждениях;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отвечать письменно на вопросы, в том числе и проблемного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характера, по прочитанному произведению;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совместно со сверстниками задачу групповой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работы (работы в паре), распределять функции в группе (паре)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при выполнении заданий, при чтении по ролям, при подготовке инсценировки, проекта, выполнении исследовательских и</w:t>
      </w:r>
      <w:r w:rsidR="006A0BDC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творческих заданий;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определять самостоятельно критерии оценивания выполнения того или иного задания (упражнения); оценивать свои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достижения по выработанным критериям;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оценивать своё поведение по критериям, выработанным на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основе нравственных норм, принятых в обществе;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 xml:space="preserve">обращаться к </w:t>
      </w:r>
      <w:proofErr w:type="spellStart"/>
      <w:r w:rsidRPr="00477E07">
        <w:rPr>
          <w:rFonts w:ascii="Times New Roman" w:hAnsi="Times New Roman" w:cs="Times New Roman"/>
          <w:color w:val="auto"/>
        </w:rPr>
        <w:t>перечитыванию</w:t>
      </w:r>
      <w:proofErr w:type="spellEnd"/>
      <w:r w:rsidRPr="00477E07">
        <w:rPr>
          <w:rFonts w:ascii="Times New Roman" w:hAnsi="Times New Roman" w:cs="Times New Roman"/>
          <w:color w:val="auto"/>
        </w:rPr>
        <w:t xml:space="preserve"> тех литературных произведений, в которых отражены схожие конфликтные ситуации;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 библиотеке книги, раскрывающие на художественном материале способы ра</w:t>
      </w:r>
      <w:r w:rsidR="00974C27" w:rsidRPr="00477E07">
        <w:rPr>
          <w:rFonts w:ascii="Times New Roman" w:hAnsi="Times New Roman" w:cs="Times New Roman"/>
          <w:color w:val="auto"/>
        </w:rPr>
        <w:t>зрешения конфликтных ситуаций;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самостоятельно готовить презентацию из 9</w:t>
      </w:r>
      <w:r w:rsidR="007764F1" w:rsidRPr="00477E07">
        <w:rPr>
          <w:rFonts w:ascii="Times New Roman" w:hAnsi="Times New Roman" w:cs="Times New Roman"/>
          <w:color w:val="auto"/>
        </w:rPr>
        <w:t>-</w:t>
      </w:r>
      <w:r w:rsidRPr="00477E07">
        <w:rPr>
          <w:rFonts w:ascii="Times New Roman" w:hAnsi="Times New Roman" w:cs="Times New Roman"/>
          <w:color w:val="auto"/>
        </w:rPr>
        <w:t>10 слайдов, обращаясь за помощью к взрослым только в случае серьёзных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затруднений;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использовать в презентации не только текст, но и изображения, видеофайлы;</w:t>
      </w:r>
    </w:p>
    <w:p w:rsidR="007C0EEC" w:rsidRPr="00477E07" w:rsidRDefault="007C0EEC" w:rsidP="00DC04A4">
      <w:pPr>
        <w:pStyle w:val="ae"/>
        <w:widowControl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lastRenderedPageBreak/>
        <w:t>озвучивать презентацию с опорой на слайды, на которых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представлены цель и план выступления.</w:t>
      </w:r>
    </w:p>
    <w:p w:rsidR="007C0EEC" w:rsidRPr="00477E07" w:rsidRDefault="00974C2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участвовать в диалоге, </w:t>
      </w:r>
      <w:proofErr w:type="spellStart"/>
      <w:r w:rsidRPr="00477E07">
        <w:rPr>
          <w:rFonts w:ascii="Times New Roman" w:hAnsi="Times New Roman" w:cs="Times New Roman"/>
          <w:iCs/>
          <w:color w:val="auto"/>
        </w:rPr>
        <w:t>полилоге</w:t>
      </w:r>
      <w:proofErr w:type="spellEnd"/>
      <w:r w:rsidRPr="00477E07">
        <w:rPr>
          <w:rFonts w:ascii="Times New Roman" w:hAnsi="Times New Roman" w:cs="Times New Roman"/>
          <w:iCs/>
          <w:color w:val="auto"/>
        </w:rPr>
        <w:t>, свободно высказывать</w:t>
      </w:r>
      <w:r w:rsidR="00974C2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свою точку зрения, не обижая других;</w:t>
      </w:r>
    </w:p>
    <w:p w:rsidR="007C0EEC" w:rsidRPr="00477E07" w:rsidRDefault="007C0EEC" w:rsidP="00DC04A4">
      <w:pPr>
        <w:pStyle w:val="ae"/>
        <w:widowControl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договариваться друг с другом, аргументировать свою</w:t>
      </w:r>
      <w:r w:rsidR="00974C2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позицию с помощью собственного жизненного и учебного</w:t>
      </w:r>
      <w:r w:rsidR="00974C2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опыта, на основе прочитанных литературных произведений;</w:t>
      </w:r>
    </w:p>
    <w:p w:rsidR="007C0EEC" w:rsidRPr="00477E07" w:rsidRDefault="007C0EEC" w:rsidP="00DC04A4">
      <w:pPr>
        <w:pStyle w:val="ae"/>
        <w:widowControl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7C0EEC" w:rsidRPr="00477E07" w:rsidRDefault="007C0EEC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Cs/>
          <w:color w:val="auto"/>
        </w:rPr>
        <w:t>Предметные</w:t>
      </w:r>
    </w:p>
    <w:p w:rsidR="007C0EEC" w:rsidRPr="00477E07" w:rsidRDefault="007C0EEC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Виды речевой и читательской деятельности</w:t>
      </w:r>
    </w:p>
    <w:p w:rsidR="007C0EEC" w:rsidRPr="00477E07" w:rsidRDefault="00974C2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7C0EEC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понимать значимость произведений великих русских писателей и поэтов (Пушкина, Толстого, Чехова, Тютчева, Фета,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Некрасова и др.) для русской культуры;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читать вслух бегло, осознанно, без искажений, интонационно объединять слова в предложении и предложения в тексте,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выражая своё отношение к содержанию и героям произведения;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пользоваться элементарными приёмами анализа текста с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целью его изучения и осмысливания; осознавать через произведения великих мастеров слова нравственные и эстетические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что точно подобранное автором слово способно создавать яркий образ;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участвовать в дискуссиях на нравственные темы; подбирать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примеры из прочитанных произведений;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формулировать вопросы (один-два) проблемного характера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к изучаемому тексту; находить эпизоды из разных частей прочитанного произведения, доказывающие собственный взгляд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на проблему;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делить текст на части, подбирать заглавия к ним, составлять</w:t>
      </w:r>
      <w:r w:rsidR="00974C27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самостоятельно план пересказа, продумывать связки для соединения частей;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находить в произведениях средства художественной выразительности;</w:t>
      </w:r>
    </w:p>
    <w:p w:rsidR="007C0EEC" w:rsidRPr="00477E07" w:rsidRDefault="007C0EEC" w:rsidP="00DC04A4">
      <w:pPr>
        <w:pStyle w:val="ae"/>
        <w:widowControl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готовить проекты о книгах и библиотеке; участвовать</w:t>
      </w:r>
      <w:r w:rsidR="00974C27" w:rsidRPr="00477E07">
        <w:rPr>
          <w:rFonts w:ascii="Times New Roman" w:hAnsi="Times New Roman" w:cs="Times New Roman"/>
          <w:color w:val="auto"/>
        </w:rPr>
        <w:t xml:space="preserve"> в книжных конференциях и </w:t>
      </w:r>
      <w:r w:rsidRPr="00477E07">
        <w:rPr>
          <w:rFonts w:ascii="Times New Roman" w:hAnsi="Times New Roman" w:cs="Times New Roman"/>
          <w:color w:val="auto"/>
        </w:rPr>
        <w:t>выставках; пользоваться алфавитным и тематическим каталогом в городской библиотеке.</w:t>
      </w:r>
    </w:p>
    <w:p w:rsidR="007C0EEC" w:rsidRPr="00477E07" w:rsidRDefault="00974C2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осознавать значимость чтения для дальнейшего успешно</w:t>
      </w:r>
      <w:r w:rsidR="00974C27" w:rsidRPr="00477E07">
        <w:rPr>
          <w:rFonts w:ascii="Times New Roman" w:hAnsi="Times New Roman" w:cs="Times New Roman"/>
          <w:iCs/>
          <w:color w:val="auto"/>
        </w:rPr>
        <w:t xml:space="preserve">го </w:t>
      </w:r>
      <w:proofErr w:type="gramStart"/>
      <w:r w:rsidR="00974C27" w:rsidRPr="00477E07">
        <w:rPr>
          <w:rFonts w:ascii="Times New Roman" w:hAnsi="Times New Roman" w:cs="Times New Roman"/>
          <w:iCs/>
          <w:color w:val="auto"/>
        </w:rPr>
        <w:t>обучения по</w:t>
      </w:r>
      <w:proofErr w:type="gramEnd"/>
      <w:r w:rsidR="00974C27" w:rsidRPr="00477E07">
        <w:rPr>
          <w:rFonts w:ascii="Times New Roman" w:hAnsi="Times New Roman" w:cs="Times New Roman"/>
          <w:iCs/>
          <w:color w:val="auto"/>
        </w:rPr>
        <w:t xml:space="preserve"> другим </w:t>
      </w:r>
      <w:r w:rsidRPr="00477E07">
        <w:rPr>
          <w:rFonts w:ascii="Times New Roman" w:hAnsi="Times New Roman" w:cs="Times New Roman"/>
          <w:iCs/>
          <w:color w:val="auto"/>
        </w:rPr>
        <w:t>предметам;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воспринимать художественную литературу как вид искусства;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lastRenderedPageBreak/>
        <w:t>соотносить нравственно-эстетические идеалы автора,</w:t>
      </w:r>
      <w:r w:rsidR="00974C27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раскрытые в произведении, со своими эстетическими представлениями и представлениями о добре и зле;</w:t>
      </w:r>
    </w:p>
    <w:p w:rsidR="00494B81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477E07">
        <w:rPr>
          <w:rFonts w:ascii="Times New Roman" w:hAnsi="Times New Roman" w:cs="Times New Roman"/>
          <w:iCs/>
          <w:color w:val="auto"/>
        </w:rPr>
        <w:t>на практическом уровне овладеть некоторыми видами</w:t>
      </w:r>
      <w:r w:rsidR="00494B81" w:rsidRPr="00477E07">
        <w:rPr>
          <w:rFonts w:ascii="Times New Roman" w:hAnsi="Times New Roman" w:cs="Times New Roman"/>
          <w:iCs/>
          <w:color w:val="auto"/>
        </w:rPr>
        <w:t xml:space="preserve"> письменной речи (повествование</w:t>
      </w:r>
      <w:proofErr w:type="gramEnd"/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 xml:space="preserve"> создание текста по аналогии, рассуждение </w:t>
      </w:r>
      <w:r w:rsidR="007764F1" w:rsidRPr="00477E07">
        <w:rPr>
          <w:color w:val="auto"/>
        </w:rPr>
        <w:t>–</w:t>
      </w:r>
      <w:r w:rsidRPr="00477E07">
        <w:rPr>
          <w:rFonts w:ascii="Times New Roman" w:hAnsi="Times New Roman" w:cs="Times New Roman"/>
          <w:iCs/>
          <w:color w:val="auto"/>
        </w:rPr>
        <w:t xml:space="preserve"> письменный ответ на вопрос, описание </w:t>
      </w:r>
      <w:r w:rsidR="007764F1" w:rsidRPr="00477E07">
        <w:rPr>
          <w:color w:val="auto"/>
        </w:rPr>
        <w:t>–</w:t>
      </w:r>
      <w:r w:rsidRPr="00477E07">
        <w:rPr>
          <w:rFonts w:ascii="Times New Roman" w:hAnsi="Times New Roman" w:cs="Times New Roman"/>
          <w:iCs/>
          <w:color w:val="auto"/>
        </w:rPr>
        <w:t xml:space="preserve"> характеристика героя);</w:t>
      </w:r>
    </w:p>
    <w:p w:rsidR="007C0EEC" w:rsidRPr="00477E07" w:rsidRDefault="007C0EEC" w:rsidP="00DC04A4">
      <w:pPr>
        <w:pStyle w:val="ae"/>
        <w:widowControl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работать с детской периодикой.</w:t>
      </w:r>
    </w:p>
    <w:p w:rsidR="007C0EEC" w:rsidRPr="00477E07" w:rsidRDefault="007C0EEC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Творческая деятельность</w:t>
      </w:r>
    </w:p>
    <w:p w:rsidR="007C0EEC" w:rsidRPr="00477E07" w:rsidRDefault="00974C27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7C0EEC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7C0EEC" w:rsidRPr="00477E07" w:rsidRDefault="007C0EEC" w:rsidP="00DC04A4">
      <w:pPr>
        <w:pStyle w:val="ae"/>
        <w:widowControl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пересказывать содержание произведения подробно, выборочно и кратко, опираясь на самостоятельно составленный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план; соб</w:t>
      </w:r>
      <w:r w:rsidR="00494B81" w:rsidRPr="00477E07">
        <w:rPr>
          <w:rFonts w:ascii="Times New Roman" w:hAnsi="Times New Roman" w:cs="Times New Roman"/>
          <w:color w:val="auto"/>
        </w:rPr>
        <w:t xml:space="preserve">людать при пересказе логическую </w:t>
      </w:r>
      <w:r w:rsidRPr="00477E07">
        <w:rPr>
          <w:rFonts w:ascii="Times New Roman" w:hAnsi="Times New Roman" w:cs="Times New Roman"/>
          <w:color w:val="auto"/>
        </w:rPr>
        <w:t>последовательность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и точность изложения событий; составлять план, озаглавливать</w:t>
      </w:r>
    </w:p>
    <w:p w:rsidR="007C0EEC" w:rsidRPr="00477E07" w:rsidRDefault="007C0EEC" w:rsidP="00DC04A4">
      <w:pPr>
        <w:pStyle w:val="ae"/>
        <w:widowControl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текст; пересказывать текст, включающий элементы описания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(природы, внешнего вида героя, обстановки) или рассуждения;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пересказывать текст от 3-го лица;</w:t>
      </w:r>
    </w:p>
    <w:p w:rsidR="007C0EEC" w:rsidRPr="00477E07" w:rsidRDefault="007C0EEC" w:rsidP="00DC04A4">
      <w:pPr>
        <w:pStyle w:val="ae"/>
        <w:widowControl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составлять рассказы об особенностях национальных праздников и традиций на основе прочитанных произведений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(фольклора, летописей, былин, житийных рассказов);</w:t>
      </w:r>
    </w:p>
    <w:p w:rsidR="007C0EEC" w:rsidRPr="00477E07" w:rsidRDefault="007C0EEC" w:rsidP="00DC04A4">
      <w:pPr>
        <w:pStyle w:val="ae"/>
        <w:widowControl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подбирать материалы для проекта, записывать пословицы,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поговорки, мудрые мысли известных писателей, учёных по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данной теме, делать подборку наиболее понравившихся, осмыслять их, переводить в принципы жизни; участвовать в читательских конференциях;</w:t>
      </w:r>
    </w:p>
    <w:p w:rsidR="007C0EEC" w:rsidRPr="00477E07" w:rsidRDefault="007C0EEC" w:rsidP="00DC04A4">
      <w:pPr>
        <w:pStyle w:val="ae"/>
        <w:widowControl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77E07">
        <w:rPr>
          <w:rFonts w:ascii="Times New Roman" w:hAnsi="Times New Roman" w:cs="Times New Roman"/>
          <w:color w:val="auto"/>
        </w:rPr>
        <w:t>писать отзыв на прочитанную книгу.</w:t>
      </w:r>
    </w:p>
    <w:p w:rsidR="007C0EEC" w:rsidRPr="00477E07" w:rsidRDefault="00494B81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собственные произведения, интерпретируя</w:t>
      </w:r>
      <w:r w:rsidR="00494B81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возможными способами произведения авторские (создание</w:t>
      </w:r>
      <w:r w:rsidR="00494B81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кинофильма, диафильма, драматизация, постановка живых</w:t>
      </w:r>
      <w:r w:rsidR="00494B81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картин и т. д.).</w:t>
      </w:r>
    </w:p>
    <w:p w:rsidR="007C0EEC" w:rsidRPr="00477E07" w:rsidRDefault="007C0EEC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477E07">
        <w:rPr>
          <w:rFonts w:ascii="Times New Roman" w:hAnsi="Times New Roman" w:cs="Times New Roman"/>
          <w:b/>
          <w:iCs/>
          <w:color w:val="auto"/>
        </w:rPr>
        <w:t>Литературоведческая пропедевтика</w:t>
      </w:r>
    </w:p>
    <w:p w:rsidR="007C0EEC" w:rsidRPr="00477E07" w:rsidRDefault="00494B81" w:rsidP="00DC04A4">
      <w:pPr>
        <w:pStyle w:val="ae"/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color w:val="auto"/>
        </w:rPr>
        <w:t>Учащийся научи</w:t>
      </w:r>
      <w:r w:rsidR="007C0EEC" w:rsidRPr="00477E07">
        <w:rPr>
          <w:rFonts w:ascii="Times New Roman" w:hAnsi="Times New Roman" w:cs="Times New Roman"/>
          <w:b/>
          <w:bCs/>
          <w:i/>
          <w:color w:val="auto"/>
        </w:rPr>
        <w:t>тся:</w:t>
      </w:r>
    </w:p>
    <w:p w:rsidR="007C0EEC" w:rsidRPr="00477E07" w:rsidRDefault="007C0EEC" w:rsidP="00DC04A4">
      <w:pPr>
        <w:pStyle w:val="ae"/>
        <w:widowControl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77E07">
        <w:rPr>
          <w:rFonts w:ascii="Times New Roman" w:hAnsi="Times New Roman" w:cs="Times New Roman"/>
          <w:color w:val="auto"/>
        </w:rPr>
        <w:t>сравнивать, сопоставлять, делать элементарный анализ различных текстов, используя ряд литературоведческих понятий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(фольклорная и авторская литература, структура текста, герой,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автор) и средств художественной выразительности (сравнение,</w:t>
      </w:r>
      <w:r w:rsidR="00494B81" w:rsidRPr="00477E07">
        <w:rPr>
          <w:rFonts w:ascii="Times New Roman" w:hAnsi="Times New Roman" w:cs="Times New Roman"/>
          <w:color w:val="auto"/>
        </w:rPr>
        <w:t xml:space="preserve"> </w:t>
      </w:r>
      <w:r w:rsidRPr="00477E07">
        <w:rPr>
          <w:rFonts w:ascii="Times New Roman" w:hAnsi="Times New Roman" w:cs="Times New Roman"/>
          <w:color w:val="auto"/>
        </w:rPr>
        <w:t>олицетворение, метафора).</w:t>
      </w:r>
      <w:proofErr w:type="gramEnd"/>
    </w:p>
    <w:p w:rsidR="007C0EEC" w:rsidRPr="00477E07" w:rsidRDefault="00494B81" w:rsidP="00DC04A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7E07">
        <w:rPr>
          <w:rFonts w:ascii="Times New Roman" w:hAnsi="Times New Roman" w:cs="Times New Roman"/>
          <w:b/>
          <w:bCs/>
          <w:i/>
          <w:iCs/>
          <w:color w:val="auto"/>
        </w:rPr>
        <w:t>Учащийся получи</w:t>
      </w:r>
      <w:r w:rsidR="007C0EEC" w:rsidRPr="00477E07">
        <w:rPr>
          <w:rFonts w:ascii="Times New Roman" w:hAnsi="Times New Roman" w:cs="Times New Roman"/>
          <w:b/>
          <w:bCs/>
          <w:i/>
          <w:iCs/>
          <w:color w:val="auto"/>
        </w:rPr>
        <w:t>т возможность научиться:</w:t>
      </w:r>
    </w:p>
    <w:p w:rsidR="007C0EEC" w:rsidRPr="00477E07" w:rsidRDefault="007C0EEC" w:rsidP="00DC04A4">
      <w:pPr>
        <w:pStyle w:val="ae"/>
        <w:widowControl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определять позиции героев и позицию автора художественного текста;</w:t>
      </w:r>
    </w:p>
    <w:p w:rsidR="003D0905" w:rsidRPr="00477E07" w:rsidRDefault="007C0EEC" w:rsidP="00DC04A4">
      <w:pPr>
        <w:pStyle w:val="ae"/>
        <w:widowControl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477E07">
        <w:rPr>
          <w:rFonts w:ascii="Times New Roman" w:hAnsi="Times New Roman" w:cs="Times New Roman"/>
          <w:iCs/>
          <w:color w:val="auto"/>
        </w:rPr>
        <w:t>создавать прозаический или поэтический текст по аналогии на основе авторского текста, используя средства</w:t>
      </w:r>
      <w:r w:rsidR="00494B81" w:rsidRPr="00477E07">
        <w:rPr>
          <w:rFonts w:ascii="Times New Roman" w:hAnsi="Times New Roman" w:cs="Times New Roman"/>
          <w:iCs/>
          <w:color w:val="auto"/>
        </w:rPr>
        <w:t xml:space="preserve"> </w:t>
      </w:r>
      <w:r w:rsidRPr="00477E07">
        <w:rPr>
          <w:rFonts w:ascii="Times New Roman" w:hAnsi="Times New Roman" w:cs="Times New Roman"/>
          <w:iCs/>
          <w:color w:val="auto"/>
        </w:rPr>
        <w:t>художественной выразительности.</w:t>
      </w:r>
    </w:p>
    <w:bookmarkEnd w:id="16"/>
    <w:p w:rsidR="00D704EC" w:rsidRPr="00477E07" w:rsidRDefault="00E42899" w:rsidP="00DC04A4">
      <w:pPr>
        <w:pStyle w:val="21"/>
        <w:numPr>
          <w:ilvl w:val="1"/>
          <w:numId w:val="8"/>
        </w:numPr>
        <w:shd w:val="clear" w:color="auto" w:fill="auto"/>
        <w:tabs>
          <w:tab w:val="left" w:pos="1430"/>
        </w:tabs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Содержание учебного предмета «Литературное чтение» 4 класс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Летописи, былины, жития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Знакомство с учебником. Летописи. Из летописи «И повесил Олег щит свой на вратах Царьграда». «И вспомнил Олег коня своего». «Житие Сергея Радонежского». Былины. Обобщение.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Чудесный мир классики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П. Ершов. «Конек - горбунок». А. Пушкин «Няне». А. Пушкин. «Туча», «Унылая пора!». А. Пушкин. «Сказка о мертвой царевне и о семи богатырях». </w:t>
      </w:r>
      <w:proofErr w:type="spellStart"/>
      <w:r w:rsidRPr="00477E07">
        <w:rPr>
          <w:color w:val="auto"/>
          <w:sz w:val="24"/>
          <w:szCs w:val="24"/>
        </w:rPr>
        <w:t>А.С.Пушкин</w:t>
      </w:r>
      <w:proofErr w:type="spellEnd"/>
      <w:r w:rsidRPr="00477E07">
        <w:rPr>
          <w:color w:val="auto"/>
          <w:sz w:val="24"/>
          <w:szCs w:val="24"/>
        </w:rPr>
        <w:t xml:space="preserve"> «Уныла </w:t>
      </w:r>
      <w:r w:rsidRPr="00477E07">
        <w:rPr>
          <w:color w:val="auto"/>
          <w:sz w:val="24"/>
          <w:szCs w:val="24"/>
        </w:rPr>
        <w:lastRenderedPageBreak/>
        <w:t xml:space="preserve">пора! Очей очарованье». </w:t>
      </w:r>
      <w:r w:rsidR="004278CE" w:rsidRPr="00477E07">
        <w:rPr>
          <w:color w:val="auto"/>
          <w:sz w:val="24"/>
          <w:szCs w:val="24"/>
        </w:rPr>
        <w:t>М. Лермонтов. «Дары Терека!», «</w:t>
      </w:r>
      <w:proofErr w:type="spellStart"/>
      <w:r w:rsidRPr="00477E07">
        <w:rPr>
          <w:color w:val="auto"/>
          <w:sz w:val="24"/>
          <w:szCs w:val="24"/>
        </w:rPr>
        <w:t>Ашик-Кериб</w:t>
      </w:r>
      <w:proofErr w:type="spellEnd"/>
      <w:r w:rsidRPr="00477E07">
        <w:rPr>
          <w:color w:val="auto"/>
          <w:sz w:val="24"/>
          <w:szCs w:val="24"/>
        </w:rPr>
        <w:t>». Л. Толстой. «Детство», «Как мужик убрал камень», «Детство». А. Чехов. «Мальчики». Обобщение по разделу.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Поэтическая тетрадь №1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Ф. И. Тютчев «Еще земли печален вид</w:t>
      </w:r>
      <w:proofErr w:type="gramStart"/>
      <w:r w:rsidRPr="00477E07">
        <w:rPr>
          <w:color w:val="auto"/>
          <w:sz w:val="24"/>
          <w:szCs w:val="24"/>
        </w:rPr>
        <w:t xml:space="preserve">.». </w:t>
      </w:r>
      <w:proofErr w:type="gramEnd"/>
      <w:r w:rsidRPr="00477E07">
        <w:rPr>
          <w:color w:val="auto"/>
          <w:sz w:val="24"/>
          <w:szCs w:val="24"/>
        </w:rPr>
        <w:t>Ф. Тютчев. «Как неожиданно и ярко</w:t>
      </w:r>
      <w:proofErr w:type="gramStart"/>
      <w:r w:rsidRPr="00477E07">
        <w:rPr>
          <w:color w:val="auto"/>
          <w:sz w:val="24"/>
          <w:szCs w:val="24"/>
        </w:rPr>
        <w:t xml:space="preserve">.» </w:t>
      </w:r>
      <w:proofErr w:type="gramEnd"/>
      <w:r w:rsidRPr="00477E07">
        <w:rPr>
          <w:color w:val="auto"/>
          <w:sz w:val="24"/>
          <w:szCs w:val="24"/>
        </w:rPr>
        <w:t>А. Фет. «Весенний дождь», «Бабочка». Е. А. Баратынский «Весна, весна!..», «Где сладкий шепот</w:t>
      </w:r>
      <w:proofErr w:type="gramStart"/>
      <w:r w:rsidRPr="00477E07">
        <w:rPr>
          <w:color w:val="auto"/>
          <w:sz w:val="24"/>
          <w:szCs w:val="24"/>
        </w:rPr>
        <w:t xml:space="preserve">.». </w:t>
      </w:r>
      <w:proofErr w:type="gramEnd"/>
      <w:r w:rsidRPr="00477E07">
        <w:rPr>
          <w:color w:val="auto"/>
          <w:sz w:val="24"/>
          <w:szCs w:val="24"/>
        </w:rPr>
        <w:t>А. Н. Плещеев. «Дети и птичка». И. Никитин «В синем небе плывут</w:t>
      </w:r>
      <w:proofErr w:type="gramStart"/>
      <w:r w:rsidRPr="00477E07">
        <w:rPr>
          <w:color w:val="auto"/>
          <w:sz w:val="24"/>
          <w:szCs w:val="24"/>
        </w:rPr>
        <w:t xml:space="preserve">.». </w:t>
      </w:r>
      <w:proofErr w:type="gramEnd"/>
      <w:r w:rsidRPr="00477E07">
        <w:rPr>
          <w:color w:val="auto"/>
          <w:sz w:val="24"/>
          <w:szCs w:val="24"/>
        </w:rPr>
        <w:t>Н. А.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Некрасов «Школьник», «В зимние сумерки нянины сказки...». И. А. Бунин «Листопад». Обобщение по разделу.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Литературные сказки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Литературные сказки. В. Одоевский. «Городок в табакерке». В. Гаршин. «Сказка о жабе и розе». С. Аксаков. «Аленький цветочек». Обобщение по разделу.</w:t>
      </w:r>
    </w:p>
    <w:p w:rsidR="00816F95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 xml:space="preserve">Делу время - потехе час </w:t>
      </w:r>
    </w:p>
    <w:p w:rsidR="00816F95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Е. Шварц. «Сказка о потерянном времени».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В. Драгунский. «Главные реки». В. Ю. Драгунский «Что любит Мишка»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Страна детства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Б. Житков. «Как я ловил человечков». К. Паустовский. «Корзина с еловыми шишками». М. Зощенко. «Елка». Обобщение по разделу.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Поэтическая тетрадь №2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Тема детства в произведениях В. Я. Брюсова «Опять сон», «Детская». С. А. Есенин. «Бабушкины сказки».</w:t>
      </w:r>
      <w:r w:rsidR="004278CE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М. И. Цветаева «Бежит тропинка с бугорка», «Наши царства». Обобщение по разделу.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Природа и мы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Д. Н. </w:t>
      </w:r>
      <w:proofErr w:type="gramStart"/>
      <w:r w:rsidRPr="00477E07">
        <w:rPr>
          <w:color w:val="auto"/>
          <w:sz w:val="24"/>
          <w:szCs w:val="24"/>
        </w:rPr>
        <w:t>Мамин-Сибиряк</w:t>
      </w:r>
      <w:proofErr w:type="gramEnd"/>
      <w:r w:rsidRPr="00477E07">
        <w:rPr>
          <w:color w:val="auto"/>
          <w:sz w:val="24"/>
          <w:szCs w:val="24"/>
        </w:rPr>
        <w:t xml:space="preserve"> «Приемыш». А. Куприн. «Барбос и </w:t>
      </w:r>
      <w:proofErr w:type="spellStart"/>
      <w:r w:rsidRPr="00477E07">
        <w:rPr>
          <w:color w:val="auto"/>
          <w:sz w:val="24"/>
          <w:szCs w:val="24"/>
        </w:rPr>
        <w:t>Жулька</w:t>
      </w:r>
      <w:proofErr w:type="spellEnd"/>
      <w:r w:rsidRPr="00477E07">
        <w:rPr>
          <w:color w:val="auto"/>
          <w:sz w:val="24"/>
          <w:szCs w:val="24"/>
        </w:rPr>
        <w:t xml:space="preserve">». М. Пришвин «Выскочка». Е. И. </w:t>
      </w:r>
      <w:proofErr w:type="spellStart"/>
      <w:r w:rsidRPr="00477E07">
        <w:rPr>
          <w:color w:val="auto"/>
          <w:sz w:val="24"/>
          <w:szCs w:val="24"/>
        </w:rPr>
        <w:t>Чарушин</w:t>
      </w:r>
      <w:proofErr w:type="spellEnd"/>
      <w:r w:rsidRPr="00477E07">
        <w:rPr>
          <w:color w:val="auto"/>
          <w:sz w:val="24"/>
          <w:szCs w:val="24"/>
        </w:rPr>
        <w:t xml:space="preserve"> «Кабан». В. Астафьев. «</w:t>
      </w:r>
      <w:proofErr w:type="spellStart"/>
      <w:r w:rsidRPr="00477E07">
        <w:rPr>
          <w:color w:val="auto"/>
          <w:sz w:val="24"/>
          <w:szCs w:val="24"/>
        </w:rPr>
        <w:t>Стрижонок</w:t>
      </w:r>
      <w:proofErr w:type="spellEnd"/>
      <w:r w:rsidRPr="00477E07">
        <w:rPr>
          <w:color w:val="auto"/>
          <w:sz w:val="24"/>
          <w:szCs w:val="24"/>
        </w:rPr>
        <w:t xml:space="preserve"> Скрип». Проект «Природа и мы».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Поэтическая тетрадь №3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Настроение, выраженное в стихах Б. Л. Пастернака «Золотая осень». С. Клычков. «Весна в лесу». Д. </w:t>
      </w:r>
      <w:proofErr w:type="spellStart"/>
      <w:r w:rsidRPr="00477E07">
        <w:rPr>
          <w:color w:val="auto"/>
          <w:sz w:val="24"/>
          <w:szCs w:val="24"/>
        </w:rPr>
        <w:t>Кедрин</w:t>
      </w:r>
      <w:proofErr w:type="spellEnd"/>
      <w:r w:rsidRPr="00477E07">
        <w:rPr>
          <w:color w:val="auto"/>
          <w:sz w:val="24"/>
          <w:szCs w:val="24"/>
        </w:rPr>
        <w:t>. «Бабье лето». Н. М. Рубцова «Сентябрь».</w:t>
      </w:r>
      <w:r w:rsidR="004278CE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С. А. Есенин «Лебедушка». Обобщение по разделу.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Родина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И. Никитин. «Русь». С. Дрожжин. «Родина». А. </w:t>
      </w:r>
      <w:proofErr w:type="spellStart"/>
      <w:r w:rsidRPr="00477E07">
        <w:rPr>
          <w:color w:val="auto"/>
          <w:sz w:val="24"/>
          <w:szCs w:val="24"/>
        </w:rPr>
        <w:t>Жигулин</w:t>
      </w:r>
      <w:proofErr w:type="spellEnd"/>
      <w:r w:rsidRPr="00477E07">
        <w:rPr>
          <w:color w:val="auto"/>
          <w:sz w:val="24"/>
          <w:szCs w:val="24"/>
        </w:rPr>
        <w:t>. «О, Родина! В неярком блеске</w:t>
      </w:r>
      <w:proofErr w:type="gramStart"/>
      <w:r w:rsidRPr="00477E07">
        <w:rPr>
          <w:color w:val="auto"/>
          <w:sz w:val="24"/>
          <w:szCs w:val="24"/>
        </w:rPr>
        <w:t xml:space="preserve">.» </w:t>
      </w:r>
      <w:proofErr w:type="gramEnd"/>
      <w:r w:rsidRPr="00477E07">
        <w:rPr>
          <w:color w:val="auto"/>
          <w:sz w:val="24"/>
          <w:szCs w:val="24"/>
        </w:rPr>
        <w:t>Тема войны в произведении Б. А. Слуцкого «Лошади в океане». Обобщающий урок.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Страна Фантазия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Страна Фантазия. Е. Велтистов. «Приключение электроника».</w:t>
      </w:r>
      <w:r w:rsidR="004278CE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>К. Булычев. «Путешествие Алисы».</w:t>
      </w:r>
    </w:p>
    <w:p w:rsidR="00D704EC" w:rsidRPr="00477E07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Зарубежная литература</w:t>
      </w:r>
    </w:p>
    <w:p w:rsidR="002472FF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 xml:space="preserve">Д. Свифт. «Путешествие Гулливера». Г. Х. Андерсен. «Русалочка». М. Твен. «Приключение Тома </w:t>
      </w:r>
      <w:proofErr w:type="spellStart"/>
      <w:r w:rsidRPr="00477E07">
        <w:rPr>
          <w:color w:val="auto"/>
          <w:sz w:val="24"/>
          <w:szCs w:val="24"/>
        </w:rPr>
        <w:t>Сойера</w:t>
      </w:r>
      <w:proofErr w:type="spellEnd"/>
      <w:r w:rsidRPr="00477E07">
        <w:rPr>
          <w:color w:val="auto"/>
          <w:sz w:val="24"/>
          <w:szCs w:val="24"/>
        </w:rPr>
        <w:t>».</w:t>
      </w:r>
      <w:r w:rsidR="004278CE" w:rsidRPr="00477E07">
        <w:rPr>
          <w:color w:val="auto"/>
          <w:sz w:val="24"/>
          <w:szCs w:val="24"/>
        </w:rPr>
        <w:t xml:space="preserve"> </w:t>
      </w:r>
      <w:r w:rsidRPr="00477E07">
        <w:rPr>
          <w:color w:val="auto"/>
          <w:sz w:val="24"/>
          <w:szCs w:val="24"/>
        </w:rPr>
        <w:t xml:space="preserve">С. Лагерлеф. «Святая ночь». «В Назарете». Урок-отчет </w:t>
      </w:r>
      <w:proofErr w:type="gramStart"/>
      <w:r w:rsidRPr="00477E07">
        <w:rPr>
          <w:color w:val="auto"/>
          <w:sz w:val="24"/>
          <w:szCs w:val="24"/>
        </w:rPr>
        <w:t>за</w:t>
      </w:r>
      <w:proofErr w:type="gramEnd"/>
      <w:r w:rsidRPr="00477E07">
        <w:rPr>
          <w:color w:val="auto"/>
          <w:sz w:val="24"/>
          <w:szCs w:val="24"/>
        </w:rPr>
        <w:t xml:space="preserve"> </w:t>
      </w:r>
    </w:p>
    <w:p w:rsidR="00B260E1" w:rsidRDefault="00E42899" w:rsidP="00DC04A4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477E07">
        <w:rPr>
          <w:color w:val="auto"/>
          <w:sz w:val="24"/>
          <w:szCs w:val="24"/>
        </w:rPr>
        <w:t>год.</w:t>
      </w:r>
    </w:p>
    <w:p w:rsidR="002472FF" w:rsidRDefault="002472FF" w:rsidP="00947B4A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2472FF" w:rsidRPr="00477E07" w:rsidRDefault="002472FF" w:rsidP="00947B4A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</w:p>
    <w:p w:rsidR="00B260E1" w:rsidRPr="00477E07" w:rsidRDefault="00E42899" w:rsidP="00475F2B">
      <w:pPr>
        <w:pStyle w:val="21"/>
        <w:numPr>
          <w:ilvl w:val="1"/>
          <w:numId w:val="8"/>
        </w:numPr>
        <w:shd w:val="clear" w:color="auto" w:fill="auto"/>
        <w:tabs>
          <w:tab w:val="left" w:pos="2659"/>
        </w:tabs>
        <w:spacing w:after="0"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477E07">
        <w:rPr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278CE" w:rsidRPr="00477E07" w:rsidRDefault="004278CE" w:rsidP="004278CE">
      <w:pPr>
        <w:pStyle w:val="21"/>
        <w:shd w:val="clear" w:color="auto" w:fill="auto"/>
        <w:tabs>
          <w:tab w:val="left" w:pos="2659"/>
        </w:tabs>
        <w:spacing w:after="0" w:line="276" w:lineRule="auto"/>
        <w:ind w:left="709" w:firstLine="0"/>
        <w:jc w:val="both"/>
        <w:rPr>
          <w:b/>
          <w:color w:val="auto"/>
          <w:sz w:val="24"/>
          <w:szCs w:val="24"/>
        </w:rPr>
      </w:pPr>
    </w:p>
    <w:p w:rsidR="00CA0640" w:rsidRPr="00477E07" w:rsidRDefault="00CA0640" w:rsidP="00112482">
      <w:pPr>
        <w:spacing w:line="276" w:lineRule="auto"/>
        <w:ind w:firstLine="709"/>
        <w:jc w:val="both"/>
        <w:rPr>
          <w:color w:val="auto"/>
          <w:sz w:val="2"/>
          <w:szCs w:val="2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773"/>
        <w:gridCol w:w="2892"/>
      </w:tblGrid>
      <w:tr w:rsidR="00477E07" w:rsidRPr="00477E07" w:rsidTr="00D55333">
        <w:tc>
          <w:tcPr>
            <w:tcW w:w="567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№</w:t>
            </w:r>
            <w:proofErr w:type="gramStart"/>
            <w:r w:rsidRPr="00477E0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77E0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951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Летописи, былины, жития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Чудесный мир классики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Поэтическая тетрадь №1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Литературные сказки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Делу время – потехе час 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Страна детства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Поэтическая тетрадь №2 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Природа и мы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11 ч 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Поэтическая тетрадь №3 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Родина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Страна Фантазия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 ч</w:t>
            </w:r>
          </w:p>
        </w:tc>
      </w:tr>
      <w:tr w:rsidR="00477E07" w:rsidRPr="00477E07" w:rsidTr="00D55333">
        <w:tc>
          <w:tcPr>
            <w:tcW w:w="567" w:type="dxa"/>
          </w:tcPr>
          <w:p w:rsidR="00D55333" w:rsidRPr="00477E07" w:rsidRDefault="00D55333" w:rsidP="00475F2B">
            <w:pPr>
              <w:pStyle w:val="ae"/>
              <w:numPr>
                <w:ilvl w:val="0"/>
                <w:numId w:val="10"/>
              </w:numPr>
              <w:tabs>
                <w:tab w:val="left" w:pos="740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945" w:type="dxa"/>
          </w:tcPr>
          <w:p w:rsidR="00D55333" w:rsidRPr="00477E07" w:rsidRDefault="00D55333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77E0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Зарубежная литература</w:t>
            </w:r>
          </w:p>
        </w:tc>
        <w:tc>
          <w:tcPr>
            <w:tcW w:w="2951" w:type="dxa"/>
          </w:tcPr>
          <w:p w:rsidR="00D55333" w:rsidRPr="00477E07" w:rsidRDefault="002472FF" w:rsidP="004278CE">
            <w:pPr>
              <w:pStyle w:val="ae"/>
              <w:tabs>
                <w:tab w:val="left" w:pos="740"/>
              </w:tabs>
              <w:spacing w:line="276" w:lineRule="auto"/>
              <w:ind w:left="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18 ч </w:t>
            </w:r>
          </w:p>
        </w:tc>
      </w:tr>
    </w:tbl>
    <w:p w:rsidR="00D55333" w:rsidRPr="00477E07" w:rsidRDefault="00D55333" w:rsidP="00112482">
      <w:pPr>
        <w:spacing w:line="276" w:lineRule="auto"/>
        <w:ind w:firstLine="709"/>
        <w:jc w:val="both"/>
        <w:rPr>
          <w:color w:val="auto"/>
          <w:sz w:val="2"/>
          <w:szCs w:val="2"/>
        </w:rPr>
        <w:sectPr w:rsidR="00D55333" w:rsidRPr="00477E07" w:rsidSect="00112482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260E1" w:rsidRPr="00477E07" w:rsidRDefault="00B260E1" w:rsidP="00112482">
      <w:pPr>
        <w:pStyle w:val="21"/>
        <w:shd w:val="clear" w:color="auto" w:fill="auto"/>
        <w:spacing w:after="0" w:line="276" w:lineRule="auto"/>
        <w:ind w:firstLine="709"/>
        <w:jc w:val="both"/>
        <w:rPr>
          <w:color w:val="auto"/>
        </w:rPr>
      </w:pPr>
    </w:p>
    <w:p w:rsidR="00FC1E19" w:rsidRPr="00477E07" w:rsidRDefault="00FC1E19" w:rsidP="004278CE">
      <w:pPr>
        <w:spacing w:line="276" w:lineRule="auto"/>
        <w:ind w:firstLine="709"/>
        <w:jc w:val="right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t>Приложение 1.</w:t>
      </w:r>
    </w:p>
    <w:p w:rsidR="00FC1E19" w:rsidRPr="00477E07" w:rsidRDefault="004278CE" w:rsidP="004278C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477E07">
        <w:rPr>
          <w:rFonts w:ascii="Times New Roman" w:eastAsia="Calibri" w:hAnsi="Times New Roman" w:cs="Times New Roman"/>
          <w:b/>
          <w:color w:val="auto"/>
        </w:rPr>
        <w:t>Примерное поурочное планирование</w:t>
      </w:r>
      <w:r w:rsidR="00FC1E19" w:rsidRPr="00477E07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477E07">
        <w:rPr>
          <w:rFonts w:ascii="Times New Roman" w:eastAsia="Calibri" w:hAnsi="Times New Roman" w:cs="Times New Roman"/>
          <w:b/>
          <w:color w:val="auto"/>
        </w:rPr>
        <w:t>по учебному предмету «</w:t>
      </w:r>
      <w:r w:rsidR="00FC1E19" w:rsidRPr="00477E07">
        <w:rPr>
          <w:rFonts w:ascii="Times New Roman" w:eastAsia="Calibri" w:hAnsi="Times New Roman" w:cs="Times New Roman"/>
          <w:b/>
          <w:color w:val="auto"/>
        </w:rPr>
        <w:t>Литературное чтение</w:t>
      </w:r>
      <w:r w:rsidRPr="00477E07">
        <w:rPr>
          <w:rFonts w:ascii="Times New Roman" w:eastAsia="Calibri" w:hAnsi="Times New Roman" w:cs="Times New Roman"/>
          <w:b/>
          <w:color w:val="auto"/>
        </w:rPr>
        <w:t>»</w:t>
      </w:r>
    </w:p>
    <w:p w:rsidR="004278CE" w:rsidRPr="00477E07" w:rsidRDefault="00FC1E19" w:rsidP="00461ED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477E07">
        <w:rPr>
          <w:rFonts w:ascii="Times New Roman" w:eastAsia="Calibri" w:hAnsi="Times New Roman" w:cs="Times New Roman"/>
          <w:b/>
          <w:color w:val="auto"/>
        </w:rPr>
        <w:t>1 класс</w:t>
      </w:r>
    </w:p>
    <w:tbl>
      <w:tblPr>
        <w:tblStyle w:val="26"/>
        <w:tblpPr w:leftFromText="180" w:rightFromText="180" w:vertAnchor="text" w:horzAnchor="margin" w:tblpXSpec="center" w:tblpY="364"/>
        <w:tblW w:w="9923" w:type="dxa"/>
        <w:tblLook w:val="04A0" w:firstRow="1" w:lastRow="0" w:firstColumn="1" w:lastColumn="0" w:noHBand="0" w:noVBand="1"/>
      </w:tblPr>
      <w:tblGrid>
        <w:gridCol w:w="656"/>
        <w:gridCol w:w="1414"/>
        <w:gridCol w:w="989"/>
        <w:gridCol w:w="6864"/>
      </w:tblGrid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6F33AA">
            <w:p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6F33AA">
            <w:p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Номер урока в разделе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6F33AA">
            <w:p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6F33AA">
            <w:p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Раздел. Тема урока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6F33AA">
            <w:pPr>
              <w:pStyle w:val="ae"/>
              <w:numPr>
                <w:ilvl w:val="0"/>
                <w:numId w:val="75"/>
              </w:num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Добукварный</w:t>
            </w:r>
            <w:proofErr w:type="spellEnd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(подготовительный) период -  17ч.</w:t>
            </w:r>
          </w:p>
        </w:tc>
      </w:tr>
      <w:tr w:rsidR="00477E07" w:rsidRPr="00477E07" w:rsidTr="00B84A22">
        <w:trPr>
          <w:trHeight w:val="3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Азбука – первая учебная книга. Речь устная и письменная.                   Уро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игра.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Предложение.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Слово и предложение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Устная речь. Слово и слог.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Слог и ударение.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Звуки в окружающем мире и в речи.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Деление слова на слоги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Стихи классиков об осени.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Экскурсия в лес №1.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Наблюдение за сезонными изменениями.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Представление о звуке. Гласный звук. Согласный звук.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Урок-игра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Слияние согласного и гласного.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Слогообразующая роль гласных. Деловая игра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Аа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обозначающими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звук [а]. Скороговорки, считалки, небылицы.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Устное народное творчество. Песенки,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потешки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Наизусть 1 песенку или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потешку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(по желанию).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 [о].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Ии, обозначающие звук [и]. Сказки русских и современных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писателей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рок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-игра «Всё узнаю, все смогу» (библиотека)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Буква ы, обозначающая звук [ы].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Уу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 [у].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Мир вокруг нас.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М.Пришвин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Лисичкин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хлеб.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Гласные звуки [а], 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[о], [и], [у], [ы]. Буквы: а, о, и, у, ы.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Зарубежная классическая сказка.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pStyle w:val="ae"/>
              <w:numPr>
                <w:ilvl w:val="0"/>
                <w:numId w:val="75"/>
              </w:numPr>
              <w:snapToGri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Букварный  (основной) период – 57ч.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,н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обозначающие звуки [н ], [н′ ].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,н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[н ], [н′ ]. Ознакомление со способами обозначения твёрдости и мягкости согласных.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Буквы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[с], [с′]. Чтение слогов - слияний.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Внеклассное чтение. Мир вокруг нас.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Н.Сладков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Лесные шорохи.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Буквы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[с], [с′]. Чтение слогов -слияний с буквой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ориентировкой на гласную букву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Кк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[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proofErr w:type="gram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], [к′]. Чтение слогов и слов с буквой</w:t>
            </w:r>
            <w:proofErr w:type="gram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Кк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[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proofErr w:type="gram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], [к′]. Чтение слогов и слов с буквой К. Урок-путешествие.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proofErr w:type="gram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,т</w:t>
            </w:r>
            <w:proofErr w:type="spellEnd"/>
            <w:proofErr w:type="gramEnd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[т],[т′].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Рассказы о животных.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Виртуальная экскурсия.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слогов, слов, предложений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,т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proofErr w:type="gram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,л</w:t>
            </w:r>
            <w:proofErr w:type="spellEnd"/>
            <w:proofErr w:type="gramEnd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сонорные звуки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[л], [л′]. Чтение слов, предложений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,л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rPr>
          <w:trHeight w:val="3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proofErr w:type="gram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,л</w:t>
            </w:r>
            <w:proofErr w:type="spellEnd"/>
            <w:proofErr w:type="gramEnd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сонорные звуки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[л], [л′]. Загадки. Литературные загадки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Устное народное творчество.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,р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[р], [р′].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слогов, слов и предложений с буквой Р. Урок-путешествие.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2.13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,в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обозначающие 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звуки [в], [в′]</w:t>
            </w:r>
            <w:r w:rsidR="00FC1E19" w:rsidRPr="006F33A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слогов и слов с буквой В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,е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 |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йэ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|.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Буква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показатель мягкости согласного звука.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П.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 звуки [ п], [п′].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текстов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П,п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Заглавная  буква при написании имён, отчеств,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фамилий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</w:t>
            </w:r>
            <w:proofErr w:type="gram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идактическая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игра: «Как мы учимся»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,м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 звуки  [м], [м′].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текстов и слов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,м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Сказки о животных.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,з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   [з], [з′].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слов, текстов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,з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,б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обозначающие звуки </w:t>
            </w:r>
          </w:p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proofErr w:type="gram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proofErr w:type="gram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], [б′]. Различие понятий: форма слова, родственные слова.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слов и текстов с буквой Б.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,д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звуки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[д], [д′].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,д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Сказки русских писателей.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Стихи русских поэтов. Наизусть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 (по выбору)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Буквы Я, я, обозначающие звуки [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йа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Буква Я – показатель мягкости согласных звуков.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Г, г, 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обозначающие звуки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[г], [г′].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Литературные сказки разных народов.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Стихи и сказки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Дж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.Р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одари</w:t>
            </w:r>
            <w:proofErr w:type="spellEnd"/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предложений, текстов с буквами Г, г. Урок-аукцион.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,ч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мягкий  звук[ ч′].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слов, предложений с буквой Ч. Сочетание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ча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чу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Буква ь – показатель мягкости согласных звуков.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Внеклассное чтение. Сказки русских писателей.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В.Катаев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Дудочка и кувшинчик. Театральный урок (актовый зал)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Ь в конце и в середине слова.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Ш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,ш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твёрдый согласный звук [ш].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Сказки-былины о богатырях.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слов, предложений, текстов с буквами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Ш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,ш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Сочетание ши. Шутки, скороговорки, загадки.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уквы </w:t>
            </w:r>
            <w:proofErr w:type="spell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proofErr w:type="gram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,ж</w:t>
            </w:r>
            <w:proofErr w:type="spellEnd"/>
            <w:proofErr w:type="gramEnd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обозначающие твёрдый звук 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[ж].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слов, предложений с буквами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Ш. Сочетания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жи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-ши.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Стихи современных поэтов.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Стихи А.Барто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</w:t>
            </w:r>
            <w:proofErr w:type="gram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аизусть3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Ё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,ё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два звука [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йо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слов, предложений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Ё,ё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.Б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уква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Ё – показатель мягкости согласного звука.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58-59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2.41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,й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обозначающие мягкий звук 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[й].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,х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 звуки  [х], [х′].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,х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Урок-праздник (игровая).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Бу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квы </w:t>
            </w:r>
            <w:proofErr w:type="spell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proofErr w:type="gramStart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,ю</w:t>
            </w:r>
            <w:proofErr w:type="spellEnd"/>
            <w:proofErr w:type="gramEnd"/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два звука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йу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].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Сказки о детях.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предложений, текстов с буквами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,ю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Буква 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показатель мягкости согласного звука.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Твёрдый звук [ц].  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Ц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,ц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Стихи классиков о зиме.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Чтение слогов и слов с буквой 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Ц</w:t>
            </w:r>
            <w:proofErr w:type="gramEnd"/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предложений и текстов с изученными буквами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,э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 [э].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Буквы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,э</w:t>
            </w:r>
            <w:proofErr w:type="spellEnd"/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обозначающие звук [э]. Чтение слогов и слов с буквой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Экскурсия в лес №2.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Наблюдение за сезонными изменениями.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Мягкий 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звук [щ′]. Буквы </w:t>
            </w:r>
            <w:proofErr w:type="gram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Щ</w:t>
            </w:r>
            <w:proofErr w:type="gram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щ. </w:t>
            </w:r>
            <w:r w:rsidR="00FC1E19"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Сказки русских писателей. </w:t>
            </w:r>
            <w:proofErr w:type="spell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В.Даль</w:t>
            </w:r>
            <w:proofErr w:type="spell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Девочка Снегурочка.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Сочетания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ща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,щ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Чтение предложений и текстов с буквой щ.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Звуки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[ф], [</w:t>
            </w:r>
            <w:proofErr w:type="gram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proofErr w:type="gram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′].  Буквы </w:t>
            </w:r>
            <w:proofErr w:type="spell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Фф</w:t>
            </w:r>
            <w:proofErr w:type="spell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Чтение предложений и текстов с буквой Ф. Урок-викторина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буквой ъ.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Стихи зарубежных писателей.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Наизусть 4.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2.57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Алфавит. Стихотворения,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потешки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, песенки, считалки.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Моя любимая книжка. Проект.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numPr>
                <w:ilvl w:val="0"/>
                <w:numId w:val="75"/>
              </w:numPr>
              <w:snapToGrid w:val="0"/>
              <w:ind w:left="0" w:firstLine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Послебукварный</w:t>
            </w:r>
            <w:proofErr w:type="spellEnd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период -18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Как хорошо уметь читать!</w:t>
            </w:r>
            <w:r w:rsidRPr="006F33A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К.Ушинский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Наше отечество.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Сказки зарубежных писателей. Путешествие в 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Читай-город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(библиотечный урок)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В.Куприн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Произведения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КВН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Произведения </w:t>
            </w:r>
            <w:proofErr w:type="spellStart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Л.Н.Толстого</w:t>
            </w:r>
            <w:proofErr w:type="spellEnd"/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Л.Толстой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Рассказы о детях.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Произведения К.Д. Ушинского.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К.И.Чуковский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Телефон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.Н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аизусть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К.И.Чуковский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Путаница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В.В.Бианки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Первая охота.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Творчество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В.Бианки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(Хвосты)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С.Я.Маршак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Угомон. Дважды два.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84-85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М.М. Пришвин. Предмайское утро. Глоток молока.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А.Л.Барто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Помощница. Зайка. Игра в слова.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88-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3.14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Б.В.Заходер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Два и три. Песенка-азбука.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В.Д.Берестов</w:t>
            </w:r>
            <w:proofErr w:type="spellEnd"/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есня. 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Прощание с другом. Непослушная кукла. Дерево.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Нофелет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278CE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Наизусть 6.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Творческий проект «Живая азбука»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Конкурс чтецов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«Стихи о детях и для детей»</w:t>
            </w:r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Прощание с «Азбукой». Праздник (Актовый зал).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Литературное чтение</w:t>
            </w:r>
            <w:r w:rsidR="00FC1E19"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FC1E19" w:rsidRPr="006F33A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(авторы:</w:t>
            </w:r>
            <w:proofErr w:type="gramEnd"/>
            <w:r w:rsidR="00FC1E19" w:rsidRPr="006F33A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 Климанова Л. Ф., Горецкий В. Г., Голованова М. В.)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pStyle w:val="ae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Жили-были буквы – 8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93-94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278CE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Вводный урок.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В. Данько «Загадочные буквы»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Токмакова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«Аля,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Кляксич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и буква “А”»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С. </w:t>
            </w:r>
            <w:proofErr w:type="gram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Чёрный</w:t>
            </w:r>
            <w:proofErr w:type="gram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«Живая азбука». Ф. Кривин «Почему “А” поётся, а “Б” нет». Урок  творчества и фантазии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Г. Сапгир «Про медведя»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Бородицкая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Гамазкова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«Кто как кричит?». 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Гамазкова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 Е. Григорьева «Живая азбука»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С. Маршак «Автобус номер двадцать шесть». 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Стихи Маршака.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Урок-обобщение по разделу «Жили-были буквы»</w:t>
            </w:r>
            <w:r w:rsidR="006673FF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Урок-проект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pStyle w:val="ae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Сказки, загадки, небылицы – 7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Чарушин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Теремок</w:t>
            </w:r>
            <w:proofErr w:type="gram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»У</w:t>
            </w:r>
            <w:proofErr w:type="gram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рок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-театр (Игровая)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Чарушин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«Рукавичка»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Малые фольклорные жанры (загадк</w:t>
            </w:r>
            <w:r w:rsidR="006673FF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и, песенки, </w:t>
            </w:r>
            <w:proofErr w:type="spellStart"/>
            <w:r w:rsidR="006673FF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потешки</w:t>
            </w:r>
            <w:proofErr w:type="spellEnd"/>
            <w:r w:rsidR="006673FF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небылицы). 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Устное народное творчество.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Урок-конкурс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«Рифмы Матушки Гусыни» (пер.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С. Маршака), «Дом, который построил Джек»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А. С. Пушкин «Ветер, ветер», «Ветер по морю гуляет», «Белка песенки поёт», «Петух и собака»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>Наизусть 7.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2.6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Л. Толстой «Зайцы и лягушки». К. Ушинский «Гусь и журавль». 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К.Ушинский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 Четыре желания.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Обобщение по теме «Узнай сказку»</w:t>
            </w:r>
            <w:r w:rsidR="006673FF" w:rsidRPr="006F33AA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 xml:space="preserve"> Тест№1.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numPr>
                <w:ilvl w:val="0"/>
                <w:numId w:val="7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Апр</w:t>
            </w:r>
            <w:r w:rsidR="006F33AA"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ель, апрель. Звенит капель! – 5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А. Майков «Ласточка примчалась». А. Плещеев «Травка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зеленеет». А. Майков «Весна»,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Т. Белозёров «Подснежники». </w:t>
            </w:r>
            <w:r w:rsidRPr="006F33AA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  <w:t>Наизусть 8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С. Маршак «Апрель».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И.Токмакова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«Ручей»,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Л.Ульяницкая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 «Горел в траве росистой». 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Стихи классиков о весне. Урок-конкурс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Диагностическая работа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Е. Трутнева «Когда это бывает». 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Токмакова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«К нам весна шагает».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В.Берестов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«Воробушки». Р.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Сеф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«Чудо»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Обобщающий урок по теме «Апрель! Апрель! Звенит капель». В. Майков «Христос воскрес»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pStyle w:val="ae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 в шутку и всерьез – 6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Токмакова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«Мы играли в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хахатушки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». Я.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Тайц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«Волк» Г. Кружков «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Ррры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!»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Н. Артюхова «Саша-дразнилка»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К. Чуковский «Телефон». 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Творчество Чуковского. Театральный урок (библиотека)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116-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4.4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Пляцковский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Помощник</w:t>
            </w:r>
            <w:proofErr w:type="gram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»К</w:t>
            </w:r>
            <w:proofErr w:type="spellEnd"/>
            <w:proofErr w:type="gram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 Ушинский «Что хорошо и что 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дурно», «Ворон и сорока», «Худо тому, кто добра не делает никому». 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Урок-обобщение по теме «И в шутку и всерьёз». 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6673FF"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№1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pStyle w:val="ae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Я и мои друзья – 8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Ю. Ермолаев «Лучший друг». Е. Благинина «Подарок»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Рассказы о детях.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В.Голявкин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 Карусель в голове.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В. Орлов «Кто первый?». С. Михалков «Бараны»</w:t>
            </w:r>
          </w:p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Рассказы о детях.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Е.Пермяк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Как Маша стала большой. Торопливый ножик.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Сеф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«Совет». В. Берестов «В магазине игрушек». В. Орлов «Дружба».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Рассказы о детях. В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Голявкин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 Не везет.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И. Пивоварова «Вежливый ослик». Я. Аким «Моя родня». </w:t>
            </w: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Рассказы о детях.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В.Драгунский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Друг детства.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5.5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461EDF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С. Маршак «Хороший день». По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М.</w:t>
            </w:r>
            <w:r w:rsidR="00FC1E19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Пляцковскому</w:t>
            </w:r>
            <w:proofErr w:type="spellEnd"/>
            <w:r w:rsidR="00FC1E19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«Сердитый дог Буль». </w:t>
            </w:r>
            <w:r w:rsidR="00FC1E19"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Рассказы о детях. </w:t>
            </w:r>
            <w:proofErr w:type="spellStart"/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В.</w:t>
            </w:r>
            <w:proofErr w:type="gramStart"/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Драгунский</w:t>
            </w:r>
            <w:proofErr w:type="spellEnd"/>
            <w:proofErr w:type="gramEnd"/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Заколдованная буква</w:t>
            </w:r>
            <w:r w:rsidR="006673FF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FC1E19"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Ю.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Энтин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«Про дружбу». 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Рассказы о детях.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Н.Носов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Д. Тихомиров «Мальчики и лягушки», «Находка». 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Рассказы о детях. </w:t>
            </w:r>
            <w:proofErr w:type="spellStart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Ю.Коваль</w:t>
            </w:r>
            <w:proofErr w:type="spellEnd"/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. Нулевой класс.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Обобщающий урок по теме «Я и мои друзья».</w:t>
            </w:r>
            <w:r w:rsidR="004278CE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33A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Урок-проект</w:t>
            </w:r>
          </w:p>
        </w:tc>
      </w:tr>
      <w:tr w:rsidR="00477E07" w:rsidRPr="00477E07" w:rsidTr="00B84A2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6F33AA" w:rsidP="00710BD5">
            <w:pPr>
              <w:pStyle w:val="ae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 братьях наших меньших- 6 ч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Сеф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«Кто любит собак»</w:t>
            </w:r>
            <w:r w:rsidR="006673FF"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Внеклассное чтение.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Мир вокруг нас.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Н.Сладков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 Весенняя баня.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В. Осеева «Плохо»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Токмакова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«Купите собаку». С. Михалков «Важный совет»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Пляцковский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«Цап </w:t>
            </w:r>
            <w:proofErr w:type="spellStart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царапыч</w:t>
            </w:r>
            <w:proofErr w:type="spellEnd"/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». Г. Сапгир «Кошка»</w:t>
            </w:r>
          </w:p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Рассказы о животных.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Экскурсия №3.</w:t>
            </w: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«Краски весны».</w:t>
            </w:r>
          </w:p>
        </w:tc>
      </w:tr>
      <w:tr w:rsidR="00477E07" w:rsidRPr="00477E07" w:rsidTr="00B84A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hAnsi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6F33AA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6F33AA" w:rsidRDefault="00FC1E19" w:rsidP="00710BD5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F33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Обобщающий урок по теме «О братьях наших меньших»</w:t>
            </w:r>
          </w:p>
        </w:tc>
      </w:tr>
    </w:tbl>
    <w:p w:rsidR="00FC1E19" w:rsidRPr="00477E07" w:rsidRDefault="00FC1E19" w:rsidP="0011248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FC1E19" w:rsidRPr="00477E07" w:rsidRDefault="00FC1E19" w:rsidP="004278C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77E07">
        <w:rPr>
          <w:rFonts w:ascii="Times New Roman" w:hAnsi="Times New Roman" w:cs="Times New Roman"/>
          <w:b/>
          <w:color w:val="auto"/>
        </w:rPr>
        <w:t>2 класс</w:t>
      </w:r>
    </w:p>
    <w:tbl>
      <w:tblPr>
        <w:tblStyle w:val="af7"/>
        <w:tblpPr w:leftFromText="180" w:rightFromText="180" w:vertAnchor="text" w:horzAnchor="margin" w:tblpX="-176" w:tblpY="487"/>
        <w:tblW w:w="9923" w:type="dxa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6804"/>
      </w:tblGrid>
      <w:tr w:rsidR="00477E07" w:rsidRPr="00477E07" w:rsidTr="002E6E3C">
        <w:tc>
          <w:tcPr>
            <w:tcW w:w="1135" w:type="dxa"/>
          </w:tcPr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Номер урока в разделе</w:t>
            </w:r>
          </w:p>
        </w:tc>
        <w:tc>
          <w:tcPr>
            <w:tcW w:w="850" w:type="dxa"/>
          </w:tcPr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1E19" w:rsidRPr="000518A6" w:rsidRDefault="00FC1E19" w:rsidP="002E6E3C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Раздел. Тема урока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4278CE" w:rsidP="002E6E3C">
            <w:pPr>
              <w:pStyle w:val="ae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Самое великое чудо на свете</w:t>
            </w:r>
            <w:r w:rsidR="00FC1E19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5 ч </w:t>
            </w:r>
          </w:p>
        </w:tc>
      </w:tr>
      <w:tr w:rsidR="00477E07" w:rsidRPr="00477E07" w:rsidTr="002E6E3C">
        <w:trPr>
          <w:trHeight w:val="335"/>
        </w:trPr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 учебником по литературному чтению.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Самое великое чудо на свете.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Урок-путешествие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Книги, прочитанные летом.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Экскурсия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«Нравится ли вам осень?»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Проект: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 чём может рассказать школьная библиотека»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Сеф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«Читателю».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Наизусть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Стартовая работа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B84A22" w:rsidP="00710BD5">
            <w:pPr>
              <w:pStyle w:val="ae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Устное народное творчество – 15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Устное народное творчество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Русские народные сказки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Русские народные песни.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Урок-путешествие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Потешки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прибаутки.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Считалки и небылицы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Загадки. Пословицы 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поговорки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</w:t>
            </w:r>
            <w:proofErr w:type="gramEnd"/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рок</w:t>
            </w:r>
            <w:proofErr w:type="spellEnd"/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-викторина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Ю.Коваль</w:t>
            </w:r>
            <w:proofErr w:type="spellEnd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Сказки. </w:t>
            </w:r>
            <w:proofErr w:type="spellStart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</w:t>
            </w:r>
            <w:proofErr w:type="gramStart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,М</w:t>
            </w:r>
            <w:proofErr w:type="gramEnd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ориц</w:t>
            </w:r>
            <w:proofErr w:type="spellEnd"/>
            <w:r w:rsidRPr="00B84A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Сказка по лесу идет. </w:t>
            </w:r>
            <w:r w:rsidRPr="00B84A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Наизусть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народная сказка. «Петушок и бобовое зёрнышко».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народная сказка  «У страха глаза велики».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В.Бианки</w:t>
            </w:r>
            <w:proofErr w:type="spell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народная сказка. «Лиса и тетерев».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народная сказка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«Лиса и журавль».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Урок-инсценировка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народная сказка «Каша из топора»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народная сказка «Гуси-лебеди».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народная сказка «Гуси-лебеди».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знаний и оценка своих достижений по разделу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554B1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№1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9F4045" w:rsidP="00710BD5">
            <w:pPr>
              <w:pStyle w:val="ae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Люблю природу русскую</w:t>
            </w:r>
            <w:r w:rsidR="004A5F86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Осень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8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Люблю природу русскую. Осенние загадки.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Виртуальная экскурсия.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Рассказы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М.Пришвина</w:t>
            </w:r>
            <w:proofErr w:type="spell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Тютчев «Есть в осени первоначальной…»,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Бальмонт «Поспевает брусника…»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proofErr w:type="gramEnd"/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Плещеев «Осень наступила…», А. Фет «Ласточки пропали».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9F4045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Стихи об</w:t>
            </w:r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осени А. Толстого, С. Есенина, В. Брюсова,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Токмаковой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Урок-конкурс.</w:t>
            </w:r>
            <w:r w:rsidR="009F4045"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Берестов «Хитрые грибы». Грибы. Из энциклопедии.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М.Пришвин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Осеннее утро. И. Бунин. «Сегодня так светло кругом…»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«Люблю природу русскую. «Осень».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Урок-путешествие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B84A22" w:rsidP="00710BD5">
            <w:pPr>
              <w:pStyle w:val="ae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Русские писатели – 14 ч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Урок-КВН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С. Пушкин. Вступление к поэме «Руслан и Людмила».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«У Лукоморья…».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С. Пушкин «Вот север тучи нагоняя…».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С. Пушкин «Сказка о рыбаке и рыбке».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С. Пушкин «Сказка о рыбаке и рыбке».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 А. Крылов «Лебедь, рак и щука».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Урок-спектакль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9F4045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И. А. Крылов </w:t>
            </w:r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«Стрекоза и муравей».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C1E19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Рассказы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,Н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.Толстого</w:t>
            </w:r>
            <w:proofErr w:type="spell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Толстой «Старый дед и внучек».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Толстой «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Филиппок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Толстой «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Филиппок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Толстой «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Правда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всего дороже»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Толстой «Котёнок»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«Русские писатели».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Урок-сказка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братьях наших меньших – 12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братьях наших меньших. Н Сладко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«Они и мы»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Д.Н.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Мамин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-Сибиряк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«Серая Шейка»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9F4045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Весёлые стихи о животных </w:t>
            </w:r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Шибаева, </w:t>
            </w:r>
            <w:proofErr w:type="spellStart"/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Заходера</w:t>
            </w:r>
            <w:proofErr w:type="spellEnd"/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И. Пивоваровой.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В.Берестов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«Кошкин щенок»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 Пришвин «Ребята и утята».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Чарушин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«Страшный рассказ».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 Житков «Храбрый утёнок».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Бианки «Музыкант»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Бианки «Сова».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Бианки «Сова».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Чарушин</w:t>
            </w:r>
            <w:proofErr w:type="spellEnd"/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Рассказы.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Урок-КВН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 братьях наших меньших».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54B1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№2.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B84A22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Из детских журналов – 9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детских журналов. Библиотечный урок.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Экскурсия в библиотеку.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Хармс «Игра»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Хармс «Вы знаете?»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Хармс, С. Я. Маршак «Весёлые чижи».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Весёлые стихи Д. Хармса 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Гернета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Ю. Владимирова.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Хармс, А.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Веденский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«Учёный Петя», «Лошадка».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журналы.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Урок-презентация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Проект:</w:t>
            </w:r>
            <w:r w:rsidR="009F4045"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«Мой любимый детский журнал»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 Люблю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природу русскую. Зима- 9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Люблю природу русскую. Зимние загадки.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о зиме. </w:t>
            </w:r>
            <w:r w:rsidR="009F4045"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тихи о первом снеге. И. Бунин,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Бальмонт Я. Аким.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Стихи о зиме. Ф. Тютчев, С. Есенин.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народная сказка. «Два мороза».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народная сказка «Два мороза».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Михалков «Новогодняя быль».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Михалков «Новогодняя быль».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Барто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«Дело было в январе…», С. Дрожжин «Улицей гуляет…».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Писател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 детям – 17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Писатели детям К. И. Чуковский «Путаница», «Радость»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К.Чуковского</w:t>
            </w:r>
            <w:proofErr w:type="spell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Чуковский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Чуковский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Урок-сказка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Я. Маршак «Кот и 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лодыри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В. Михалков «Мой секрет», «Сила воли».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В. Михалков «Мой щенок».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Л.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Барто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«Верёвочка», «Мы не заметили жука».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Л.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Барто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 школу», «Вовка – добрая душа».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Веселые рассказы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Н.Носова</w:t>
            </w:r>
            <w:proofErr w:type="spell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Н. Носов «Затейники».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Н. Носов «Затейники».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Н. Носов «Живая шляпа».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Н. Носов «Живая шляпа».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Н. Носов «На горке».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Н. Носов «На горке»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«Писатели детям». </w:t>
            </w:r>
            <w:r w:rsidR="00D554B1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№3.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9. Я и мои друзья </w:t>
            </w:r>
            <w:r w:rsidR="00B84A22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 10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и мои друзья.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Волков. Волшебник изумрудного города.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В.Берестова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Э.Мошковской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В.Лунина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Булгаков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«Анна, не грусти!»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Булгаков «Анна, не грусти!».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Ю. Ермолаев «Два пирожных».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Осеева «Волшебное слово».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Осеева «Хорошее».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Осеева «Почему»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Б.Заходера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Урок-конкурс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знаний и оценка своих достижений по разделу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554B1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№4.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 Люб</w:t>
            </w:r>
            <w:r w:rsidR="0017255D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лю природу русскую. Весна – 9 ч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Люблю природу русскую. Весна. Весенние загадки.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Виртуальная экскурсия.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Тютчев «Зима недаром злится», «Весенние воды».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Плещеев «Весна», «Сельская песенка».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Стихи о весне. А. Блок «На лугу», С. Маршак «…Снег уже теперь не тот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..»</w:t>
            </w:r>
            <w:proofErr w:type="gramEnd"/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 Бунин «Матери», А. Плещеев «В бурю»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Стихи о маме. Е. Благинина «Посидим в тишине», 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Мошковская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 маму мою обидел…»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Васильев «Белая берёза».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Урок-проект: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«День победы – 9 мая»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знаний и оценка своих достижений по разделу «Люблю природу русскую Весна».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Урок-викторина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17255D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 И в шутку и всерьез -14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в шутку и всерьез.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Рассказы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Заходер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«Товарищам детям», «Что красивей всего».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477E07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«Винни-</w:t>
            </w:r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Пух и все, все, все». Обзор книги. Б. </w:t>
            </w:r>
            <w:proofErr w:type="spellStart"/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Заходер</w:t>
            </w:r>
            <w:proofErr w:type="spellEnd"/>
            <w:r w:rsidR="00FC1E19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«Песенки Винни-Пуха».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Э. Успенский «Чебурашка».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Э. Успенский «Чебурашка».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Э. Успенский «Если был бы я девчонкой».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«Над нашей квартирой», «Память»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Берестов «Знакомый», «Путешественники», «Кисточка».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Токмакова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Плим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«В чудной стране».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«Будем знакомы»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«Будем знакомы»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Драгунский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«Тайное становится явным».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</w:t>
            </w:r>
            <w:proofErr w:type="gram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Драгунский</w:t>
            </w:r>
            <w:proofErr w:type="gram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«Тайное становится явным».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Весёлые произведения детских писателей.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Урок-путешествие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знаний и оценка своих достижений по разделу</w:t>
            </w:r>
            <w:r w:rsidR="00D554B1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 w:rsidR="00D554B1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№5.</w:t>
            </w:r>
          </w:p>
        </w:tc>
      </w:tr>
      <w:tr w:rsidR="00477E07" w:rsidRPr="00477E07" w:rsidTr="002E6E3C">
        <w:tc>
          <w:tcPr>
            <w:tcW w:w="9923" w:type="dxa"/>
            <w:gridSpan w:val="4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 Литература за</w:t>
            </w:r>
            <w:r w:rsidR="0017255D"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рубежных стран – 14 ч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зарубежных стран.</w:t>
            </w:r>
          </w:p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Сказки зарубежных писателей. </w:t>
            </w:r>
            <w:proofErr w:type="spellStart"/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Видеоурок</w:t>
            </w:r>
            <w:proofErr w:type="spellEnd"/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Английские народные песенки «Перчатки», «Храбрецы».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Французская народная песенка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Сюзон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мотылёк»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Немецкая народная песенка «Знают мамы, знают дети»</w:t>
            </w:r>
            <w:r w:rsidR="009F4045"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Наизусть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12.6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Ш. Перро. «Кот в сапогах».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12.7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Ш. Перро. «Кот в сапогах».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12.8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Ш. Перро «Красная шапочка».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Урок-спектакль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12.9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текстом. </w:t>
            </w:r>
            <w:r w:rsidRPr="00B84A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проверочная  работа.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Х. Андерсен «Принцесса на горошине».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Э. Хогарт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Мафин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паук». 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Э. Хогарт «</w:t>
            </w:r>
            <w:proofErr w:type="spellStart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Мафин</w:t>
            </w:r>
            <w:proofErr w:type="spellEnd"/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паук».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12.13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знаний и оценка своих достижений по разделу «Зарубежная литература». </w:t>
            </w: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Урок-викторина</w:t>
            </w:r>
          </w:p>
        </w:tc>
      </w:tr>
      <w:tr w:rsidR="00477E07" w:rsidRPr="00477E07" w:rsidTr="002E6E3C">
        <w:tc>
          <w:tcPr>
            <w:tcW w:w="1135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12.14</w:t>
            </w:r>
          </w:p>
        </w:tc>
        <w:tc>
          <w:tcPr>
            <w:tcW w:w="850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1E19" w:rsidRPr="00B84A22" w:rsidRDefault="00FC1E19" w:rsidP="00710B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Литературная игра</w:t>
            </w:r>
            <w:r w:rsidR="009F4045" w:rsidRPr="00B84A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8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«Как хорошо уметь читать».</w:t>
            </w:r>
          </w:p>
        </w:tc>
      </w:tr>
    </w:tbl>
    <w:p w:rsidR="00FC1E19" w:rsidRPr="00477E07" w:rsidRDefault="00FC1E19" w:rsidP="00710BD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1E19" w:rsidRPr="00477E07" w:rsidRDefault="00FC1E19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477E07">
        <w:rPr>
          <w:rFonts w:ascii="Times New Roman" w:eastAsia="Calibri" w:hAnsi="Times New Roman" w:cs="Times New Roman"/>
          <w:b/>
          <w:color w:val="auto"/>
        </w:rPr>
        <w:t>3 класс</w:t>
      </w:r>
    </w:p>
    <w:tbl>
      <w:tblPr>
        <w:tblStyle w:val="15"/>
        <w:tblW w:w="9747" w:type="dxa"/>
        <w:tblLook w:val="04A0" w:firstRow="1" w:lastRow="0" w:firstColumn="1" w:lastColumn="0" w:noHBand="0" w:noVBand="1"/>
      </w:tblPr>
      <w:tblGrid>
        <w:gridCol w:w="842"/>
        <w:gridCol w:w="1251"/>
        <w:gridCol w:w="850"/>
        <w:gridCol w:w="6804"/>
      </w:tblGrid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0518A6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0518A6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Номер урока в разделе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0518A6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0518A6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8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Раздел. Тема урока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 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Самое великое чудо на свете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– 5 ч</w:t>
            </w:r>
          </w:p>
        </w:tc>
      </w:tr>
      <w:tr w:rsidR="00477E07" w:rsidRPr="00477E07" w:rsidTr="00B84A22">
        <w:trPr>
          <w:trHeight w:val="3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уче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бником по литературному чте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нию. Система условных обозначений. Содержание учебника. Словарь.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Стартовая работа.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Работа над ошибками. Работа с текстом.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Рукописные книги древней Руси. 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Первопечатник Иван Фёдоров. Подготовка сообщения о первопечатнике Иване Фёдорове.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46991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</w:rPr>
              <w:t>Урок путешествия в прошлое (библиотека). Оценка достижений.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У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стное народное творчество – 12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Русские народные песни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Докучные сказки. Сочинение докучных сказок. Урок-сказка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Заслушивание докучных сказок.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богородская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А.Пушкин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«С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казка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царе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Салтане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Русская народная сказка «Иван-Царевич и Серый Волк».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Русская народная сказка «Иван-Царевич и Серый Волк».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Русская народная сказка «Сивка-Бурка».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Русская народная сказка «Сивка-Бурка».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А.Пушкин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«С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казка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попе и его работнике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Балде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Проект: «Сочиняем волшебную сказку».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Оценка достижений</w:t>
            </w:r>
            <w:r w:rsidRPr="00D469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Урок-проект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Поэтическая тетрадь</w:t>
            </w:r>
            <w:r w:rsidR="004A5F86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№1 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– 12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ние содержания раздела.</w:t>
            </w:r>
            <w:r w:rsidR="004A5F86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Проверочная работа №1.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Экскурсия</w:t>
            </w:r>
            <w:r w:rsidR="009F4045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 осенний лес.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Сочинение.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Мои впечатления от экскурсии.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Русские поэты XIX-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XX века. Ф. И. Тютчев «Весенняя гроза». «Листья» (наизусть)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Сочинение – миниатюра «О чём рас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скажут осенние листья».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Фет «Мама! Глянь-ка из окошка...» «Зреет рожь над жаркой нивой...»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Фет «Мама! Глянь-ка из окошка...» «Зреет рожь над жаркой нивой..</w:t>
            </w:r>
            <w:proofErr w:type="gram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.»</w:t>
            </w:r>
            <w:proofErr w:type="gramEnd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( 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Н.Некрасов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«Дед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Мазай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зайцы».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С. Никитин «Полно, степь моя...»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(наизусть)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«Встреча зимы». </w:t>
            </w:r>
            <w:proofErr w:type="spell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Урокпутешествие</w:t>
            </w:r>
            <w:proofErr w:type="spellEnd"/>
          </w:p>
        </w:tc>
      </w:tr>
      <w:tr w:rsidR="00477E07" w:rsidRPr="00477E07" w:rsidTr="00B84A22">
        <w:trPr>
          <w:trHeight w:val="30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 Суриков «Детство».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 Суриков «Зима</w:t>
            </w:r>
            <w:proofErr w:type="gram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»(</w:t>
            </w:r>
            <w:proofErr w:type="gramEnd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Н.Некрасов</w:t>
            </w:r>
            <w:proofErr w:type="spellEnd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«Дед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Мазай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зайцы».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Великие русские писатели 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– 24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</w:t>
            </w:r>
            <w:r w:rsidR="004A5F86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Проверочная работа №2.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С. Пушкин.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Подготовка сообщения «Что инте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ресного я узнал о жизни А. С. Пушкина». «Уж небо осенью дышало». «Зимнее утро». «Зимний вечер»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С. Пушкин.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Подготовка сообщения «Что инте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ресного я узнал о жизни А. С. Пушкина».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«Уж небо осенью дышало» «Зимнее утро» «Зимний вечер»      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Конкурс чтецов. Произведения А.С. Пушкина.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Салтане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...».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Салтане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...».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Салтане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...». Урок-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инсцениров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Д.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Мамин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-Сибиряк</w:t>
            </w:r>
            <w:proofErr w:type="gramEnd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«Приемыш»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И. А. Крылов. Подготовка сообщения о И. А. Крылове на основе стат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ьи учебника. «Мартышка и очки</w:t>
            </w:r>
            <w:proofErr w:type="gramStart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»(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Басни И. А. Крылова. «Зеркало и обезьяна» «Ворона и лисица»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Басни И. А. Крылова. «Зеркало и обезьяна» «Ворона и лисица»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наизусть).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Инсценирование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басни. Театральный урок.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А.Чехов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«Каштанка».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Лирические стихотворени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я(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Сравнение лири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ческого текста и произведения живописи. Урок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путешествие (Эрмитаж)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Эссе.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Моё отношение к картине.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snapToGri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Детство Л. Н. Толстого. Из вос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поминаний писателя. Подготовка сообщения о жизни и творчестве писателя.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Рас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сказы Л. Н. Толстого. Срав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нение рассказов (тема, главная мысль, события герои). Толстой Л.Н. «Лев и собачка» (быль)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Рассказы Л. Н. Толстого. Срав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нение рассказов (тема, главная мысль, события герои). Толстой Л.Н. «Лев и собачка» (быль)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А.Гайдар</w:t>
            </w:r>
            <w:proofErr w:type="spellEnd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«Чук и Гек».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Рассказ-описание.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Л.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Толстой</w:t>
            </w:r>
            <w:proofErr w:type="spellEnd"/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«Какая бывает роса на траве»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Текст-рассуждение. 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Л.Толстой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«Куда девается вода из моря»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Сравнение текста-рас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суждения и текста-описания.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Составле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текста-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рассуждения и текста описания (по выбору).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Поэтическая тетрадь №2 – 6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 А. Некрасов. Стихотворения о приро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д(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Повествовательное произ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ведение в стихах «Де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душка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Мазай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зайцы».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К.Паустовский</w:t>
            </w:r>
            <w:proofErr w:type="spellEnd"/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Теплый хлеб»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Выразительное чтение стихотворений. К. Д. Бальмонт, И. А. Бунин (наизусть)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Оценка достижений. Развивающий час (уро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к-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обобщение по разделу «Поэтическая тетрадь – 2». 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Литературные сказки – 8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 Н. 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Мамин-Сибиряк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Алёнушкины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сказки».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К.Паустовский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«Растрепанный воробей».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М. Гаршин «Лягушка-путешественница». Урок путешествие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М. Гаршин «Лягушка-путешественница».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Ф. Одоевский «Мороз Иванович».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Ф. Одоевский «Мороз Иванович».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Ф. Одоевский «Мороз Иванович».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Обобщающий урок. Проверочн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ая работа </w:t>
            </w:r>
            <w:r w:rsidR="00B91937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№3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Были-небылицы- 10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М. Горький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«Случай с </w:t>
            </w:r>
            <w:proofErr w:type="spellStart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Евсейкой</w:t>
            </w:r>
            <w:proofErr w:type="spellEnd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 Приём срав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нения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основной приём описания подводного царства. Тво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рческий пересказ: сочинение про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должения.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М. Горький «Случай с </w:t>
            </w:r>
            <w:proofErr w:type="spellStart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Евсейкой</w:t>
            </w:r>
            <w:proofErr w:type="spellEnd"/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 Приём срав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нения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основной приём описания подводного царства. Тво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рческий пересказ: сочинение про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должения. Урок творчества.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Заслушивание продолжения 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произведения.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К. Г. Паустовский «Растрёпанный воробей». Определение жанра пр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оизведения. Герои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 Характеристика героев.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 Г. Паустовский «Растрёпанный воробей». Определение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жанра произведения. Герои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 Характеристика героев.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 Г. Паустовский «Растрёпанный воробей». Определение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жанра прои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зведения. Герои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 Характеристика героев.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С.Михалков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«Стихи для детей» (наизусть).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И. Куприн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«Слон». Основные события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И. Куприн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«Слон». Основные события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 Составле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различных вариантов пла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на. Пересказ.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И. Куприн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«Слон». Основные события произ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ведения. Сост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авление различных вариантов пла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на. Пересказ. Оценка достижений.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Урок-путешествие по разделу «Были - небылицы»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. 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Поэтическая тетрадь №3- 7 ч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ние содержания раздела.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 Саша Чёрный. Стихи о животных (наизусть).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Конкурс чтецов.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А. Блок. Картины зимних забав (наизусть).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Экскурсия.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Н.Носов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«Витя Малеев в школе и дома».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8.7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С. А. Есенин «Черёмуха» (наизусть).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Оценка достижений. Обобщение разделу «Поэтическая тетрадь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1»</w:t>
            </w:r>
            <w:r w:rsidR="004A5F86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9.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Люби живое – 16 ч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Прогнозирование содержания раздела. М. Пришвин «Моя родина». Сочинение на основе художественного текста.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 творчества.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М. Пришвин «Моя родина». Эссе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тему «Моя родина».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И. С. Соколов-Микитов «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Листопадничек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И. Бе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лов. «Малька провинилась».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Работа с текстом. Составление плана.</w:t>
            </w:r>
            <w:r w:rsidR="004A5F86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91937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Проверочная работа №4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 Пришвин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«Рассказы о природе»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И. Бе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лов. «Ещё </w:t>
            </w:r>
            <w:proofErr w:type="gram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про</w:t>
            </w:r>
            <w:proofErr w:type="gramEnd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Мальку».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Бианки «Мышонок Пик».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4A5F86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Рассказы о природе.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Б. С. Житков «Про обезьянку».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Б. С. Житков «Про обезьянку».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П. Астафьев «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Капалуха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П. Астафьев «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Капалуха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Б.Житков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«Что я видел».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В. Ю. Драгунский «Он живой и светится» и др.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101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Урок-викторина по разделу.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10.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Поэтическая тетрадь 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№4 – 7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ние содержания раздела.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Урок путешествие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С. Я. Маршак «Гроза днём». «В лесу над роси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стой поляной...»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А. Л.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Барто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«Разлука». «В театре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»(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Г.Андерсен</w:t>
            </w:r>
            <w:proofErr w:type="spellEnd"/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Сказка моей жизни. Автобиография.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Благинина «Кукушка». «Котёнок».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Благинина «Кукушка». «Котёнок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»(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наизусть)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С. В. Михалков «Если». Оценка достижений. Урок-викторина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11.</w:t>
            </w:r>
            <w:r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Собира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й по ягодке - наберешь кузовок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– 13 ч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Р.Киплинг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Маугли</w:t>
            </w:r>
            <w:proofErr w:type="spellEnd"/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Б. В. Шергин «Собирай по ягодке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наберёшь кузовок».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Экскурсия в библиотеку.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П. Платонов «Цветок на земле». «Ещё мама».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П. Платонов «Цветок на земле». «Ещё мама».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А. П. Платонов «Цветок на земле». «Ещё мама».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Проверочная работа </w:t>
            </w:r>
            <w:r w:rsidR="00B91937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№5</w:t>
            </w:r>
            <w:r w:rsidR="004A5F86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 Зощенко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«Золотые слова». «Великие путе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шественники».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 Зощенко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«Золотые слова». «Великие путе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шественники».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9F4045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М. Зощенко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«Золотые слова». «Великие путе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шественники».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Сказки братьев Гримм</w:t>
            </w: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 Н. Носов «Федина задача». «Телефон». «Друг детства».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Н. Н. Носов «Федина задача». «Телефон». «Друг детства».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Оценка достижений. </w:t>
            </w:r>
            <w:r w:rsidR="004A5F86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Игра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12.</w:t>
            </w:r>
            <w:r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По с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траницам детских журналов – 7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Заслушивание проектов.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Ю. Ермолаев «Проговорился» «Воспитатели».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Ю. Ермолаев «Проговорился» «Воспитатели».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«Вредные советы». «Как получаются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генды».</w:t>
            </w:r>
          </w:p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Урок-театрализация.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Сеф</w:t>
            </w:r>
            <w:proofErr w:type="spellEnd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«Весёлые стихи». Оценка достижений.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4A5F86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FC1E19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Читательская конференция «По страницам детских журналов»</w:t>
            </w:r>
          </w:p>
        </w:tc>
      </w:tr>
      <w:tr w:rsidR="00477E07" w:rsidRPr="00477E07" w:rsidTr="009F40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13.</w:t>
            </w:r>
            <w:r w:rsidR="009F4045" w:rsidRP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 xml:space="preserve"> Зарубежная литература </w:t>
            </w:r>
            <w:r w:rsidR="00D46991">
              <w:rPr>
                <w:rFonts w:ascii="Times New Roman" w:hAnsi="Times New Roman"/>
                <w:b/>
                <w:bCs/>
                <w:color w:val="auto"/>
                <w:kern w:val="2"/>
                <w:sz w:val="24"/>
                <w:szCs w:val="24"/>
                <w:lang w:eastAsia="ar-SA"/>
              </w:rPr>
              <w:t>– 9 ч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названием раздела. Прогнозирова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ние содержания раздела. Урок-проект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Древнегреч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еский миф. Храбрый Персей. Отра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жение мифологических представлений людей в древнегреческом мифе. Мифо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логические герои и их подвиги.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Древнегреч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еский миф. Храбрый Персей. Отра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жение мифологических представлений людей в древнегр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еческом мифе. Мифологические ге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рои и их подвиги.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Древнегреч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еский миф. Храбрый Персей. Отра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жение мифологических представлений людей в древнегр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еческом мифе. Мифологические ге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рои и их подвиги. 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Внеклассное чтение.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Сказки народов мира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Г.-Х. Андерсен «Гадкий утёнок».</w:t>
            </w:r>
            <w:r w:rsidR="009F4045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Урок </w:t>
            </w:r>
            <w:proofErr w:type="spellStart"/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инсценирования</w:t>
            </w:r>
            <w:proofErr w:type="spellEnd"/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Сказки народов мира.</w:t>
            </w:r>
            <w:r w:rsidR="00B91937"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91937"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Проверочная работа №6.</w:t>
            </w:r>
          </w:p>
        </w:tc>
      </w:tr>
      <w:tr w:rsidR="00477E07" w:rsidRPr="00477E07" w:rsidTr="00B84A2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9" w:rsidRPr="00D46991" w:rsidRDefault="00FC1E19" w:rsidP="00710BD5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69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Экскурсия.</w:t>
            </w:r>
            <w:r w:rsidRPr="00D46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 прекрасна Весна!</w:t>
            </w:r>
          </w:p>
        </w:tc>
      </w:tr>
    </w:tbl>
    <w:p w:rsidR="00596967" w:rsidRPr="00477E07" w:rsidRDefault="00596967" w:rsidP="00710BD5">
      <w:pPr>
        <w:jc w:val="both"/>
        <w:rPr>
          <w:rFonts w:ascii="Times New Roman" w:hAnsi="Times New Roman" w:cs="Times New Roman"/>
          <w:b/>
          <w:color w:val="auto"/>
        </w:rPr>
      </w:pPr>
    </w:p>
    <w:p w:rsidR="00710BD5" w:rsidRDefault="00710BD5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710BD5" w:rsidRDefault="00710BD5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710BD5" w:rsidRDefault="00710BD5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FC1E19" w:rsidRPr="00477E07" w:rsidRDefault="00FC1E19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477E07">
        <w:rPr>
          <w:rFonts w:ascii="Times New Roman" w:eastAsia="Calibri" w:hAnsi="Times New Roman" w:cs="Times New Roman"/>
          <w:b/>
          <w:color w:val="auto"/>
        </w:rPr>
        <w:lastRenderedPageBreak/>
        <w:t>4 класс</w:t>
      </w:r>
    </w:p>
    <w:p w:rsidR="00596967" w:rsidRPr="00477E07" w:rsidRDefault="00596967" w:rsidP="00710BD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6804"/>
      </w:tblGrid>
      <w:tr w:rsidR="00145B61" w:rsidRPr="00145B61" w:rsidTr="00B84A22">
        <w:tc>
          <w:tcPr>
            <w:tcW w:w="817" w:type="dxa"/>
          </w:tcPr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урока в разделе</w:t>
            </w:r>
          </w:p>
        </w:tc>
        <w:tc>
          <w:tcPr>
            <w:tcW w:w="850" w:type="dxa"/>
          </w:tcPr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45B61" w:rsidRPr="00145B6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5B6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Раздел. Тема урока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numPr>
                <w:ilvl w:val="0"/>
                <w:numId w:val="73"/>
              </w:numPr>
              <w:contextualSpacing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«Ле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тописи, былины, жития» - 12 ч</w:t>
            </w:r>
          </w:p>
        </w:tc>
      </w:tr>
      <w:tr w:rsidR="00145B61" w:rsidRPr="00145B61" w:rsidTr="00B84A22">
        <w:trPr>
          <w:trHeight w:val="335"/>
        </w:trPr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Внеклассное чтение.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«Книги, почитанные летом».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названиями раздела  «Летописи, былины, жития». Из летописи «И повесил Олег щит свой на ватах Царьграда»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События летописи – основные события Древней Руси.</w:t>
            </w:r>
          </w:p>
        </w:tc>
      </w:tr>
      <w:tr w:rsidR="00145B61" w:rsidRPr="00145B61" w:rsidTr="00B84A22">
        <w:trPr>
          <w:trHeight w:val="380"/>
        </w:trPr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летописи «И вспомнил Олег коня своего»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Летопись – источник исторических фактов. Сравнение текста летописи с текстом произведения А.С. Пушкина «Песнь о вещем Олеге»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Стартовая работа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Прозаический текст былины в пересказе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И.Карнауховой</w:t>
            </w:r>
            <w:proofErr w:type="spellEnd"/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Внеклассное чтение.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Герой былины – защитник Русского государства. Картина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«Богатыри».</w:t>
            </w:r>
          </w:p>
        </w:tc>
      </w:tr>
      <w:tr w:rsidR="00145B61" w:rsidRPr="00145B61" w:rsidTr="00B84A22">
        <w:trPr>
          <w:trHeight w:val="511"/>
        </w:trPr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Сергий Радонежский святой земли Русской. В. Клыков «Памятник Сергию Радонежскому»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«Житие Сергия Радонежского».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Урок-презентация.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 «Летописи, былины, жития».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Проверочная работа</w:t>
            </w:r>
            <w:r w:rsidR="00842668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Урок-Проект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«Создание календаря исторических событий»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numPr>
                <w:ilvl w:val="0"/>
                <w:numId w:val="73"/>
              </w:numPr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«Ч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удесный мир классики» - 22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названиями раздела  «Чудесный мир классики», прогнозирование его содержания.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библиотеку.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П.П.Ершов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«Конек-горбунок». Сравнение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литературной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народных сказок.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П.П.Ершов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«Конек-горбунок». </w:t>
            </w:r>
            <w:r w:rsidRPr="00D46991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Герои сказки. Младший брат Иван — настоящий герой сказки. Характеристика героя.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Внеклассное чтение.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Творчество А.С. Пушкина.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«Няне».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«Туча», «Унылая пора! Очей очарованье!..»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«Сказка о мертвой царевне и семи богатырях». Характеристика героев.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«Сказка о мертвой царевне и семи богатырях». Характеристика героев.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Наизусть отрывок.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«Сказка о мертвой царевне и семи богатырях».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Деление сказки на части.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Внеклассное чтение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КВН по сказкам А.С. Пушкина.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Урок-КВН.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«Дары Терека».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Ашик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Кериб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Сравнение мотивов русской и турецкой сказок.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Ашик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Кериб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Характеристика героев.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резентация.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 Толстой. «Детство».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Произведения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 мужик убрал камень» (басня).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Жизнь и творчество  А.П. Чехов.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Урок-презентация.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 Чехов. «Мальчики».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 Чехов. «Мальчики». Главные герои рассказа — герои своего времени. Характер героев художественного текста.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Обобщающий урок  «Чудесный мир классики».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Урок-КВН.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D46991" w:rsidP="00710BD5">
            <w:pPr>
              <w:widowControl w:val="0"/>
              <w:numPr>
                <w:ilvl w:val="0"/>
                <w:numId w:val="73"/>
              </w:numPr>
              <w:contextualSpacing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«Поэтическая тетрадь»- 12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названием раздела «Поэтическая тетрадь», прогнозирование его содержания.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Поэты 19-20 в.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«Ещё земли печален вид…», «Как неожиданно и ярко…»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А.А.Фет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«Весенний дождь», «Бабочка».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Е.А.Баратынский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«Весна, весна! как воздух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чист!.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</w:t>
            </w:r>
            <w:proofErr w:type="spell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«Дети и птичка». Ритм стихотворения.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«В синем небе над полями…»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«Школьник», «В зимние сумерки нянины сказки…».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«Школьник», «В зимние сумерки нянины сказки…»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И.А.Бунин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«Листопад». Красота осени в стихах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Родные поэты (стихи для детей поэтов – классиков Х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ачала ХХ в.).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Урок-презентация.</w:t>
            </w:r>
          </w:p>
        </w:tc>
      </w:tr>
      <w:tr w:rsidR="00145B61" w:rsidRPr="00145B61" w:rsidTr="00B84A22">
        <w:trPr>
          <w:trHeight w:val="233"/>
        </w:trPr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Родные поэты (стихи для детей поэтов – классиков Х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ачала ХХ в.).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– игра по разделу «Поэтическая тетрадь».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№3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numPr>
                <w:ilvl w:val="0"/>
                <w:numId w:val="73"/>
              </w:numPr>
              <w:contextualSpacing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«Литературные сказки» – 16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«Городок в табакерке»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«Городок в табакерке». Особенности данного литературного жанра. Заглавие и главные герои литературной сказки.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В.М.Гаршин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«Сказка о жабе и розе». Особенности данного литературного жанра.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В.М.Гаршин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«Сказка о жабе и розе». Главная мысль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В.М.Гаршин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«Сказка о жабе и розе». Текст–описание в содержании художественного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Творчество</w:t>
            </w: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В.М.Гаршина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Урок -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П.П.Бажов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«Серебряное копытце».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П.П.Бажов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«Серебряное копытце». Мотивы народных сказок в авторском тексте.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П.П.Бажов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«Серебряное копытце». Герои художественного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«Аленький цветочек». Мотивы народных сказок в литературном тексте.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инсценирования</w:t>
            </w:r>
            <w:proofErr w:type="spellEnd"/>
            <w:proofErr w:type="gram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С.Т.Аксаков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.«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цветочек». Герои художественного текста.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С.Т.Аксаков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.«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цветочек». Деление текста на части.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«Аленький цветочек». Выборочный пересказ сказки. Словесное иллюстрирование.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Сказки любимых писателей.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Урок-презентация.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Обобщающий урок-игра «Крестики-нолики».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 игра.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№4.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numPr>
                <w:ilvl w:val="0"/>
                <w:numId w:val="73"/>
              </w:numPr>
              <w:contextualSpacing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лу время – потехе час» - 9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названием раздела, прогнозирование его содержания.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Е.А.Шварц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«Сказка о потерянном времени».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Е.А.Шварц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«Сказка о потерянном времени». Нравственный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смысл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Творчество В.Ю.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Драгунского</w:t>
            </w:r>
            <w:proofErr w:type="gramEnd"/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В.Ю.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«Главные реки», Особенности юмористического текста.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«Что любит Мишка».  Авторское отношение к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В.В.Голявкин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«Никакой я горчицы не ел». Смысл заголовка.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Книги о сверстниках,  о школе.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по разделу «Делу время – потехе час»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Урок-игра.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№5.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6. «Страна детства»- 8 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названием раздела.  Прогнозирование его содержания.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Как я ловил человечков».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Как я ловил человечков»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развития сюжета.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«Корзинка с еловыми шишками. Особенности развития событий: выстраивание их в тексте.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Рассказы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Елка»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ерои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«Елка». Составление плана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по разделу «Страна детства».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Урок-презентация.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№6.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 «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Поэтическая тетрадь» -  5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названием раздела  прогнозирование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содержания. 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В.Я.Брюсов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Опять сон», « Детская».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Бабушкины сказки».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«Бежит тропинка с бугорка…», «Наши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царства»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аизусть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произведений  разных поэтов на одну и ту же тему. Конкурс чтецов. Оценка достижений.</w:t>
            </w:r>
          </w:p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Экскурсия в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детскую библиотеку.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Устный журнал «Поэтическая тетрадь».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Урок-проект.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D4699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 «Природа и мы» - 11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названием раздела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прогнозирование его  содержания. 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Д.Н.Мамин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Сибиряк «Приемыш».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Д.Н.Мамин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Сибиряк «Приемыш». Отношение человека к природе.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Жулька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ерои произведения о животных.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Жулька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оступок как характеристика героя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 Пришвин «Выскочка». Анализ заголовка. Герои произведения.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Рассказы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М.М. Пришвина.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Е.И.Чарушин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«Кабан». Юмор в рассказе.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онкурс.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Скрип». Герои рассказа.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Скрип.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Обобщающий  урок по разделу « Природа и мы».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№7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«Природа и мы».  Оценка достижений.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</w:t>
            </w:r>
            <w:proofErr w:type="gram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к-</w:t>
            </w:r>
            <w:proofErr w:type="gram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Проект.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«Поэтическая тетрадь» - 8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названием раздела, прогнозирование его  содержания. 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Б.Л..Пастернак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Золотая осень».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С.А.Клычков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Весна в лесу».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Бабье лето».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 Рубцов  «Сентябрь».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60" w:after="6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С.Есенин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Лебедушка».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Обобщающий урок  «Поэзии прекрасные страницы».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Урок-конкурс.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достижений по разделу «Поэтическая тетрадь».</w:t>
            </w:r>
          </w:p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№8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D4699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 «Родина»- 8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названием  раздела, прогнозирование его содержания.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«Русь». Образ привольной Руси в произведениях автора.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С.Д.Дрожжин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«Родине». Авторское  отношение к  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А.В.Жигулин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О, Родина! В неярком блеске…».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Наизусть.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по разделу «Родина»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Поэтический вечер.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Урок-презентация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Проект  </w:t>
            </w:r>
            <w:r w:rsidRPr="00D46991">
              <w:rPr>
                <w:rFonts w:ascii="Times New Roman" w:eastAsia="Courier New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 защищали Родину»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 по разделу «Родина».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№9.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r w:rsidR="00D46991" w:rsidRPr="00D46991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«Страна Фантазия» - 7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Велтистов Е.С. «Приключения Электроника».  Особенности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фантастического жанра.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Велтистов Е.С. «Приключения Электроника».  Необычные</w:t>
            </w:r>
          </w:p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фантастического рассказа.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К. Булычев «Путешествие Алисы». Особенности фантастического жанра.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К. Булычев «Путешествие Алисы» Сравнение героев фантастических рассказов.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Путешествие по стране Фантазии.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достижений по разделу «Страна фантазия».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№10.</w:t>
            </w:r>
          </w:p>
        </w:tc>
      </w:tr>
      <w:tr w:rsidR="00145B61" w:rsidRPr="00145B61" w:rsidTr="00145B61">
        <w:tc>
          <w:tcPr>
            <w:tcW w:w="9747" w:type="dxa"/>
            <w:gridSpan w:val="4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12. «Зарубежная литература» - </w:t>
            </w:r>
            <w:r w:rsidR="00D46991"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 ч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названием раздела. Прогнозирование содержания раздела.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Д.Свифт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«Путешествие Гулливера» Герои приключенческой литературы.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Д.Свифт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«Путешествие Гулливера» Герои приключенческой литературы.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 </w:t>
            </w:r>
            <w:r w:rsidRPr="00D46991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Творчество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«Русалочка»- авторская сказка.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«Русалочка». Деление произведения на части.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«Русалочка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Русалочке.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«Русалочка</w:t>
            </w:r>
            <w:proofErr w:type="gram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героев.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М.Твен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Сойера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Особенности повествования.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М.Твен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Сойера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Сравнение героев, их поступков.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М.Твен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Сойера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Сравнение героев, их поступков.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М.Твен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Сойера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Сравнение героев, их поступков.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С.Лагерлёф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назарете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Святое писание. </w:t>
            </w: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С.Лагерлёф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 </w:t>
            </w:r>
            <w:proofErr w:type="spellStart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назарете</w:t>
            </w:r>
            <w:proofErr w:type="spellEnd"/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Иисус и Иуда. </w:t>
            </w:r>
          </w:p>
        </w:tc>
      </w:tr>
      <w:tr w:rsidR="00145B61" w:rsidRPr="00145B61" w:rsidTr="00B84A22">
        <w:trPr>
          <w:trHeight w:val="619"/>
        </w:trPr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чтение.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«Путешествие по дорогам любимых книг». 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</w:t>
            </w:r>
            <w:proofErr w:type="gramStart"/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к-</w:t>
            </w:r>
            <w:proofErr w:type="gramEnd"/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путешествие.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городскую библиотеку.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Контрольная работа.  </w:t>
            </w:r>
          </w:p>
        </w:tc>
      </w:tr>
      <w:tr w:rsidR="00145B61" w:rsidRPr="00145B61" w:rsidTr="00B84A22">
        <w:tc>
          <w:tcPr>
            <w:tcW w:w="817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850" w:type="dxa"/>
          </w:tcPr>
          <w:p w:rsidR="00145B61" w:rsidRPr="00D46991" w:rsidRDefault="00145B61" w:rsidP="00710BD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45B61" w:rsidRPr="00D46991" w:rsidRDefault="00145B61" w:rsidP="00710BD5">
            <w:pPr>
              <w:widowControl w:val="0"/>
              <w:snapToGrid w:val="0"/>
              <w:spacing w:before="120" w:after="120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991">
              <w:rPr>
                <w:rFonts w:ascii="Times New Roman" w:eastAsia="Courier New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Урок-игра</w:t>
            </w:r>
            <w:r w:rsidRPr="00D46991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991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«Литературные тайны»</w:t>
            </w:r>
          </w:p>
        </w:tc>
      </w:tr>
    </w:tbl>
    <w:p w:rsidR="00FC1E19" w:rsidRPr="00477E07" w:rsidRDefault="00FC1E19" w:rsidP="00710BD5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</w:p>
    <w:p w:rsidR="00FC1E19" w:rsidRPr="00477E07" w:rsidRDefault="00FC1E19" w:rsidP="00710BD5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</w:p>
    <w:p w:rsidR="00D704EC" w:rsidRPr="00477E07" w:rsidRDefault="00D704EC" w:rsidP="00710BD5">
      <w:pPr>
        <w:jc w:val="both"/>
        <w:rPr>
          <w:color w:val="auto"/>
          <w:sz w:val="2"/>
          <w:szCs w:val="2"/>
        </w:rPr>
      </w:pPr>
    </w:p>
    <w:p w:rsidR="00D704EC" w:rsidRPr="00477E07" w:rsidRDefault="00D704EC" w:rsidP="00710BD5">
      <w:pPr>
        <w:jc w:val="both"/>
        <w:rPr>
          <w:color w:val="auto"/>
          <w:sz w:val="2"/>
          <w:szCs w:val="2"/>
        </w:rPr>
      </w:pPr>
    </w:p>
    <w:sectPr w:rsidR="00D704EC" w:rsidRPr="00477E07" w:rsidSect="005969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AF" w:rsidRDefault="007F7BAF" w:rsidP="00D704EC">
      <w:r>
        <w:separator/>
      </w:r>
    </w:p>
  </w:endnote>
  <w:endnote w:type="continuationSeparator" w:id="0">
    <w:p w:rsidR="007F7BAF" w:rsidRDefault="007F7BAF" w:rsidP="00D7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7F7B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5.3pt;margin-top:768.8pt;width:9.85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2472FF" w:rsidRDefault="002472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noProof/>
                  </w:rPr>
                  <w:fldChar w:fldCharType="begin"/>
                </w:r>
                <w:r>
                  <w:rPr>
                    <w:rStyle w:val="a6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b/>
                    <w:bCs/>
                    <w:noProof/>
                  </w:rPr>
                  <w:fldChar w:fldCharType="separate"/>
                </w:r>
                <w:r w:rsidRPr="001F726D">
                  <w:rPr>
                    <w:rStyle w:val="a6"/>
                    <w:b/>
                    <w:bCs/>
                    <w:noProof/>
                  </w:rPr>
                  <w:t>38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7F7B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545.4pt;margin-top:779.25pt;width:10.1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72FF" w:rsidRDefault="002472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noProof/>
                  </w:rPr>
                  <w:fldChar w:fldCharType="begin"/>
                </w:r>
                <w:r>
                  <w:rPr>
                    <w:rStyle w:val="a6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b/>
                    <w:bCs/>
                    <w:noProof/>
                  </w:rPr>
                  <w:fldChar w:fldCharType="separate"/>
                </w:r>
                <w:r w:rsidRPr="00EF26AC">
                  <w:rPr>
                    <w:rStyle w:val="a6"/>
                    <w:b/>
                    <w:bCs/>
                    <w:noProof/>
                  </w:rPr>
                  <w:t>53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AF" w:rsidRDefault="007F7BAF"/>
  </w:footnote>
  <w:footnote w:type="continuationSeparator" w:id="0">
    <w:p w:rsidR="007F7BAF" w:rsidRDefault="007F7B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7F7B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0.9pt;margin-top:66.1pt;width:128.9pt;height:10.8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2472FF" w:rsidRDefault="002472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5pt"/>
                    <w:b/>
                    <w:bCs/>
                  </w:rPr>
                  <w:t>Зарубежная литература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2472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F" w:rsidRDefault="007F7B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14.85pt;margin-top:55.65pt;width:285.1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72FF" w:rsidRDefault="002472FF">
                <w:pPr>
                  <w:pStyle w:val="a5"/>
                  <w:shd w:val="clear" w:color="auto" w:fill="auto"/>
                  <w:tabs>
                    <w:tab w:val="right" w:pos="570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7.3</w:t>
                </w:r>
                <w:r>
                  <w:rPr>
                    <w:rStyle w:val="a6"/>
                    <w:b/>
                    <w:bCs/>
                  </w:rPr>
                  <w:tab/>
                  <w:t>Стихи о зиме. Ф. Тютчев, С. Есенин.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90E"/>
    <w:multiLevelType w:val="hybridMultilevel"/>
    <w:tmpl w:val="4E92A45C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3A9"/>
    <w:multiLevelType w:val="hybridMultilevel"/>
    <w:tmpl w:val="FF4A75DC"/>
    <w:lvl w:ilvl="0" w:tplc="F4ECB542">
      <w:start w:val="1"/>
      <w:numFmt w:val="upperRoman"/>
      <w:lvlText w:val="%1."/>
      <w:lvlJc w:val="left"/>
      <w:pPr>
        <w:ind w:left="1800" w:hanging="72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84A2A"/>
    <w:multiLevelType w:val="hybridMultilevel"/>
    <w:tmpl w:val="07FEE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AC72D7E"/>
    <w:multiLevelType w:val="hybridMultilevel"/>
    <w:tmpl w:val="43687D44"/>
    <w:lvl w:ilvl="0" w:tplc="E4948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303B"/>
    <w:multiLevelType w:val="hybridMultilevel"/>
    <w:tmpl w:val="2A22D0C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4835"/>
    <w:multiLevelType w:val="hybridMultilevel"/>
    <w:tmpl w:val="CB64388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C2F63"/>
    <w:multiLevelType w:val="hybridMultilevel"/>
    <w:tmpl w:val="291EC54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F3643"/>
    <w:multiLevelType w:val="hybridMultilevel"/>
    <w:tmpl w:val="D34237A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76518"/>
    <w:multiLevelType w:val="multilevel"/>
    <w:tmpl w:val="24A2B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C345CE"/>
    <w:multiLevelType w:val="hybridMultilevel"/>
    <w:tmpl w:val="0874A7FA"/>
    <w:lvl w:ilvl="0" w:tplc="AEDA63A2">
      <w:start w:val="1"/>
      <w:numFmt w:val="decimal"/>
      <w:lvlText w:val="%1."/>
      <w:lvlJc w:val="left"/>
      <w:pPr>
        <w:ind w:left="603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>
    <w:nsid w:val="16BF5C4A"/>
    <w:multiLevelType w:val="hybridMultilevel"/>
    <w:tmpl w:val="8BEED2C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B3B2A"/>
    <w:multiLevelType w:val="hybridMultilevel"/>
    <w:tmpl w:val="D4044046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6E038D"/>
    <w:multiLevelType w:val="hybridMultilevel"/>
    <w:tmpl w:val="CF84A168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6A4"/>
    <w:multiLevelType w:val="hybridMultilevel"/>
    <w:tmpl w:val="166EB738"/>
    <w:lvl w:ilvl="0" w:tplc="EA6E15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E59F1"/>
    <w:multiLevelType w:val="hybridMultilevel"/>
    <w:tmpl w:val="97B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17050"/>
    <w:multiLevelType w:val="hybridMultilevel"/>
    <w:tmpl w:val="1D48D96E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86954"/>
    <w:multiLevelType w:val="hybridMultilevel"/>
    <w:tmpl w:val="AEC8A78E"/>
    <w:lvl w:ilvl="0" w:tplc="750CE420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096C3D"/>
    <w:multiLevelType w:val="hybridMultilevel"/>
    <w:tmpl w:val="4502BFB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176D0"/>
    <w:multiLevelType w:val="hybridMultilevel"/>
    <w:tmpl w:val="ADBA5EB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441FF"/>
    <w:multiLevelType w:val="hybridMultilevel"/>
    <w:tmpl w:val="403A463C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E162FF3"/>
    <w:multiLevelType w:val="hybridMultilevel"/>
    <w:tmpl w:val="614ADC9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D2E55"/>
    <w:multiLevelType w:val="hybridMultilevel"/>
    <w:tmpl w:val="6E78787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740E1"/>
    <w:multiLevelType w:val="hybridMultilevel"/>
    <w:tmpl w:val="4FE4589A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68A7AA4"/>
    <w:multiLevelType w:val="hybridMultilevel"/>
    <w:tmpl w:val="5602228A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F1D0F"/>
    <w:multiLevelType w:val="hybridMultilevel"/>
    <w:tmpl w:val="DF28821A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D2D77"/>
    <w:multiLevelType w:val="hybridMultilevel"/>
    <w:tmpl w:val="DFF2C15E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CE426BD"/>
    <w:multiLevelType w:val="hybridMultilevel"/>
    <w:tmpl w:val="9CB671C8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7527F"/>
    <w:multiLevelType w:val="hybridMultilevel"/>
    <w:tmpl w:val="2B442796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D4219"/>
    <w:multiLevelType w:val="hybridMultilevel"/>
    <w:tmpl w:val="F8C403C6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3FBA09C9"/>
    <w:multiLevelType w:val="hybridMultilevel"/>
    <w:tmpl w:val="08562072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0CD427A"/>
    <w:multiLevelType w:val="hybridMultilevel"/>
    <w:tmpl w:val="F4A2AEA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A65A7"/>
    <w:multiLevelType w:val="hybridMultilevel"/>
    <w:tmpl w:val="FDC61D08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3F0A9E"/>
    <w:multiLevelType w:val="multilevel"/>
    <w:tmpl w:val="0650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49C53D0"/>
    <w:multiLevelType w:val="hybridMultilevel"/>
    <w:tmpl w:val="3ACC265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3B145D"/>
    <w:multiLevelType w:val="hybridMultilevel"/>
    <w:tmpl w:val="976A6140"/>
    <w:lvl w:ilvl="0" w:tplc="EC74BDD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6E92B34"/>
    <w:multiLevelType w:val="hybridMultilevel"/>
    <w:tmpl w:val="51547BC2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48470D2F"/>
    <w:multiLevelType w:val="hybridMultilevel"/>
    <w:tmpl w:val="F2C048A4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49B561A9"/>
    <w:multiLevelType w:val="hybridMultilevel"/>
    <w:tmpl w:val="A55C2BB0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0A2736"/>
    <w:multiLevelType w:val="hybridMultilevel"/>
    <w:tmpl w:val="04FC8DDE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CC438EE"/>
    <w:multiLevelType w:val="hybridMultilevel"/>
    <w:tmpl w:val="71D8D8BC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B43D8"/>
    <w:multiLevelType w:val="hybridMultilevel"/>
    <w:tmpl w:val="ED66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CC464A"/>
    <w:multiLevelType w:val="hybridMultilevel"/>
    <w:tmpl w:val="9C781E62"/>
    <w:lvl w:ilvl="0" w:tplc="F0F8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F6E74CD"/>
    <w:multiLevelType w:val="hybridMultilevel"/>
    <w:tmpl w:val="72328696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61B7C"/>
    <w:multiLevelType w:val="hybridMultilevel"/>
    <w:tmpl w:val="2C0C281E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5C0078"/>
    <w:multiLevelType w:val="hybridMultilevel"/>
    <w:tmpl w:val="6378678E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A81CE9"/>
    <w:multiLevelType w:val="multilevel"/>
    <w:tmpl w:val="B1742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53B76680"/>
    <w:multiLevelType w:val="hybridMultilevel"/>
    <w:tmpl w:val="186A21C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742158"/>
    <w:multiLevelType w:val="hybridMultilevel"/>
    <w:tmpl w:val="A9E8AB36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55C61B1"/>
    <w:multiLevelType w:val="hybridMultilevel"/>
    <w:tmpl w:val="5304565A"/>
    <w:lvl w:ilvl="0" w:tplc="36FA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827AEC"/>
    <w:multiLevelType w:val="multilevel"/>
    <w:tmpl w:val="9B3A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698507E"/>
    <w:multiLevelType w:val="hybridMultilevel"/>
    <w:tmpl w:val="6988EEA6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>
    <w:nsid w:val="59CA67B7"/>
    <w:multiLevelType w:val="hybridMultilevel"/>
    <w:tmpl w:val="3084837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9A7D81"/>
    <w:multiLevelType w:val="hybridMultilevel"/>
    <w:tmpl w:val="39CE15E6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AB090F"/>
    <w:multiLevelType w:val="hybridMultilevel"/>
    <w:tmpl w:val="585890DC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4">
    <w:nsid w:val="5F766FEB"/>
    <w:multiLevelType w:val="hybridMultilevel"/>
    <w:tmpl w:val="AE3E09C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8B1339"/>
    <w:multiLevelType w:val="hybridMultilevel"/>
    <w:tmpl w:val="360CDB8A"/>
    <w:lvl w:ilvl="0" w:tplc="F0F8DA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03C3A59"/>
    <w:multiLevelType w:val="hybridMultilevel"/>
    <w:tmpl w:val="67BC02B8"/>
    <w:lvl w:ilvl="0" w:tplc="ACA0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D938C4"/>
    <w:multiLevelType w:val="hybridMultilevel"/>
    <w:tmpl w:val="E6B0882C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0A197C"/>
    <w:multiLevelType w:val="hybridMultilevel"/>
    <w:tmpl w:val="CAE2BA98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02443A"/>
    <w:multiLevelType w:val="hybridMultilevel"/>
    <w:tmpl w:val="3F365A2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627A09"/>
    <w:multiLevelType w:val="hybridMultilevel"/>
    <w:tmpl w:val="F2F2D3AA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9B4553"/>
    <w:multiLevelType w:val="multilevel"/>
    <w:tmpl w:val="75C44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9830272"/>
    <w:multiLevelType w:val="hybridMultilevel"/>
    <w:tmpl w:val="DB90DA48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C04A2A"/>
    <w:multiLevelType w:val="hybridMultilevel"/>
    <w:tmpl w:val="06BCCEAA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CF2A39"/>
    <w:multiLevelType w:val="multilevel"/>
    <w:tmpl w:val="D6B8C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">
    <w:nsid w:val="726C59B9"/>
    <w:multiLevelType w:val="hybridMultilevel"/>
    <w:tmpl w:val="253E411A"/>
    <w:lvl w:ilvl="0" w:tplc="6204C820">
      <w:start w:val="1"/>
      <w:numFmt w:val="upperRoman"/>
      <w:lvlText w:val="%1."/>
      <w:lvlJc w:val="left"/>
      <w:pPr>
        <w:ind w:left="780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7325311E"/>
    <w:multiLevelType w:val="hybridMultilevel"/>
    <w:tmpl w:val="0D863D64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AD1074"/>
    <w:multiLevelType w:val="hybridMultilevel"/>
    <w:tmpl w:val="B184C314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>
    <w:nsid w:val="75714D4D"/>
    <w:multiLevelType w:val="hybridMultilevel"/>
    <w:tmpl w:val="9C087CA2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9D82A53"/>
    <w:multiLevelType w:val="hybridMultilevel"/>
    <w:tmpl w:val="D024AAFC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A02E13"/>
    <w:multiLevelType w:val="hybridMultilevel"/>
    <w:tmpl w:val="6A92E77E"/>
    <w:lvl w:ilvl="0" w:tplc="54F22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A6182F"/>
    <w:multiLevelType w:val="hybridMultilevel"/>
    <w:tmpl w:val="D3A62A60"/>
    <w:lvl w:ilvl="0" w:tplc="F0F8DAF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2">
    <w:nsid w:val="7AB078F5"/>
    <w:multiLevelType w:val="hybridMultilevel"/>
    <w:tmpl w:val="4014C290"/>
    <w:lvl w:ilvl="0" w:tplc="F0F8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B221DDE"/>
    <w:multiLevelType w:val="hybridMultilevel"/>
    <w:tmpl w:val="2C5C1790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4311E9"/>
    <w:multiLevelType w:val="hybridMultilevel"/>
    <w:tmpl w:val="77684A08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1"/>
  </w:num>
  <w:num w:numId="3">
    <w:abstractNumId w:val="4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4"/>
  </w:num>
  <w:num w:numId="9">
    <w:abstractNumId w:val="2"/>
  </w:num>
  <w:num w:numId="10">
    <w:abstractNumId w:val="40"/>
  </w:num>
  <w:num w:numId="11">
    <w:abstractNumId w:val="5"/>
  </w:num>
  <w:num w:numId="12">
    <w:abstractNumId w:val="32"/>
  </w:num>
  <w:num w:numId="13">
    <w:abstractNumId w:val="21"/>
  </w:num>
  <w:num w:numId="14">
    <w:abstractNumId w:val="27"/>
  </w:num>
  <w:num w:numId="15">
    <w:abstractNumId w:val="30"/>
  </w:num>
  <w:num w:numId="16">
    <w:abstractNumId w:val="58"/>
  </w:num>
  <w:num w:numId="17">
    <w:abstractNumId w:val="73"/>
  </w:num>
  <w:num w:numId="18">
    <w:abstractNumId w:val="66"/>
  </w:num>
  <w:num w:numId="19">
    <w:abstractNumId w:val="17"/>
  </w:num>
  <w:num w:numId="20">
    <w:abstractNumId w:val="74"/>
  </w:num>
  <w:num w:numId="21">
    <w:abstractNumId w:val="4"/>
  </w:num>
  <w:num w:numId="22">
    <w:abstractNumId w:val="52"/>
  </w:num>
  <w:num w:numId="23">
    <w:abstractNumId w:val="59"/>
  </w:num>
  <w:num w:numId="24">
    <w:abstractNumId w:val="24"/>
  </w:num>
  <w:num w:numId="25">
    <w:abstractNumId w:val="55"/>
  </w:num>
  <w:num w:numId="26">
    <w:abstractNumId w:val="69"/>
  </w:num>
  <w:num w:numId="27">
    <w:abstractNumId w:val="18"/>
  </w:num>
  <w:num w:numId="28">
    <w:abstractNumId w:val="46"/>
  </w:num>
  <w:num w:numId="29">
    <w:abstractNumId w:val="0"/>
  </w:num>
  <w:num w:numId="30">
    <w:abstractNumId w:val="47"/>
  </w:num>
  <w:num w:numId="31">
    <w:abstractNumId w:val="57"/>
  </w:num>
  <w:num w:numId="32">
    <w:abstractNumId w:val="72"/>
  </w:num>
  <w:num w:numId="33">
    <w:abstractNumId w:val="39"/>
  </w:num>
  <w:num w:numId="34">
    <w:abstractNumId w:val="38"/>
  </w:num>
  <w:num w:numId="35">
    <w:abstractNumId w:val="60"/>
  </w:num>
  <w:num w:numId="36">
    <w:abstractNumId w:val="25"/>
  </w:num>
  <w:num w:numId="37">
    <w:abstractNumId w:val="33"/>
  </w:num>
  <w:num w:numId="38">
    <w:abstractNumId w:val="29"/>
  </w:num>
  <w:num w:numId="39">
    <w:abstractNumId w:val="54"/>
  </w:num>
  <w:num w:numId="40">
    <w:abstractNumId w:val="42"/>
  </w:num>
  <w:num w:numId="41">
    <w:abstractNumId w:val="26"/>
  </w:num>
  <w:num w:numId="42">
    <w:abstractNumId w:val="23"/>
  </w:num>
  <w:num w:numId="43">
    <w:abstractNumId w:val="31"/>
  </w:num>
  <w:num w:numId="44">
    <w:abstractNumId w:val="43"/>
  </w:num>
  <w:num w:numId="45">
    <w:abstractNumId w:val="6"/>
  </w:num>
  <w:num w:numId="46">
    <w:abstractNumId w:val="20"/>
  </w:num>
  <w:num w:numId="47">
    <w:abstractNumId w:val="11"/>
  </w:num>
  <w:num w:numId="48">
    <w:abstractNumId w:val="62"/>
  </w:num>
  <w:num w:numId="49">
    <w:abstractNumId w:val="12"/>
  </w:num>
  <w:num w:numId="50">
    <w:abstractNumId w:val="63"/>
  </w:num>
  <w:num w:numId="51">
    <w:abstractNumId w:val="50"/>
  </w:num>
  <w:num w:numId="52">
    <w:abstractNumId w:val="22"/>
  </w:num>
  <w:num w:numId="53">
    <w:abstractNumId w:val="44"/>
  </w:num>
  <w:num w:numId="54">
    <w:abstractNumId w:val="7"/>
  </w:num>
  <w:num w:numId="55">
    <w:abstractNumId w:val="68"/>
  </w:num>
  <w:num w:numId="56">
    <w:abstractNumId w:val="71"/>
  </w:num>
  <w:num w:numId="57">
    <w:abstractNumId w:val="41"/>
  </w:num>
  <w:num w:numId="58">
    <w:abstractNumId w:val="67"/>
  </w:num>
  <w:num w:numId="59">
    <w:abstractNumId w:val="36"/>
  </w:num>
  <w:num w:numId="60">
    <w:abstractNumId w:val="19"/>
  </w:num>
  <w:num w:numId="61">
    <w:abstractNumId w:val="51"/>
  </w:num>
  <w:num w:numId="62">
    <w:abstractNumId w:val="10"/>
  </w:num>
  <w:num w:numId="63">
    <w:abstractNumId w:val="15"/>
  </w:num>
  <w:num w:numId="64">
    <w:abstractNumId w:val="37"/>
  </w:num>
  <w:num w:numId="65">
    <w:abstractNumId w:val="53"/>
  </w:num>
  <w:num w:numId="66">
    <w:abstractNumId w:val="28"/>
  </w:num>
  <w:num w:numId="67">
    <w:abstractNumId w:val="35"/>
  </w:num>
  <w:num w:numId="68">
    <w:abstractNumId w:val="13"/>
  </w:num>
  <w:num w:numId="69">
    <w:abstractNumId w:val="1"/>
  </w:num>
  <w:num w:numId="70">
    <w:abstractNumId w:val="14"/>
  </w:num>
  <w:num w:numId="71">
    <w:abstractNumId w:val="16"/>
  </w:num>
  <w:num w:numId="72">
    <w:abstractNumId w:val="3"/>
  </w:num>
  <w:num w:numId="73">
    <w:abstractNumId w:val="70"/>
  </w:num>
  <w:num w:numId="74">
    <w:abstractNumId w:val="56"/>
  </w:num>
  <w:num w:numId="75">
    <w:abstractNumId w:val="48"/>
  </w:num>
  <w:num w:numId="76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04EC"/>
    <w:rsid w:val="000518A6"/>
    <w:rsid w:val="000923BC"/>
    <w:rsid w:val="000B65D2"/>
    <w:rsid w:val="000D5266"/>
    <w:rsid w:val="00112482"/>
    <w:rsid w:val="00117AC6"/>
    <w:rsid w:val="001330FC"/>
    <w:rsid w:val="00145B61"/>
    <w:rsid w:val="001545BA"/>
    <w:rsid w:val="001551A9"/>
    <w:rsid w:val="00156EAB"/>
    <w:rsid w:val="00161818"/>
    <w:rsid w:val="00164FF6"/>
    <w:rsid w:val="0017255D"/>
    <w:rsid w:val="001A5399"/>
    <w:rsid w:val="001B2070"/>
    <w:rsid w:val="001B7563"/>
    <w:rsid w:val="001D1B03"/>
    <w:rsid w:val="001F077E"/>
    <w:rsid w:val="001F20E1"/>
    <w:rsid w:val="001F726D"/>
    <w:rsid w:val="00224337"/>
    <w:rsid w:val="00234659"/>
    <w:rsid w:val="0023624E"/>
    <w:rsid w:val="00245392"/>
    <w:rsid w:val="002472FF"/>
    <w:rsid w:val="002A3725"/>
    <w:rsid w:val="002C4BCD"/>
    <w:rsid w:val="002E6E3C"/>
    <w:rsid w:val="00301542"/>
    <w:rsid w:val="0033670A"/>
    <w:rsid w:val="00344B3B"/>
    <w:rsid w:val="00375ECF"/>
    <w:rsid w:val="00392BE3"/>
    <w:rsid w:val="003B20D4"/>
    <w:rsid w:val="003D0905"/>
    <w:rsid w:val="003D711C"/>
    <w:rsid w:val="003E1279"/>
    <w:rsid w:val="003F7CA7"/>
    <w:rsid w:val="004278CE"/>
    <w:rsid w:val="00461EDF"/>
    <w:rsid w:val="00474ED1"/>
    <w:rsid w:val="00475F2B"/>
    <w:rsid w:val="00477E07"/>
    <w:rsid w:val="00494B81"/>
    <w:rsid w:val="004A5F86"/>
    <w:rsid w:val="004C2A32"/>
    <w:rsid w:val="00503017"/>
    <w:rsid w:val="00514671"/>
    <w:rsid w:val="00517134"/>
    <w:rsid w:val="00552FE7"/>
    <w:rsid w:val="0056586D"/>
    <w:rsid w:val="00565EF8"/>
    <w:rsid w:val="00596967"/>
    <w:rsid w:val="005A4B99"/>
    <w:rsid w:val="005C243B"/>
    <w:rsid w:val="005D00C4"/>
    <w:rsid w:val="005F5099"/>
    <w:rsid w:val="0061298A"/>
    <w:rsid w:val="00623D4C"/>
    <w:rsid w:val="006673FF"/>
    <w:rsid w:val="00686CB8"/>
    <w:rsid w:val="00692010"/>
    <w:rsid w:val="006A0BDC"/>
    <w:rsid w:val="006D15F8"/>
    <w:rsid w:val="006E2AFF"/>
    <w:rsid w:val="006E7268"/>
    <w:rsid w:val="006F33AA"/>
    <w:rsid w:val="006F711D"/>
    <w:rsid w:val="007030F8"/>
    <w:rsid w:val="00710BD5"/>
    <w:rsid w:val="00767BE7"/>
    <w:rsid w:val="007764F1"/>
    <w:rsid w:val="00794574"/>
    <w:rsid w:val="007A7497"/>
    <w:rsid w:val="007B45E3"/>
    <w:rsid w:val="007C0EEC"/>
    <w:rsid w:val="007F7BAF"/>
    <w:rsid w:val="0080541E"/>
    <w:rsid w:val="00816F95"/>
    <w:rsid w:val="00842668"/>
    <w:rsid w:val="008565C6"/>
    <w:rsid w:val="00882932"/>
    <w:rsid w:val="008A4770"/>
    <w:rsid w:val="008A50F5"/>
    <w:rsid w:val="008B7CA0"/>
    <w:rsid w:val="008E1590"/>
    <w:rsid w:val="00910505"/>
    <w:rsid w:val="00947B4A"/>
    <w:rsid w:val="00951656"/>
    <w:rsid w:val="00974C27"/>
    <w:rsid w:val="00996F2B"/>
    <w:rsid w:val="00997493"/>
    <w:rsid w:val="009D2191"/>
    <w:rsid w:val="009D61A8"/>
    <w:rsid w:val="009E1A8A"/>
    <w:rsid w:val="009E2A2B"/>
    <w:rsid w:val="009F4045"/>
    <w:rsid w:val="00A059AB"/>
    <w:rsid w:val="00A204E6"/>
    <w:rsid w:val="00A477EB"/>
    <w:rsid w:val="00A56DA6"/>
    <w:rsid w:val="00A971A6"/>
    <w:rsid w:val="00AA21AE"/>
    <w:rsid w:val="00AB7E43"/>
    <w:rsid w:val="00AD2682"/>
    <w:rsid w:val="00B00C22"/>
    <w:rsid w:val="00B170D8"/>
    <w:rsid w:val="00B179CF"/>
    <w:rsid w:val="00B260E1"/>
    <w:rsid w:val="00B30FD4"/>
    <w:rsid w:val="00B609D9"/>
    <w:rsid w:val="00B84A22"/>
    <w:rsid w:val="00B91937"/>
    <w:rsid w:val="00BD4C5C"/>
    <w:rsid w:val="00BE06AC"/>
    <w:rsid w:val="00BE1C8F"/>
    <w:rsid w:val="00C07908"/>
    <w:rsid w:val="00C34249"/>
    <w:rsid w:val="00C5352D"/>
    <w:rsid w:val="00C544FF"/>
    <w:rsid w:val="00C54787"/>
    <w:rsid w:val="00C71AA3"/>
    <w:rsid w:val="00C862F4"/>
    <w:rsid w:val="00C95CF3"/>
    <w:rsid w:val="00CA0640"/>
    <w:rsid w:val="00CD720F"/>
    <w:rsid w:val="00CE748A"/>
    <w:rsid w:val="00D46991"/>
    <w:rsid w:val="00D55333"/>
    <w:rsid w:val="00D554B1"/>
    <w:rsid w:val="00D704EC"/>
    <w:rsid w:val="00D811C0"/>
    <w:rsid w:val="00D822B7"/>
    <w:rsid w:val="00DA53AB"/>
    <w:rsid w:val="00DC04A4"/>
    <w:rsid w:val="00DE033A"/>
    <w:rsid w:val="00E024B9"/>
    <w:rsid w:val="00E42899"/>
    <w:rsid w:val="00E61538"/>
    <w:rsid w:val="00EC5049"/>
    <w:rsid w:val="00EE7B96"/>
    <w:rsid w:val="00EF0972"/>
    <w:rsid w:val="00EF26AC"/>
    <w:rsid w:val="00EF35FE"/>
    <w:rsid w:val="00F41095"/>
    <w:rsid w:val="00F4268B"/>
    <w:rsid w:val="00F947F2"/>
    <w:rsid w:val="00F9795B"/>
    <w:rsid w:val="00FA20EA"/>
    <w:rsid w:val="00FB19FD"/>
    <w:rsid w:val="00FB4256"/>
    <w:rsid w:val="00FC1E19"/>
    <w:rsid w:val="00FD2EB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4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4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7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sid w:val="00D7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7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 + Полужирный;Курсив"/>
    <w:basedOn w:val="1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;Курсив"/>
    <w:basedOn w:val="a7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;Не курсив"/>
    <w:basedOn w:val="2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 + Не полужирный;Не курсив"/>
    <w:basedOn w:val="2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0"/>
    <w:link w:val="25"/>
    <w:rsid w:val="00D7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7"/>
    <w:rsid w:val="00D7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4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;Курсив"/>
    <w:basedOn w:val="a7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7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7"/>
    <w:rsid w:val="00D704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Колонтитул + Не полужирный;Курсив"/>
    <w:basedOn w:val="a4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rsid w:val="00D7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Exact0">
    <w:name w:val="Основной текст (4) + Не полужирный;Курсив Exact"/>
    <w:basedOn w:val="4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D704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5Exact0">
    <w:name w:val="Основной текст (5) + Полужирный;Не курсив Exact"/>
    <w:basedOn w:val="5Exact"/>
    <w:rsid w:val="00D70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D704EC"/>
    <w:pPr>
      <w:shd w:val="clear" w:color="auto" w:fill="FFFFFF"/>
      <w:spacing w:line="274" w:lineRule="exact"/>
      <w:ind w:hanging="880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rsid w:val="00D704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704EC"/>
    <w:pPr>
      <w:shd w:val="clear" w:color="auto" w:fill="FFFFFF"/>
      <w:spacing w:before="3480" w:line="677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link w:val="a7"/>
    <w:rsid w:val="00D704EC"/>
    <w:pPr>
      <w:shd w:val="clear" w:color="auto" w:fill="FFFFFF"/>
      <w:spacing w:after="1320" w:line="0" w:lineRule="atLeas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704EC"/>
    <w:pPr>
      <w:shd w:val="clear" w:color="auto" w:fill="FFFFFF"/>
      <w:spacing w:after="180" w:line="0" w:lineRule="atLeast"/>
      <w:ind w:hanging="18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704EC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D704EC"/>
    <w:pPr>
      <w:shd w:val="clear" w:color="auto" w:fill="FFFFFF"/>
      <w:spacing w:before="420" w:line="413" w:lineRule="exac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5">
    <w:name w:val="Подпись к таблице (2)"/>
    <w:basedOn w:val="a"/>
    <w:link w:val="24"/>
    <w:rsid w:val="00D704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D704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rsid w:val="00D704EC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styleId="ae">
    <w:name w:val="List Paragraph"/>
    <w:basedOn w:val="a"/>
    <w:uiPriority w:val="34"/>
    <w:qFormat/>
    <w:rsid w:val="002A372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E2A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2AF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E2A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2AFF"/>
    <w:rPr>
      <w:color w:val="000000"/>
    </w:rPr>
  </w:style>
  <w:style w:type="paragraph" w:styleId="af3">
    <w:name w:val="Body Text"/>
    <w:basedOn w:val="a"/>
    <w:link w:val="af4"/>
    <w:uiPriority w:val="99"/>
    <w:rsid w:val="00FC1E19"/>
    <w:pPr>
      <w:widowControl/>
      <w:shd w:val="clear" w:color="auto" w:fill="FFFFFF"/>
      <w:spacing w:after="200" w:line="274" w:lineRule="exact"/>
      <w:jc w:val="both"/>
    </w:pPr>
    <w:rPr>
      <w:rFonts w:asciiTheme="minorHAnsi" w:eastAsiaTheme="minorEastAsia" w:hAnsiTheme="minorHAnsi" w:cs="Times New Roman"/>
      <w:color w:val="auto"/>
      <w:sz w:val="23"/>
      <w:szCs w:val="23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FC1E19"/>
    <w:rPr>
      <w:rFonts w:asciiTheme="minorHAnsi" w:eastAsiaTheme="minorEastAsia" w:hAnsiTheme="minorHAnsi" w:cs="Times New Roman"/>
      <w:sz w:val="23"/>
      <w:szCs w:val="23"/>
      <w:shd w:val="clear" w:color="auto" w:fill="FFFFFF"/>
      <w:lang w:eastAsia="en-US"/>
    </w:rPr>
  </w:style>
  <w:style w:type="character" w:customStyle="1" w:styleId="af5">
    <w:name w:val="Без интервала Знак"/>
    <w:link w:val="af6"/>
    <w:uiPriority w:val="1"/>
    <w:locked/>
    <w:rsid w:val="00FC1E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link w:val="af5"/>
    <w:uiPriority w:val="1"/>
    <w:qFormat/>
    <w:rsid w:val="00FC1E1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Подпись к таблице1"/>
    <w:basedOn w:val="a"/>
    <w:uiPriority w:val="99"/>
    <w:rsid w:val="00FC1E19"/>
    <w:pPr>
      <w:widowControl/>
      <w:shd w:val="clear" w:color="auto" w:fill="FFFFFF"/>
      <w:spacing w:after="200" w:line="240" w:lineRule="atLeast"/>
    </w:pPr>
    <w:rPr>
      <w:rFonts w:ascii="Times New Roman" w:eastAsiaTheme="minorHAnsi" w:hAnsi="Times New Roman" w:cstheme="minorBidi"/>
      <w:color w:val="auto"/>
      <w:sz w:val="23"/>
      <w:szCs w:val="22"/>
      <w:u w:val="single"/>
      <w:lang w:eastAsia="en-US"/>
    </w:rPr>
  </w:style>
  <w:style w:type="table" w:styleId="af7">
    <w:name w:val="Table Grid"/>
    <w:basedOn w:val="a1"/>
    <w:uiPriority w:val="39"/>
    <w:rsid w:val="00FC1E1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link w:val="310"/>
    <w:uiPriority w:val="99"/>
    <w:locked/>
    <w:rsid w:val="00FC1E19"/>
    <w:rPr>
      <w:rFonts w:ascii="Times New Roman" w:hAnsi="Times New Roman"/>
      <w:sz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FC1E19"/>
    <w:pPr>
      <w:widowControl/>
      <w:shd w:val="clear" w:color="auto" w:fill="FFFFFF"/>
      <w:spacing w:after="200" w:line="274" w:lineRule="exact"/>
      <w:outlineLvl w:val="2"/>
    </w:pPr>
    <w:rPr>
      <w:rFonts w:ascii="Times New Roman" w:hAnsi="Times New Roman"/>
      <w:color w:val="auto"/>
      <w:sz w:val="23"/>
    </w:rPr>
  </w:style>
  <w:style w:type="paragraph" w:styleId="af8">
    <w:name w:val="Balloon Text"/>
    <w:basedOn w:val="a"/>
    <w:link w:val="af9"/>
    <w:uiPriority w:val="99"/>
    <w:semiHidden/>
    <w:unhideWhenUsed/>
    <w:rsid w:val="00FC1E1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1E19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6">
    <w:name w:val="Сетка таблицы2"/>
    <w:basedOn w:val="a1"/>
    <w:uiPriority w:val="39"/>
    <w:rsid w:val="00FC1E1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7"/>
    <w:uiPriority w:val="39"/>
    <w:rsid w:val="00FC1E1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7"/>
    <w:uiPriority w:val="59"/>
    <w:rsid w:val="0033670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145B6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E7C0-7A2E-4B23-A8D3-3AED072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58</Pages>
  <Words>19196</Words>
  <Characters>109419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2019-03-19T16:02:00Z</cp:lastPrinted>
  <dcterms:created xsi:type="dcterms:W3CDTF">2019-01-31T14:49:00Z</dcterms:created>
  <dcterms:modified xsi:type="dcterms:W3CDTF">2019-03-19T18:21:00Z</dcterms:modified>
</cp:coreProperties>
</file>