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8" w:rsidRPr="00C00DD0" w:rsidRDefault="00887FC8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DAA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Тема:</w:t>
      </w:r>
      <w:bookmarkStart w:id="0" w:name="_GoBack"/>
      <w:r w:rsidRPr="00C00DD0">
        <w:rPr>
          <w:rFonts w:ascii="Times New Roman" w:hAnsi="Times New Roman" w:cs="Times New Roman"/>
          <w:b/>
          <w:sz w:val="24"/>
          <w:szCs w:val="24"/>
        </w:rPr>
        <w:t xml:space="preserve"> Решение текстовой задачи трёх уровней на основе </w:t>
      </w:r>
      <w:proofErr w:type="spellStart"/>
      <w:r w:rsidRPr="00C00DD0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C00DD0">
        <w:rPr>
          <w:rFonts w:ascii="Times New Roman" w:hAnsi="Times New Roman" w:cs="Times New Roman"/>
          <w:b/>
          <w:sz w:val="24"/>
          <w:szCs w:val="24"/>
        </w:rPr>
        <w:t xml:space="preserve"> подхода.</w:t>
      </w:r>
      <w:bookmarkEnd w:id="0"/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DD0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C00DD0">
        <w:rPr>
          <w:rFonts w:ascii="Times New Roman" w:hAnsi="Times New Roman" w:cs="Times New Roman"/>
          <w:b/>
          <w:sz w:val="24"/>
          <w:szCs w:val="24"/>
        </w:rPr>
        <w:t>:</w:t>
      </w:r>
      <w:r w:rsidRPr="00C00D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0DD0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C00DD0">
        <w:rPr>
          <w:rFonts w:ascii="Times New Roman" w:hAnsi="Times New Roman" w:cs="Times New Roman"/>
          <w:sz w:val="24"/>
          <w:szCs w:val="24"/>
        </w:rPr>
        <w:t xml:space="preserve"> нестандартной ситуации (</w:t>
      </w:r>
      <w:proofErr w:type="spellStart"/>
      <w:r w:rsidRPr="00C00D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00DD0">
        <w:rPr>
          <w:rFonts w:ascii="Times New Roman" w:hAnsi="Times New Roman" w:cs="Times New Roman"/>
          <w:sz w:val="24"/>
          <w:szCs w:val="24"/>
        </w:rPr>
        <w:t>) с использованием математических знаний.</w:t>
      </w:r>
    </w:p>
    <w:p w:rsidR="00E02BD4" w:rsidRPr="00C00DD0" w:rsidRDefault="00E02BD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2BD4" w:rsidRPr="00C00DD0" w:rsidRDefault="00E02BD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-анализировать текст </w:t>
      </w:r>
      <w:r w:rsidR="00261090" w:rsidRPr="00C00DD0">
        <w:rPr>
          <w:rFonts w:ascii="Times New Roman" w:hAnsi="Times New Roman" w:cs="Times New Roman"/>
          <w:sz w:val="24"/>
          <w:szCs w:val="24"/>
        </w:rPr>
        <w:t>задачи,</w:t>
      </w:r>
      <w:r w:rsidRPr="00C00DD0">
        <w:rPr>
          <w:rFonts w:ascii="Times New Roman" w:hAnsi="Times New Roman" w:cs="Times New Roman"/>
          <w:sz w:val="24"/>
          <w:szCs w:val="24"/>
        </w:rPr>
        <w:t xml:space="preserve"> опираясь на чертёж и схему;</w:t>
      </w:r>
    </w:p>
    <w:p w:rsidR="00E02BD4" w:rsidRPr="00C00DD0" w:rsidRDefault="00E02BD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-сравнивать и делать выводы;</w:t>
      </w:r>
    </w:p>
    <w:p w:rsidR="00E02BD4" w:rsidRPr="00C00DD0" w:rsidRDefault="00E02BD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-сотрудничать в группе, использовать помощь консультантов, презентовать работу группы.</w:t>
      </w:r>
    </w:p>
    <w:p w:rsidR="00037914" w:rsidRPr="00C00DD0" w:rsidRDefault="00A47D27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B02C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1) </w:t>
      </w:r>
      <w:r w:rsidR="00AB02C4" w:rsidRPr="00C00DD0">
        <w:rPr>
          <w:rFonts w:ascii="Times New Roman" w:hAnsi="Times New Roman" w:cs="Times New Roman"/>
          <w:b/>
          <w:sz w:val="24"/>
          <w:szCs w:val="24"/>
        </w:rPr>
        <w:t>Мобилизующий момент: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-Скажите, какой праздник мы отмечаем в марте?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(Международный Женский день.)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-Кого поздравляем в этот день?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(мам, бабушек, одноклассниц)</w:t>
      </w:r>
    </w:p>
    <w:p w:rsidR="00037914" w:rsidRPr="00C00DD0" w:rsidRDefault="00887FC8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-Каждый из</w:t>
      </w:r>
      <w:r w:rsidR="00037914" w:rsidRPr="00C00DD0">
        <w:rPr>
          <w:rFonts w:ascii="Times New Roman" w:hAnsi="Times New Roman" w:cs="Times New Roman"/>
          <w:sz w:val="24"/>
          <w:szCs w:val="24"/>
        </w:rPr>
        <w:t xml:space="preserve"> вас особенно любит свою маму и конечно  хочет поздравить её по </w:t>
      </w:r>
      <w:proofErr w:type="gramStart"/>
      <w:r w:rsidR="00037914" w:rsidRPr="00C00DD0">
        <w:rPr>
          <w:rFonts w:ascii="Times New Roman" w:hAnsi="Times New Roman" w:cs="Times New Roman"/>
          <w:sz w:val="24"/>
          <w:szCs w:val="24"/>
        </w:rPr>
        <w:t>особенному</w:t>
      </w:r>
      <w:proofErr w:type="gramEnd"/>
      <w:r w:rsidR="00037914" w:rsidRPr="00C00DD0">
        <w:rPr>
          <w:rFonts w:ascii="Times New Roman" w:hAnsi="Times New Roman" w:cs="Times New Roman"/>
          <w:sz w:val="24"/>
          <w:szCs w:val="24"/>
        </w:rPr>
        <w:t>. И вот сегодня, на уроке математики мы  с вами узнаем</w:t>
      </w:r>
      <w:r w:rsidRPr="00C00DD0">
        <w:rPr>
          <w:rFonts w:ascii="Times New Roman" w:hAnsi="Times New Roman" w:cs="Times New Roman"/>
          <w:sz w:val="24"/>
          <w:szCs w:val="24"/>
        </w:rPr>
        <w:t>,</w:t>
      </w:r>
      <w:r w:rsidR="00037914" w:rsidRPr="00C00DD0">
        <w:rPr>
          <w:rFonts w:ascii="Times New Roman" w:hAnsi="Times New Roman" w:cs="Times New Roman"/>
          <w:sz w:val="24"/>
          <w:szCs w:val="24"/>
        </w:rPr>
        <w:t xml:space="preserve"> как другие люди поздравляют свою маму.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-Но, тогда возникает вопрос? Какой, как вы думаете?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(А почему на уроке математики?)</w:t>
      </w:r>
    </w:p>
    <w:p w:rsidR="00037914" w:rsidRPr="00C00DD0" w:rsidRDefault="00AB02C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-</w:t>
      </w:r>
      <w:r w:rsidR="00037914" w:rsidRPr="00C00DD0">
        <w:rPr>
          <w:rFonts w:ascii="Times New Roman" w:hAnsi="Times New Roman" w:cs="Times New Roman"/>
          <w:sz w:val="24"/>
          <w:szCs w:val="24"/>
        </w:rPr>
        <w:t xml:space="preserve"> А вот на этот вопрос вы сами попробуете ответить.</w:t>
      </w:r>
    </w:p>
    <w:p w:rsidR="00AB02C4" w:rsidRPr="00C00DD0" w:rsidRDefault="00AB02C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(</w:t>
      </w:r>
      <w:r w:rsidR="0057754E" w:rsidRPr="00C00DD0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gramStart"/>
      <w:r w:rsidR="0057754E" w:rsidRPr="00C00DD0">
        <w:rPr>
          <w:rFonts w:ascii="Times New Roman" w:hAnsi="Times New Roman" w:cs="Times New Roman"/>
          <w:b/>
          <w:sz w:val="24"/>
          <w:szCs w:val="24"/>
        </w:rPr>
        <w:t>читают самостоятельно текст и  приступают к выполнению первого задания обращая</w:t>
      </w:r>
      <w:proofErr w:type="gramEnd"/>
      <w:r w:rsidR="0057754E" w:rsidRPr="00C00DD0">
        <w:rPr>
          <w:rFonts w:ascii="Times New Roman" w:hAnsi="Times New Roman" w:cs="Times New Roman"/>
          <w:b/>
          <w:sz w:val="24"/>
          <w:szCs w:val="24"/>
        </w:rPr>
        <w:t xml:space="preserve"> внимания на инструкцию)</w:t>
      </w:r>
    </w:p>
    <w:p w:rsidR="0057754E" w:rsidRPr="00C00DD0" w:rsidRDefault="009A24E5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7754E" w:rsidRPr="00C00DD0">
        <w:rPr>
          <w:rFonts w:ascii="Times New Roman" w:hAnsi="Times New Roman" w:cs="Times New Roman"/>
          <w:b/>
          <w:sz w:val="24"/>
          <w:szCs w:val="24"/>
        </w:rPr>
        <w:t xml:space="preserve"> ДЛЯ УЧИТЕЛЯ:</w:t>
      </w:r>
    </w:p>
    <w:p w:rsidR="00037914" w:rsidRPr="00C00DD0" w:rsidRDefault="00037914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Класс разделён на 4 группы, в каждой группе есть консультант, который оказывает помощь при необходимости. Внимательно читайте задания и следуйте </w:t>
      </w:r>
      <w:r w:rsidR="00C3780B" w:rsidRPr="00C00DD0">
        <w:rPr>
          <w:rFonts w:ascii="Times New Roman" w:hAnsi="Times New Roman" w:cs="Times New Roman"/>
          <w:sz w:val="24"/>
          <w:szCs w:val="24"/>
        </w:rPr>
        <w:t xml:space="preserve"> инструкции к каждой задаче. Если вам будет необходима помощь, вы поднимаете знак «вопроса» и консультанты подойдут и помогут вам. Группы после решения 1 задачи должны подать сигнал, о том, что уже готовы представить своё решение. На решение каждой  задачи отведено время. Удачи!</w:t>
      </w:r>
    </w:p>
    <w:p w:rsidR="00A47D27" w:rsidRPr="00C00DD0" w:rsidRDefault="00887FC8" w:rsidP="00C0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3)</w:t>
      </w:r>
      <w:r w:rsidR="00A47D27" w:rsidRPr="00C00D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МОЙ ЛЮБИМЫЙ  ПРАЗДНИК.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Прочитайте внимательно текст.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    Я очень люблю свою маму. Она самая добрая, самая весёлая, самая красивая. Я стараюсь её не огорчать и помогаю в домашних делах: убираю у себя в комнате, забочусь о рыбках, хожу в магазин. Вместе с мамой ухаживаю за комнатными цветами. Мама любит цветы, и  их у нас много. На подоконниках стоят цветочные горшки с фиалками, кактусами, геранью, на подставках возле окон размещены вьющиеся растения - плющ и фуксия. На полу стоят кашпо  с фикусом и драценой.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   Каждый год я жду праздник 8 Марта. Мне хочется, чтобы этот день для мамы был особенно радостным, и она о нём вспоминала с теплотой. В прошлом году</w:t>
      </w:r>
      <w:proofErr w:type="gramStart"/>
      <w:r w:rsidRPr="00C00D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0DD0">
        <w:rPr>
          <w:rFonts w:ascii="Times New Roman" w:hAnsi="Times New Roman" w:cs="Times New Roman"/>
          <w:sz w:val="24"/>
          <w:szCs w:val="24"/>
        </w:rPr>
        <w:t xml:space="preserve"> когда я учился в третьем классе, у нас были занятия по оригами. Я сконструировал поделку маме в подарок, а папа испёк пирог. Наше поздравление и подарки маме понравились.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   В этом году, втайне от мамы, у бабушки на подоконнике я вырастил к 8 Марта в горшке тюльпан. Утром 8 марта мы с папой встали пораньше. Папа готовил любимый мамин фруктовый салат, а я ему помогал. Только мы всё приготовили - входит мама. «Что вы здесь, заговорщики, делаете?»- спросила она и увидела стол, накрытый белой скатертью. На столе красовались в зелёном  кашпо мой краснеющий тюльпан и в жёлтой </w:t>
      </w:r>
      <w:r w:rsidRPr="00C00DD0">
        <w:rPr>
          <w:rFonts w:ascii="Times New Roman" w:hAnsi="Times New Roman" w:cs="Times New Roman"/>
          <w:sz w:val="24"/>
          <w:szCs w:val="24"/>
        </w:rPr>
        <w:lastRenderedPageBreak/>
        <w:t>стеклянной вазе оранжево - зелёный салат. Мама воскликнула: «Какая красота! Мои дорогие, как я вас люблю!»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   Я сказал: «Мама, я, наверно, неправильно высчитал день посадки луковицы тюльпана, и он к сегодняшнему дню не расцвёл». Мама обняла меня, поцеловала и сказала: «Он расцветёт через 5 дней, и у меня будет продолжение праздника. Спасибо тебе, сынок, за чудесный подарок!» Я подумал, что хотел подарить маме праздник, а она подарила его мне.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  А вечером мы втроём идём поздравлять бабушку - маму моего папы.</w:t>
      </w:r>
    </w:p>
    <w:p w:rsidR="00261090" w:rsidRPr="00C00DD0" w:rsidRDefault="00261090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Каждая группа начинает читать текст и выполнять задания по инструкции.</w:t>
      </w:r>
    </w:p>
    <w:p w:rsidR="00261090" w:rsidRPr="00C00DD0" w:rsidRDefault="00261090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ИНСТРУКЦИЯ С ЗАДАНИМИ:</w:t>
      </w:r>
    </w:p>
    <w:p w:rsidR="00261090" w:rsidRPr="00C00DD0" w:rsidRDefault="00261090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Выполните  задания,  пользуясь при необходимости текстом: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1)В пироге, который испёк папа, масса начинки составляла 1/3 часть массы пирога. Укажите массу начинки, если пирог получился массой 3кг 600г.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Решите задачу, составьте к ней чертёж.  Объясните её решение. На решение задачи 5 мин.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090" w:rsidRPr="00C00DD0" w:rsidRDefault="00A47D27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2)Для фруктового салата потребуется 6 мандаринов, яблок в 3 раза меньше, а грецких орехов в 2 раза больше, чем яблок и мандаринов вместе. Сколько для салата нужно грецких орехов?</w:t>
      </w:r>
    </w:p>
    <w:p w:rsidR="00261090" w:rsidRPr="00C00DD0" w:rsidRDefault="00261090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Решите задачу, используя схему, объясните её решение. На решение задачи 7 мин.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3)*Цветов на подставке перед окном в 3 раза меньше, чем на подоконнике, и больше на 4, чем на полу. Сколько цветов на подоконнике, если всего в комнате 26 цветов?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Решите задачу, используя схему, объясните её решение. На решение задачи 8 мин.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4)*Мама знала, когда сын посадил проросшую луковицу тюльпана, которую бабушка хранила в подвале. Узнайте и вы дату посадки луковицы, если после выставления на подоконник тюльпан должен был зацвести через 21 ден</w:t>
      </w:r>
      <w:proofErr w:type="gramStart"/>
      <w:r w:rsidRPr="00C00DD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00DD0">
        <w:rPr>
          <w:rFonts w:ascii="Times New Roman" w:hAnsi="Times New Roman" w:cs="Times New Roman"/>
          <w:sz w:val="24"/>
          <w:szCs w:val="24"/>
        </w:rPr>
        <w:t xml:space="preserve"> год не високосный)?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5)Какое общее домашнее увлечение у мамы и сына?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6)Укажите перечень условий, необходимых для развития растений: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37914" w:rsidRPr="00C00DD0" w:rsidRDefault="00037914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BE" w:rsidRPr="00C00DD0" w:rsidRDefault="00DA66BE" w:rsidP="00C0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lastRenderedPageBreak/>
        <w:t>Комментарий:</w:t>
      </w:r>
    </w:p>
    <w:p w:rsidR="00A47D27" w:rsidRPr="00C00DD0" w:rsidRDefault="00A47D27" w:rsidP="00C00D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После решения каждой задачи, каждая группа, вывешивает своё решение и  одна из групп объясняет, почему они так решили задачу. А остальные группы, если согласны</w:t>
      </w:r>
      <w:r w:rsidR="00887FC8" w:rsidRPr="00C00DD0">
        <w:rPr>
          <w:rFonts w:ascii="Times New Roman" w:hAnsi="Times New Roman" w:cs="Times New Roman"/>
          <w:sz w:val="24"/>
          <w:szCs w:val="24"/>
        </w:rPr>
        <w:t>,</w:t>
      </w:r>
      <w:r w:rsidRPr="00C00DD0">
        <w:rPr>
          <w:rFonts w:ascii="Times New Roman" w:hAnsi="Times New Roman" w:cs="Times New Roman"/>
          <w:sz w:val="24"/>
          <w:szCs w:val="24"/>
        </w:rPr>
        <w:t xml:space="preserve"> с решение</w:t>
      </w:r>
      <w:r w:rsidR="00887FC8" w:rsidRPr="00C00DD0">
        <w:rPr>
          <w:rFonts w:ascii="Times New Roman" w:hAnsi="Times New Roman" w:cs="Times New Roman"/>
          <w:sz w:val="24"/>
          <w:szCs w:val="24"/>
        </w:rPr>
        <w:t xml:space="preserve">м </w:t>
      </w:r>
      <w:r w:rsidRPr="00C00DD0">
        <w:rPr>
          <w:rFonts w:ascii="Times New Roman" w:hAnsi="Times New Roman" w:cs="Times New Roman"/>
          <w:sz w:val="24"/>
          <w:szCs w:val="24"/>
        </w:rPr>
        <w:t xml:space="preserve"> подают сигнал в виде знака  «+».</w:t>
      </w:r>
    </w:p>
    <w:p w:rsidR="00887FC8" w:rsidRPr="00C00DD0" w:rsidRDefault="00887FC8" w:rsidP="00C0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DD0">
        <w:rPr>
          <w:rFonts w:ascii="Times New Roman" w:hAnsi="Times New Roman" w:cs="Times New Roman"/>
          <w:b/>
          <w:sz w:val="24"/>
          <w:szCs w:val="24"/>
        </w:rPr>
        <w:t>4) Итог урока:</w:t>
      </w:r>
    </w:p>
    <w:p w:rsidR="00887FC8" w:rsidRPr="00C00DD0" w:rsidRDefault="00887FC8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 xml:space="preserve"> Так, кто теперь может ответить на вопрос нашего урока?</w:t>
      </w:r>
    </w:p>
    <w:p w:rsidR="00887FC8" w:rsidRPr="00C00DD0" w:rsidRDefault="00887FC8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Почему мы решаем, как поздравить маму на 8 марта</w:t>
      </w:r>
      <w:r w:rsidR="00261090" w:rsidRPr="00C00DD0">
        <w:rPr>
          <w:rFonts w:ascii="Times New Roman" w:hAnsi="Times New Roman" w:cs="Times New Roman"/>
          <w:sz w:val="24"/>
          <w:szCs w:val="24"/>
        </w:rPr>
        <w:t xml:space="preserve"> на уроке математики</w:t>
      </w:r>
      <w:r w:rsidRPr="00C00DD0">
        <w:rPr>
          <w:rFonts w:ascii="Times New Roman" w:hAnsi="Times New Roman" w:cs="Times New Roman"/>
          <w:sz w:val="24"/>
          <w:szCs w:val="24"/>
        </w:rPr>
        <w:t>?</w:t>
      </w:r>
    </w:p>
    <w:p w:rsidR="00887FC8" w:rsidRPr="00C00DD0" w:rsidRDefault="00887FC8" w:rsidP="00C0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0">
        <w:rPr>
          <w:rFonts w:ascii="Times New Roman" w:hAnsi="Times New Roman" w:cs="Times New Roman"/>
          <w:sz w:val="24"/>
          <w:szCs w:val="24"/>
        </w:rPr>
        <w:t>(Потому, что мы узнали с помощью вычислений, как можно испечь пирог, посадить тюльпан, приготовить фруктовый салат, но для этого мы должны были произвести вычисления)</w:t>
      </w:r>
    </w:p>
    <w:sectPr w:rsidR="00887FC8" w:rsidRPr="00C00DD0" w:rsidSect="004C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1F4"/>
    <w:rsid w:val="00037914"/>
    <w:rsid w:val="00261090"/>
    <w:rsid w:val="004C6F58"/>
    <w:rsid w:val="0057754E"/>
    <w:rsid w:val="00887FC8"/>
    <w:rsid w:val="009A24E5"/>
    <w:rsid w:val="00A47D27"/>
    <w:rsid w:val="00AB02C4"/>
    <w:rsid w:val="00B831F4"/>
    <w:rsid w:val="00BE1E0E"/>
    <w:rsid w:val="00C00DD0"/>
    <w:rsid w:val="00C3780B"/>
    <w:rsid w:val="00DA66BE"/>
    <w:rsid w:val="00E02BD4"/>
    <w:rsid w:val="00E9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dcterms:created xsi:type="dcterms:W3CDTF">2012-03-16T13:56:00Z</dcterms:created>
  <dcterms:modified xsi:type="dcterms:W3CDTF">2019-10-30T12:24:00Z</dcterms:modified>
</cp:coreProperties>
</file>