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49" w:rsidRPr="002A1E1F" w:rsidRDefault="00617D49" w:rsidP="002A1E1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E1F">
        <w:rPr>
          <w:rFonts w:ascii="Times New Roman" w:hAnsi="Times New Roman" w:cs="Times New Roman"/>
          <w:b/>
          <w:sz w:val="24"/>
          <w:szCs w:val="24"/>
        </w:rPr>
        <w:t>Предмет: Русский язык</w:t>
      </w:r>
      <w:proofErr w:type="gramStart"/>
      <w:r w:rsidRPr="002A1E1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2A1E1F">
        <w:rPr>
          <w:rFonts w:ascii="Times New Roman" w:hAnsi="Times New Roman" w:cs="Times New Roman"/>
          <w:b/>
          <w:sz w:val="24"/>
          <w:szCs w:val="24"/>
        </w:rPr>
        <w:t>2 класс)</w:t>
      </w:r>
    </w:p>
    <w:p w:rsidR="0053722A" w:rsidRPr="002A1E1F" w:rsidRDefault="0053722A" w:rsidP="002A1E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E1F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2A1E1F">
        <w:rPr>
          <w:rFonts w:ascii="Times New Roman" w:hAnsi="Times New Roman" w:cs="Times New Roman"/>
          <w:sz w:val="24"/>
          <w:szCs w:val="24"/>
        </w:rPr>
        <w:t xml:space="preserve"> Урок – исследование по занимательной орфографии</w:t>
      </w:r>
    </w:p>
    <w:p w:rsidR="0053722A" w:rsidRPr="002A1E1F" w:rsidRDefault="0053722A" w:rsidP="002A1E1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1E1F">
        <w:rPr>
          <w:rFonts w:ascii="Times New Roman" w:hAnsi="Times New Roman" w:cs="Times New Roman"/>
          <w:b/>
          <w:sz w:val="24"/>
          <w:szCs w:val="24"/>
        </w:rPr>
        <w:t>Цель:</w:t>
      </w:r>
      <w:r w:rsidR="00DA26E7" w:rsidRPr="002A1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формировать умение видеть орфограммы </w:t>
      </w:r>
      <w:r w:rsidR="00CE6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названии</w:t>
      </w:r>
      <w:r w:rsidR="00DA26E7" w:rsidRPr="002A1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конфет с точки зрения правописания русского языка, применяя знания, пол</w:t>
      </w:r>
      <w:r w:rsidR="00CE6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ученные на уроках</w:t>
      </w:r>
      <w:proofErr w:type="gramStart"/>
      <w:r w:rsidR="00CE6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26E7" w:rsidRPr="002A1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CE6BAF" w:rsidRPr="00CE6BAF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617D49" w:rsidRPr="002A1E1F" w:rsidRDefault="00617D49" w:rsidP="002A1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1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617D49" w:rsidRPr="002A1E1F" w:rsidRDefault="00617D49" w:rsidP="002A1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1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Предметные:</w:t>
      </w:r>
    </w:p>
    <w:p w:rsidR="00EA7362" w:rsidRPr="002A1E1F" w:rsidRDefault="00617D49" w:rsidP="002A1E1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</w:t>
      </w:r>
      <w:r w:rsidR="00EA7362"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полученные знания на практике;</w:t>
      </w:r>
    </w:p>
    <w:p w:rsidR="00617D49" w:rsidRPr="002A1E1F" w:rsidRDefault="002A1E1F" w:rsidP="002A1E1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умение </w:t>
      </w:r>
      <w:r w:rsidR="00EA7362"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 преодол</w:t>
      </w:r>
      <w:r w:rsidR="00E21C0A"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евать орфографические трудности.</w:t>
      </w:r>
    </w:p>
    <w:p w:rsidR="00617D49" w:rsidRPr="002A1E1F" w:rsidRDefault="00617D49" w:rsidP="002A1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1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Личностные:</w:t>
      </w:r>
    </w:p>
    <w:p w:rsidR="00617D49" w:rsidRPr="002A1E1F" w:rsidRDefault="00617D49" w:rsidP="002A1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учебно-познавательный инт</w:t>
      </w:r>
      <w:r w:rsidR="00E21C0A"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ерес к изучению русского языка</w:t>
      </w: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17D49" w:rsidRPr="002A1E1F" w:rsidRDefault="00617D49" w:rsidP="002A1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2A1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2A1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17D49" w:rsidRPr="002A1E1F" w:rsidRDefault="00617D49" w:rsidP="002A1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D49" w:rsidRPr="002A1E1F" w:rsidRDefault="00617D49" w:rsidP="002A1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E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Познавательные:</w:t>
      </w: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первоначальные навыки исследования,  умение пользоваться разными источниками информации, умение следовать инструкциям, проводить сравнение, устанавливать причинно-следственные связи, проводить несложные наблюдения,</w:t>
      </w:r>
      <w:r w:rsidR="00E21C0A"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делать выводы.</w:t>
      </w:r>
    </w:p>
    <w:p w:rsidR="00617D49" w:rsidRPr="002A1E1F" w:rsidRDefault="00617D49" w:rsidP="002A1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E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Регулятивные:</w:t>
      </w: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формулировать тему и цель урока с помощью учителя, формировать навыки самоконтроля.</w:t>
      </w:r>
    </w:p>
    <w:p w:rsidR="00617D49" w:rsidRPr="002A1E1F" w:rsidRDefault="00617D49" w:rsidP="002A1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17D49" w:rsidRPr="002A1E1F" w:rsidRDefault="00617D49" w:rsidP="002A1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E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Коммуникативные</w:t>
      </w: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формировать умения отвечать на вопросы; слушать и вступать в диалог, участвовать в коллективном обсуждении проблем.</w:t>
      </w:r>
    </w:p>
    <w:p w:rsidR="00617D49" w:rsidRPr="002A1E1F" w:rsidRDefault="00617D49" w:rsidP="002A1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D49" w:rsidRPr="002A1E1F" w:rsidRDefault="00617D49" w:rsidP="002A1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Методы:</w:t>
      </w: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проблемное изложение (побуждающий и подводящий к диалогу),</w:t>
      </w:r>
    </w:p>
    <w:p w:rsidR="00617D49" w:rsidRPr="002A1E1F" w:rsidRDefault="00617D49" w:rsidP="002A1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</w:t>
      </w:r>
      <w:r w:rsidR="002A1E1F"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твия по образцу, учебно-речевая ситуация </w:t>
      </w:r>
      <w:proofErr w:type="gramStart"/>
      <w:r w:rsidR="002A1E1F"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различными видами информации</w:t>
      </w:r>
      <w:r w:rsidR="002A1E1F"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рефлексия, ролевая игра.</w:t>
      </w:r>
    </w:p>
    <w:p w:rsidR="00E21C0A" w:rsidRPr="002A1E1F" w:rsidRDefault="002A1E1F" w:rsidP="002A1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Приемы: «Послушать-сговориться-обсудить»</w:t>
      </w:r>
    </w:p>
    <w:p w:rsidR="0053722A" w:rsidRPr="002A1E1F" w:rsidRDefault="0053722A" w:rsidP="002A1E1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1E1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A1E1F">
        <w:rPr>
          <w:rFonts w:ascii="Times New Roman" w:hAnsi="Times New Roman" w:cs="Times New Roman"/>
          <w:b/>
          <w:sz w:val="24"/>
          <w:szCs w:val="24"/>
        </w:rPr>
        <w:t>. Самоопределение деятельности.</w:t>
      </w:r>
      <w:proofErr w:type="gramEnd"/>
      <w:r w:rsidRPr="002A1E1F">
        <w:rPr>
          <w:rFonts w:ascii="Times New Roman" w:hAnsi="Times New Roman" w:cs="Times New Roman"/>
          <w:b/>
          <w:sz w:val="24"/>
          <w:szCs w:val="24"/>
        </w:rPr>
        <w:t xml:space="preserve"> Мотивация. </w:t>
      </w:r>
    </w:p>
    <w:p w:rsidR="00894410" w:rsidRPr="002A1E1F" w:rsidRDefault="0062093F" w:rsidP="002A1E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E1F">
        <w:rPr>
          <w:rFonts w:ascii="Times New Roman" w:hAnsi="Times New Roman" w:cs="Times New Roman"/>
          <w:sz w:val="24"/>
          <w:szCs w:val="24"/>
        </w:rPr>
        <w:t>-</w:t>
      </w:r>
      <w:r w:rsidR="00894410" w:rsidRPr="002A1E1F">
        <w:rPr>
          <w:rFonts w:ascii="Times New Roman" w:hAnsi="Times New Roman" w:cs="Times New Roman"/>
          <w:sz w:val="24"/>
          <w:szCs w:val="24"/>
        </w:rPr>
        <w:t xml:space="preserve">Ребята, а вы любите играть в игры. Я вам предлагаю сыграть в игру «Фанты?» </w:t>
      </w:r>
    </w:p>
    <w:p w:rsidR="00D62650" w:rsidRPr="002A1E1F" w:rsidRDefault="00894410" w:rsidP="002A1E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E1F">
        <w:rPr>
          <w:rFonts w:ascii="Times New Roman" w:hAnsi="Times New Roman" w:cs="Times New Roman"/>
          <w:sz w:val="24"/>
          <w:szCs w:val="24"/>
        </w:rPr>
        <w:t>Игра «Фанты»</w:t>
      </w:r>
      <w:r w:rsidR="0053722A" w:rsidRPr="002A1E1F">
        <w:rPr>
          <w:rFonts w:ascii="Times New Roman" w:hAnsi="Times New Roman" w:cs="Times New Roman"/>
          <w:sz w:val="24"/>
          <w:szCs w:val="24"/>
        </w:rPr>
        <w:t xml:space="preserve">. Объяснить правила игры. </w:t>
      </w:r>
      <w:r w:rsidRPr="002A1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22A" w:rsidRPr="002A1E1F" w:rsidRDefault="0053722A" w:rsidP="002A1E1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E1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A1E1F">
        <w:rPr>
          <w:rFonts w:ascii="Times New Roman" w:hAnsi="Times New Roman" w:cs="Times New Roman"/>
          <w:b/>
          <w:sz w:val="24"/>
          <w:szCs w:val="24"/>
        </w:rPr>
        <w:t xml:space="preserve">. Актуализация опорных знаний. </w:t>
      </w:r>
    </w:p>
    <w:p w:rsidR="00894410" w:rsidRPr="002A1E1F" w:rsidRDefault="0053722A" w:rsidP="002A1E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E1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94410" w:rsidRPr="002A1E1F">
        <w:rPr>
          <w:rFonts w:ascii="Times New Roman" w:hAnsi="Times New Roman" w:cs="Times New Roman"/>
          <w:sz w:val="24"/>
          <w:szCs w:val="24"/>
        </w:rPr>
        <w:t>Поберите</w:t>
      </w:r>
      <w:proofErr w:type="gramEnd"/>
      <w:r w:rsidR="00894410" w:rsidRPr="002A1E1F">
        <w:rPr>
          <w:rFonts w:ascii="Times New Roman" w:hAnsi="Times New Roman" w:cs="Times New Roman"/>
          <w:sz w:val="24"/>
          <w:szCs w:val="24"/>
        </w:rPr>
        <w:t xml:space="preserve"> однокоренное слово к слову фант? </w:t>
      </w:r>
      <w:r w:rsidRPr="002A1E1F">
        <w:rPr>
          <w:rFonts w:ascii="Times New Roman" w:hAnsi="Times New Roman" w:cs="Times New Roman"/>
          <w:sz w:val="24"/>
          <w:szCs w:val="24"/>
        </w:rPr>
        <w:t>(Фантик)</w:t>
      </w:r>
    </w:p>
    <w:p w:rsidR="00894410" w:rsidRPr="002A1E1F" w:rsidRDefault="0053722A" w:rsidP="002A1E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E1F">
        <w:rPr>
          <w:rFonts w:ascii="Times New Roman" w:hAnsi="Times New Roman" w:cs="Times New Roman"/>
          <w:sz w:val="24"/>
          <w:szCs w:val="24"/>
        </w:rPr>
        <w:t xml:space="preserve">- Что такое фантик?  Найдите </w:t>
      </w:r>
      <w:r w:rsidR="00894410" w:rsidRPr="002A1E1F">
        <w:rPr>
          <w:rFonts w:ascii="Times New Roman" w:hAnsi="Times New Roman" w:cs="Times New Roman"/>
          <w:sz w:val="24"/>
          <w:szCs w:val="24"/>
        </w:rPr>
        <w:t xml:space="preserve"> значение данного слова </w:t>
      </w:r>
      <w:r w:rsidRPr="002A1E1F">
        <w:rPr>
          <w:rFonts w:ascii="Times New Roman" w:hAnsi="Times New Roman" w:cs="Times New Roman"/>
          <w:sz w:val="24"/>
          <w:szCs w:val="24"/>
        </w:rPr>
        <w:t xml:space="preserve">в толковом словаре                 (работа со словарем). </w:t>
      </w:r>
    </w:p>
    <w:p w:rsidR="0053722A" w:rsidRPr="002A1E1F" w:rsidRDefault="0053722A" w:rsidP="002A1E1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«Словаре русского языка» С.И. Ожегова дается такое толкование:</w:t>
      </w:r>
    </w:p>
    <w:p w:rsidR="00894410" w:rsidRPr="002A1E1F" w:rsidRDefault="00894410" w:rsidP="002A1E1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2A1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Фа́нтик</w:t>
      </w:r>
      <w:proofErr w:type="spellEnd"/>
      <w:proofErr w:type="gramEnd"/>
      <w:r w:rsidRPr="002A1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(от слова «фант</w:t>
      </w: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 — это народное название обертки конфетной, которая служит для </w:t>
      </w:r>
      <w:proofErr w:type="spellStart"/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заворачивания</w:t>
      </w:r>
      <w:proofErr w:type="spellEnd"/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конфет и другой кондитерской продукции (карамель, ирис, жевательная резинка).</w:t>
      </w:r>
    </w:p>
    <w:p w:rsidR="00894410" w:rsidRPr="002A1E1F" w:rsidRDefault="00894410" w:rsidP="002A1E1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основного предназначения - упаковки, он является также объектом коллекционирования и для игры в «</w:t>
      </w:r>
      <w:r w:rsidRPr="002A1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фантики</w:t>
      </w: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94410" w:rsidRPr="002A1E1F" w:rsidRDefault="0053722A" w:rsidP="002A1E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E1F">
        <w:rPr>
          <w:rFonts w:ascii="Times New Roman" w:hAnsi="Times New Roman" w:cs="Times New Roman"/>
          <w:sz w:val="24"/>
          <w:szCs w:val="24"/>
        </w:rPr>
        <w:t xml:space="preserve"> </w:t>
      </w:r>
      <w:r w:rsidR="00894410" w:rsidRPr="002A1E1F">
        <w:rPr>
          <w:rFonts w:ascii="Times New Roman" w:hAnsi="Times New Roman" w:cs="Times New Roman"/>
          <w:sz w:val="24"/>
          <w:szCs w:val="24"/>
        </w:rPr>
        <w:t xml:space="preserve">«Фантик» произошло от слова фант, которой и называется игра. </w:t>
      </w:r>
    </w:p>
    <w:p w:rsidR="0053722A" w:rsidRPr="002A1E1F" w:rsidRDefault="0053722A" w:rsidP="002A1E1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E1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A1E1F">
        <w:rPr>
          <w:rFonts w:ascii="Times New Roman" w:hAnsi="Times New Roman" w:cs="Times New Roman"/>
          <w:b/>
          <w:sz w:val="24"/>
          <w:szCs w:val="24"/>
        </w:rPr>
        <w:t xml:space="preserve">. Создание проблемой ситуации. </w:t>
      </w:r>
    </w:p>
    <w:p w:rsidR="006D37FD" w:rsidRPr="002A1E1F" w:rsidRDefault="006D37FD" w:rsidP="002A1E1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1E1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Приложение 1</w:t>
      </w:r>
      <w:r w:rsidRPr="002A1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D3238" w:rsidRPr="002A1E1F" w:rsidRDefault="006D37FD" w:rsidP="002A1E1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1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FD3238" w:rsidRPr="002A1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фантикам раньше можно </w:t>
      </w:r>
      <w:r w:rsidR="0062093F" w:rsidRPr="002A1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 изучать азбуку, и цифры, узнать о разных странах, </w:t>
      </w:r>
      <w:r w:rsidR="00FD3238" w:rsidRPr="002A1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национальностях, </w:t>
      </w:r>
      <w:r w:rsidR="0062093F" w:rsidRPr="002A1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</w:t>
      </w:r>
      <w:r w:rsidR="00FD3238" w:rsidRPr="002A1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комиться со сказочными героями. </w:t>
      </w:r>
      <w:r w:rsidR="0062093F" w:rsidRPr="002A1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Иногда на фантики помещали загадки, ребусы, гороскопы, частушки и стихи. В начале XІX века выпускались конфеты, фантики которых украшали портреты писателей и поэтов - Пушкина, Гоголя, Крылова и других, изображения, связанные с императорской Россией.</w:t>
      </w:r>
    </w:p>
    <w:p w:rsidR="006D37FD" w:rsidRPr="002A1E1F" w:rsidRDefault="00FD3238" w:rsidP="002A1E1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1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 захотелось выяснить, выполняет ли современный фантик те задачи, которые выполнял раньше. Я  стала обращать внимание на конфетные фантики. С радостью увидела конфеты, в которых есть загадки.</w:t>
      </w:r>
    </w:p>
    <w:p w:rsidR="006D37FD" w:rsidRPr="002A1E1F" w:rsidRDefault="00B64C5C" w:rsidP="002A1E1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1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D37FD" w:rsidRPr="002A1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вы думаете, как связать  урок  русского языка и фантики?                        (выслушать ответы детей)</w:t>
      </w:r>
    </w:p>
    <w:p w:rsidR="006D37FD" w:rsidRPr="002A1E1F" w:rsidRDefault="00B64C5C" w:rsidP="002A1E1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1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назв</w:t>
      </w:r>
      <w:r w:rsidR="006D37FD" w:rsidRPr="002A1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аниях конфет присутствуют </w:t>
      </w:r>
      <w:r w:rsidRPr="002A1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правила, которые мы изучаем в школе на уроках русского языка.</w:t>
      </w:r>
    </w:p>
    <w:p w:rsidR="00B64C5C" w:rsidRPr="002A1E1F" w:rsidRDefault="00B64C5C" w:rsidP="002A1E1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1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какие это правила, вы узнаете, если исследуете фантики.</w:t>
      </w:r>
    </w:p>
    <w:p w:rsidR="00F41118" w:rsidRPr="002A1E1F" w:rsidRDefault="00F41118" w:rsidP="002A1E1F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A1E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IV</w:t>
      </w:r>
      <w:r w:rsidRPr="002A1E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Включение новых знаний в систему </w:t>
      </w:r>
      <w:proofErr w:type="gramStart"/>
      <w:r w:rsidRPr="002A1E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знаний(</w:t>
      </w:r>
      <w:proofErr w:type="gramEnd"/>
      <w:r w:rsidRPr="002A1E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повторение). </w:t>
      </w:r>
    </w:p>
    <w:p w:rsidR="00A52717" w:rsidRPr="002A1E1F" w:rsidRDefault="00A52717" w:rsidP="002A1E1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1E1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РАБОТА В ГРУППАХ.</w:t>
      </w:r>
      <w:r w:rsidRPr="002A1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52717" w:rsidRPr="002A1E1F" w:rsidRDefault="00A52717" w:rsidP="002A1E1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1E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Задание.</w:t>
      </w:r>
      <w:r w:rsidRPr="002A1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Записать  в таблицу названия конфет и выделить орфограммы, подобрать проверочные слова. </w:t>
      </w:r>
    </w:p>
    <w:p w:rsidR="00F41118" w:rsidRPr="002A1E1F" w:rsidRDefault="00F41118" w:rsidP="002A1E1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1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с толковым, этимологическим и словообразовательным словарями. </w:t>
      </w:r>
    </w:p>
    <w:p w:rsidR="00A52717" w:rsidRPr="002A1E1F" w:rsidRDefault="00A52717" w:rsidP="002A1E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E1F">
        <w:rPr>
          <w:rFonts w:ascii="Times New Roman" w:hAnsi="Times New Roman" w:cs="Times New Roman"/>
          <w:sz w:val="24"/>
          <w:szCs w:val="24"/>
        </w:rPr>
        <w:t>Исследование фантика от конфет</w:t>
      </w:r>
    </w:p>
    <w:p w:rsidR="00A52717" w:rsidRPr="002A1E1F" w:rsidRDefault="00A52717" w:rsidP="002A1E1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E1F">
        <w:rPr>
          <w:rFonts w:ascii="Times New Roman" w:hAnsi="Times New Roman" w:cs="Times New Roman"/>
          <w:b/>
          <w:sz w:val="24"/>
          <w:szCs w:val="24"/>
        </w:rPr>
        <w:t xml:space="preserve">Задание №1. </w:t>
      </w:r>
      <w:r w:rsidRPr="002A1E1F">
        <w:rPr>
          <w:rFonts w:ascii="Times New Roman" w:hAnsi="Times New Roman" w:cs="Times New Roman"/>
          <w:sz w:val="24"/>
          <w:szCs w:val="24"/>
        </w:rPr>
        <w:t>Заполни</w:t>
      </w:r>
      <w:r w:rsidR="00560C08" w:rsidRPr="002A1E1F">
        <w:rPr>
          <w:rFonts w:ascii="Times New Roman" w:hAnsi="Times New Roman" w:cs="Times New Roman"/>
          <w:sz w:val="24"/>
          <w:szCs w:val="24"/>
        </w:rPr>
        <w:t xml:space="preserve">те </w:t>
      </w:r>
      <w:r w:rsidRPr="002A1E1F">
        <w:rPr>
          <w:rFonts w:ascii="Times New Roman" w:hAnsi="Times New Roman" w:cs="Times New Roman"/>
          <w:sz w:val="24"/>
          <w:szCs w:val="24"/>
        </w:rPr>
        <w:t xml:space="preserve"> таблицу.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738"/>
        <w:gridCol w:w="1418"/>
        <w:gridCol w:w="1417"/>
        <w:gridCol w:w="1515"/>
        <w:gridCol w:w="1569"/>
      </w:tblGrid>
      <w:tr w:rsidR="00A52717" w:rsidRPr="002A1E1F" w:rsidTr="00C73E72">
        <w:tc>
          <w:tcPr>
            <w:tcW w:w="1914" w:type="dxa"/>
            <w:vMerge w:val="restart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E1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конфет </w:t>
            </w:r>
          </w:p>
        </w:tc>
        <w:tc>
          <w:tcPr>
            <w:tcW w:w="7657" w:type="dxa"/>
            <w:gridSpan w:val="5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E1F">
              <w:rPr>
                <w:rFonts w:ascii="Times New Roman" w:hAnsi="Times New Roman" w:cs="Times New Roman"/>
                <w:sz w:val="24"/>
                <w:szCs w:val="24"/>
              </w:rPr>
              <w:t xml:space="preserve">Какие орфограммы встречаются в названии конфет </w:t>
            </w:r>
          </w:p>
        </w:tc>
      </w:tr>
      <w:tr w:rsidR="00A52717" w:rsidRPr="002A1E1F" w:rsidTr="00C73E72">
        <w:tc>
          <w:tcPr>
            <w:tcW w:w="1914" w:type="dxa"/>
            <w:vMerge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717" w:rsidRPr="002A1E1F" w:rsidTr="00C73E72">
        <w:tc>
          <w:tcPr>
            <w:tcW w:w="1914" w:type="dxa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717" w:rsidRPr="002A1E1F" w:rsidTr="00C73E72">
        <w:tc>
          <w:tcPr>
            <w:tcW w:w="1914" w:type="dxa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717" w:rsidRPr="002A1E1F" w:rsidTr="00C73E72">
        <w:tc>
          <w:tcPr>
            <w:tcW w:w="1914" w:type="dxa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717" w:rsidRPr="002A1E1F" w:rsidTr="00C73E72">
        <w:tc>
          <w:tcPr>
            <w:tcW w:w="1914" w:type="dxa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717" w:rsidRPr="002A1E1F" w:rsidTr="00C73E72">
        <w:tc>
          <w:tcPr>
            <w:tcW w:w="1914" w:type="dxa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717" w:rsidRPr="002A1E1F" w:rsidTr="00C73E72">
        <w:tc>
          <w:tcPr>
            <w:tcW w:w="1914" w:type="dxa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52717" w:rsidRPr="002A1E1F" w:rsidRDefault="00A52717" w:rsidP="002A1E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717" w:rsidRPr="002A1E1F" w:rsidRDefault="00A52717" w:rsidP="002A1E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717" w:rsidRPr="002A1E1F" w:rsidRDefault="00A52717" w:rsidP="002A1E1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E1F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A52717" w:rsidRPr="002A1E1F" w:rsidRDefault="00A52717" w:rsidP="002A1E1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1F">
        <w:rPr>
          <w:rFonts w:ascii="Times New Roman" w:hAnsi="Times New Roman" w:cs="Times New Roman"/>
          <w:sz w:val="24"/>
          <w:szCs w:val="24"/>
        </w:rPr>
        <w:t>Составьте  рифму  или сочините  небольшое стихотворение к одному из названий  конфеты.</w:t>
      </w:r>
    </w:p>
    <w:p w:rsidR="00F41118" w:rsidRPr="002A1E1F" w:rsidRDefault="00F41118" w:rsidP="002A1E1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1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Защита. Какие орфограммы встретились в названиях конфет</w:t>
      </w:r>
      <w:r w:rsidRPr="002A1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A6625" w:rsidRPr="002A1E1F" w:rsidRDefault="008A6625" w:rsidP="002A1E1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A1E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Все рассмотренные нами наименования конфетных фантиков можно классифицировать по признакам:</w:t>
      </w:r>
      <w:r w:rsidR="00F41118" w:rsidRPr="002A1E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(коллективное составление плана) </w:t>
      </w:r>
    </w:p>
    <w:p w:rsidR="00F41118" w:rsidRPr="002A1E1F" w:rsidRDefault="00F41118" w:rsidP="002A1E1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E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План</w:t>
      </w:r>
    </w:p>
    <w:p w:rsidR="008A6625" w:rsidRPr="002A1E1F" w:rsidRDefault="008A6625" w:rsidP="002A1E1F">
      <w:pPr>
        <w:numPr>
          <w:ilvl w:val="0"/>
          <w:numId w:val="7"/>
        </w:numPr>
        <w:shd w:val="clear" w:color="auto" w:fill="FFFFFF"/>
        <w:spacing w:before="48" w:after="48" w:line="240" w:lineRule="auto"/>
        <w:ind w:lef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структуре;</w:t>
      </w:r>
    </w:p>
    <w:p w:rsidR="008A6625" w:rsidRPr="002A1E1F" w:rsidRDefault="008A6625" w:rsidP="002A1E1F">
      <w:pPr>
        <w:numPr>
          <w:ilvl w:val="0"/>
          <w:numId w:val="7"/>
        </w:numPr>
        <w:shd w:val="clear" w:color="auto" w:fill="FFFFFF"/>
        <w:spacing w:before="48" w:after="48" w:line="240" w:lineRule="auto"/>
        <w:ind w:lef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лексическому значению;</w:t>
      </w:r>
    </w:p>
    <w:p w:rsidR="008A6625" w:rsidRPr="002A1E1F" w:rsidRDefault="008A6625" w:rsidP="002A1E1F">
      <w:pPr>
        <w:numPr>
          <w:ilvl w:val="0"/>
          <w:numId w:val="7"/>
        </w:numPr>
        <w:shd w:val="clear" w:color="auto" w:fill="FFFFFF"/>
        <w:spacing w:before="48" w:after="48" w:line="240" w:lineRule="auto"/>
        <w:ind w:lef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морфологическим признакам;</w:t>
      </w:r>
    </w:p>
    <w:p w:rsidR="008A6625" w:rsidRPr="002A1E1F" w:rsidRDefault="008A6625" w:rsidP="002A1E1F">
      <w:pPr>
        <w:numPr>
          <w:ilvl w:val="0"/>
          <w:numId w:val="7"/>
        </w:numPr>
        <w:shd w:val="clear" w:color="auto" w:fill="FFFFFF"/>
        <w:spacing w:before="48" w:after="48" w:line="240" w:lineRule="auto"/>
        <w:ind w:lef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 образования;</w:t>
      </w:r>
    </w:p>
    <w:p w:rsidR="008A6625" w:rsidRPr="002A1E1F" w:rsidRDefault="008A6625" w:rsidP="002A1E1F">
      <w:pPr>
        <w:numPr>
          <w:ilvl w:val="0"/>
          <w:numId w:val="7"/>
        </w:numPr>
        <w:shd w:val="clear" w:color="auto" w:fill="FFFFFF"/>
        <w:spacing w:before="48" w:after="48" w:line="240" w:lineRule="auto"/>
        <w:ind w:lef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наличию орфограмм.</w:t>
      </w:r>
    </w:p>
    <w:p w:rsidR="008A6625" w:rsidRPr="002A1E1F" w:rsidRDefault="008A6625" w:rsidP="002A1E1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структуре</w:t>
      </w:r>
      <w:r w:rsidRPr="002A1E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состоят из одного слова 69 фантиков, состоят из двух слов 33 фантика.</w:t>
      </w:r>
    </w:p>
    <w:p w:rsidR="008A6625" w:rsidRPr="002A1E1F" w:rsidRDefault="008A6625" w:rsidP="002A1E1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лексическому значению:</w:t>
      </w: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среди рассмотренных названий конфет нам встретились названия, которые мы не знали.</w:t>
      </w:r>
    </w:p>
    <w:p w:rsidR="008A6625" w:rsidRPr="002A1E1F" w:rsidRDefault="008A6625" w:rsidP="002A1E1F">
      <w:pPr>
        <w:numPr>
          <w:ilvl w:val="0"/>
          <w:numId w:val="12"/>
        </w:numPr>
        <w:shd w:val="clear" w:color="auto" w:fill="FFFFFF"/>
        <w:spacing w:before="48" w:after="4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Дюшес – сорт крупных южных груш</w:t>
      </w:r>
    </w:p>
    <w:p w:rsidR="008A6625" w:rsidRPr="002A1E1F" w:rsidRDefault="008A6625" w:rsidP="002A1E1F">
      <w:pPr>
        <w:numPr>
          <w:ilvl w:val="0"/>
          <w:numId w:val="12"/>
        </w:numPr>
        <w:shd w:val="clear" w:color="auto" w:fill="FFFFFF"/>
        <w:spacing w:before="48" w:after="4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Барбарис – колючий кустарник с мелкими красными кислыми ягодами</w:t>
      </w:r>
    </w:p>
    <w:p w:rsidR="008A6625" w:rsidRPr="002A1E1F" w:rsidRDefault="008A6625" w:rsidP="002A1E1F">
      <w:pPr>
        <w:numPr>
          <w:ilvl w:val="0"/>
          <w:numId w:val="12"/>
        </w:numPr>
        <w:shd w:val="clear" w:color="auto" w:fill="FFFFFF"/>
        <w:spacing w:before="48" w:after="4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Трюфельная</w:t>
      </w:r>
      <w:proofErr w:type="gramEnd"/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сорт шоколадных конфет округлой формы</w:t>
      </w:r>
    </w:p>
    <w:p w:rsidR="008A6625" w:rsidRPr="002A1E1F" w:rsidRDefault="008A6625" w:rsidP="002A1E1F">
      <w:pPr>
        <w:numPr>
          <w:ilvl w:val="0"/>
          <w:numId w:val="12"/>
        </w:numPr>
        <w:shd w:val="clear" w:color="auto" w:fill="FFFFFF"/>
        <w:spacing w:before="48" w:after="4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Буревестник – большая океаническая птица с длинным клювом и длинными острыми крыльями</w:t>
      </w:r>
    </w:p>
    <w:p w:rsidR="008A6625" w:rsidRPr="002A1E1F" w:rsidRDefault="008A6625" w:rsidP="002A1E1F">
      <w:pPr>
        <w:numPr>
          <w:ilvl w:val="0"/>
          <w:numId w:val="12"/>
        </w:numPr>
        <w:shd w:val="clear" w:color="auto" w:fill="FFFFFF"/>
        <w:spacing w:before="48" w:after="4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Желейные</w:t>
      </w:r>
      <w:proofErr w:type="gramEnd"/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сладкое студенистое кушанье из фруктовых соков</w:t>
      </w:r>
    </w:p>
    <w:p w:rsidR="008A6625" w:rsidRPr="002A1E1F" w:rsidRDefault="008A6625" w:rsidP="002A1E1F">
      <w:pPr>
        <w:numPr>
          <w:ilvl w:val="0"/>
          <w:numId w:val="12"/>
        </w:numPr>
        <w:shd w:val="clear" w:color="auto" w:fill="FFFFFF"/>
        <w:spacing w:before="48" w:after="4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Цитрон – вид многолетних растений из рода цитрус</w:t>
      </w:r>
    </w:p>
    <w:p w:rsidR="008A6625" w:rsidRPr="002A1E1F" w:rsidRDefault="008A6625" w:rsidP="002A1E1F">
      <w:pPr>
        <w:numPr>
          <w:ilvl w:val="0"/>
          <w:numId w:val="12"/>
        </w:numPr>
        <w:shd w:val="clear" w:color="auto" w:fill="FFFFFF"/>
        <w:spacing w:before="48" w:after="4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Берлинго</w:t>
      </w:r>
      <w:proofErr w:type="spellEnd"/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вид </w:t>
      </w:r>
      <w:proofErr w:type="spellStart"/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кривулек</w:t>
      </w:r>
      <w:proofErr w:type="spellEnd"/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вышитый бисером или нитками на полоске канвы и собранный в пирамидку.</w:t>
      </w:r>
    </w:p>
    <w:p w:rsidR="008A6625" w:rsidRPr="002A1E1F" w:rsidRDefault="008A6625" w:rsidP="002A1E1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морфологическим признакам:</w:t>
      </w: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среди рассмотренных наименований встретились фантики, указывающие на число имен существительных:</w:t>
      </w:r>
    </w:p>
    <w:p w:rsidR="008A6625" w:rsidRPr="002A1E1F" w:rsidRDefault="008A6625" w:rsidP="002A1E1F">
      <w:pPr>
        <w:numPr>
          <w:ilvl w:val="0"/>
          <w:numId w:val="11"/>
        </w:numPr>
        <w:shd w:val="clear" w:color="auto" w:fill="FFFFFF"/>
        <w:spacing w:before="48" w:after="4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единственное число – 88 («</w:t>
      </w:r>
      <w:r w:rsidRPr="002A1E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Марсианка</w:t>
      </w: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2A1E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Коровка</w:t>
      </w: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»);</w:t>
      </w:r>
    </w:p>
    <w:p w:rsidR="008A6625" w:rsidRPr="002A1E1F" w:rsidRDefault="008A6625" w:rsidP="002A1E1F">
      <w:pPr>
        <w:numPr>
          <w:ilvl w:val="0"/>
          <w:numId w:val="11"/>
        </w:numPr>
        <w:shd w:val="clear" w:color="auto" w:fill="FFFFFF"/>
        <w:spacing w:before="48" w:after="4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множественное число – 14 («</w:t>
      </w:r>
      <w:r w:rsidRPr="002A1E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Морячки </w:t>
      </w: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2A1E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Курносики</w:t>
      </w:r>
      <w:proofErr w:type="spellEnd"/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8A6625" w:rsidRPr="002A1E1F" w:rsidRDefault="008A6625" w:rsidP="002A1E1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Названия, в которых встречаются имена и клички животных – 11 («</w:t>
      </w:r>
      <w:r w:rsidRPr="002A1E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Маша и медведь</w:t>
      </w: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2A1E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Наташка первоклашка</w:t>
      </w: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2A1E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Рыжая Пушистая</w:t>
      </w: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2A1E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Умка</w:t>
      </w: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2A1E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Лебедушка</w:t>
      </w: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2A1E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Муркины</w:t>
      </w:r>
      <w:proofErr w:type="spellEnd"/>
      <w:r w:rsidRPr="002A1E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забавы</w:t>
      </w: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2A1E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Коровка</w:t>
      </w: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2A1E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Пингвиненок</w:t>
      </w:r>
      <w:proofErr w:type="spellEnd"/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2A1E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Мишка косолапый</w:t>
      </w: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2A1E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Аленка</w:t>
      </w: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  <w:proofErr w:type="gramEnd"/>
    </w:p>
    <w:p w:rsidR="008A6625" w:rsidRPr="002A1E1F" w:rsidRDefault="008A6625" w:rsidP="002A1E1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Названия, указывающие на растения – 9 («</w:t>
      </w:r>
      <w:r w:rsidRPr="002A1E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Белая черемуха</w:t>
      </w: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2A1E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Ромашка</w:t>
      </w: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2A1E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Инжир</w:t>
      </w: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2A1E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Зимняя вишня</w:t>
      </w: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2A1E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Ананас</w:t>
      </w: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2A1E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Фрукты-ягоды</w:t>
      </w: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2A1E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Сады-</w:t>
      </w:r>
      <w:proofErr w:type="spellStart"/>
      <w:r w:rsidRPr="002A1E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садочки</w:t>
      </w:r>
      <w:proofErr w:type="spellEnd"/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2A1E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Фруктик</w:t>
      </w: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  <w:proofErr w:type="gramEnd"/>
    </w:p>
    <w:p w:rsidR="008A6625" w:rsidRDefault="008A6625" w:rsidP="002A1E1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Названия, указывающие на место проживания – 2 («</w:t>
      </w:r>
      <w:r w:rsidRPr="002A1E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Марсианка</w:t>
      </w: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2A1E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Москвичка</w:t>
      </w:r>
      <w:r w:rsidRPr="002A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43478A" w:rsidRPr="002A1E1F" w:rsidRDefault="0043478A" w:rsidP="002A1E1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 урока: «Графический» справочник орфограмм по русскому языку.</w:t>
      </w:r>
    </w:p>
    <w:p w:rsidR="00A14D57" w:rsidRPr="002A1E1F" w:rsidRDefault="00A14D57" w:rsidP="002A1E1F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A1E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Рефлексия </w:t>
      </w:r>
      <w:r w:rsidR="004347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деятельности.</w:t>
      </w:r>
      <w:bookmarkStart w:id="0" w:name="_GoBack"/>
      <w:bookmarkEnd w:id="0"/>
    </w:p>
    <w:p w:rsidR="004E2087" w:rsidRPr="002A1E1F" w:rsidRDefault="004E2087" w:rsidP="002A1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</w:p>
    <w:p w:rsidR="004E2087" w:rsidRPr="002A1E1F" w:rsidRDefault="004E2087" w:rsidP="002A1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0C08" w:rsidRPr="002A1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Представьте, что вы работаете на кондитерской фабрике и вам дали задание, придумать новый сорт конфет и оригинально их назвать, на альбомном листе нарисовать фантик к новому сорту</w:t>
      </w:r>
      <w:r w:rsidR="00560C08" w:rsidRPr="002A1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конфет.</w:t>
      </w:r>
    </w:p>
    <w:p w:rsidR="0048221D" w:rsidRPr="002A1E1F" w:rsidRDefault="0048221D" w:rsidP="002A1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Условие: В названии конфет должно быть не менее двух орфограмм. </w:t>
      </w:r>
    </w:p>
    <w:p w:rsidR="00B64C5C" w:rsidRDefault="00B64C5C" w:rsidP="0062093F">
      <w:pPr>
        <w:rPr>
          <w:color w:val="000000"/>
          <w:shd w:val="clear" w:color="auto" w:fill="FFFFFF"/>
        </w:rPr>
      </w:pPr>
    </w:p>
    <w:sectPr w:rsidR="00B6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6C8"/>
    <w:multiLevelType w:val="multilevel"/>
    <w:tmpl w:val="FFE48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010DF"/>
    <w:multiLevelType w:val="hybridMultilevel"/>
    <w:tmpl w:val="E0F0031A"/>
    <w:lvl w:ilvl="0" w:tplc="A53C5A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082342"/>
    <w:multiLevelType w:val="hybridMultilevel"/>
    <w:tmpl w:val="0D7A4C26"/>
    <w:lvl w:ilvl="0" w:tplc="F18C1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B653BC"/>
    <w:multiLevelType w:val="hybridMultilevel"/>
    <w:tmpl w:val="BAD03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C7398"/>
    <w:multiLevelType w:val="multilevel"/>
    <w:tmpl w:val="C0B2EA4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461BC0"/>
    <w:multiLevelType w:val="multilevel"/>
    <w:tmpl w:val="9A789C3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30C83"/>
    <w:multiLevelType w:val="multilevel"/>
    <w:tmpl w:val="57BA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060402"/>
    <w:multiLevelType w:val="hybridMultilevel"/>
    <w:tmpl w:val="A4167AAA"/>
    <w:lvl w:ilvl="0" w:tplc="5C86F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421BE"/>
    <w:multiLevelType w:val="multilevel"/>
    <w:tmpl w:val="5B16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3073D3"/>
    <w:multiLevelType w:val="hybridMultilevel"/>
    <w:tmpl w:val="4C864046"/>
    <w:lvl w:ilvl="0" w:tplc="A53C5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831B4"/>
    <w:multiLevelType w:val="hybridMultilevel"/>
    <w:tmpl w:val="123CEE20"/>
    <w:lvl w:ilvl="0" w:tplc="A53C5A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26409E"/>
    <w:multiLevelType w:val="hybridMultilevel"/>
    <w:tmpl w:val="7B1A04B2"/>
    <w:lvl w:ilvl="0" w:tplc="A53C5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E2DD4"/>
    <w:multiLevelType w:val="hybridMultilevel"/>
    <w:tmpl w:val="A468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919E3"/>
    <w:multiLevelType w:val="multilevel"/>
    <w:tmpl w:val="B67A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2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3"/>
  </w:num>
  <w:num w:numId="10">
    <w:abstractNumId w:val="11"/>
  </w:num>
  <w:num w:numId="11">
    <w:abstractNumId w:val="5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E3"/>
    <w:rsid w:val="000E75F9"/>
    <w:rsid w:val="001939E3"/>
    <w:rsid w:val="002A1E1F"/>
    <w:rsid w:val="00361ED2"/>
    <w:rsid w:val="003863FE"/>
    <w:rsid w:val="0043478A"/>
    <w:rsid w:val="0048221D"/>
    <w:rsid w:val="004E2087"/>
    <w:rsid w:val="005003B1"/>
    <w:rsid w:val="0053722A"/>
    <w:rsid w:val="00560C08"/>
    <w:rsid w:val="005C10BE"/>
    <w:rsid w:val="00617D49"/>
    <w:rsid w:val="0062093F"/>
    <w:rsid w:val="006D37FD"/>
    <w:rsid w:val="00894410"/>
    <w:rsid w:val="008A6625"/>
    <w:rsid w:val="008F68E1"/>
    <w:rsid w:val="00A14D57"/>
    <w:rsid w:val="00A52717"/>
    <w:rsid w:val="00B64C5C"/>
    <w:rsid w:val="00CE6BAF"/>
    <w:rsid w:val="00D62650"/>
    <w:rsid w:val="00DA26E7"/>
    <w:rsid w:val="00E21C0A"/>
    <w:rsid w:val="00EA7362"/>
    <w:rsid w:val="00F41118"/>
    <w:rsid w:val="00FD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410"/>
    <w:pPr>
      <w:ind w:left="720"/>
      <w:contextualSpacing/>
    </w:pPr>
  </w:style>
  <w:style w:type="character" w:styleId="a4">
    <w:name w:val="Emphasis"/>
    <w:basedOn w:val="a0"/>
    <w:uiPriority w:val="20"/>
    <w:qFormat/>
    <w:rsid w:val="0062093F"/>
    <w:rPr>
      <w:i/>
      <w:iCs/>
    </w:rPr>
  </w:style>
  <w:style w:type="paragraph" w:styleId="a5">
    <w:name w:val="Normal (Web)"/>
    <w:basedOn w:val="a"/>
    <w:uiPriority w:val="99"/>
    <w:semiHidden/>
    <w:unhideWhenUsed/>
    <w:rsid w:val="0053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5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410"/>
    <w:pPr>
      <w:ind w:left="720"/>
      <w:contextualSpacing/>
    </w:pPr>
  </w:style>
  <w:style w:type="character" w:styleId="a4">
    <w:name w:val="Emphasis"/>
    <w:basedOn w:val="a0"/>
    <w:uiPriority w:val="20"/>
    <w:qFormat/>
    <w:rsid w:val="0062093F"/>
    <w:rPr>
      <w:i/>
      <w:iCs/>
    </w:rPr>
  </w:style>
  <w:style w:type="paragraph" w:styleId="a5">
    <w:name w:val="Normal (Web)"/>
    <w:basedOn w:val="a"/>
    <w:uiPriority w:val="99"/>
    <w:semiHidden/>
    <w:unhideWhenUsed/>
    <w:rsid w:val="0053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5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2019-12-01T16:32:00Z</dcterms:created>
  <dcterms:modified xsi:type="dcterms:W3CDTF">2019-12-12T18:29:00Z</dcterms:modified>
</cp:coreProperties>
</file>