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9D" w:rsidRPr="00246484" w:rsidRDefault="00753E78" w:rsidP="00753E7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6484">
        <w:rPr>
          <w:rFonts w:ascii="Times New Roman" w:hAnsi="Times New Roman" w:cs="Times New Roman"/>
          <w:b/>
          <w:color w:val="FF0000"/>
          <w:sz w:val="28"/>
          <w:szCs w:val="28"/>
        </w:rPr>
        <w:t>1группа</w:t>
      </w:r>
    </w:p>
    <w:p w:rsidR="00753E78" w:rsidRPr="00E3258F" w:rsidRDefault="002F7D70" w:rsidP="00753E78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Белки- вещества</w:t>
      </w:r>
      <w:r w:rsidR="00753E78" w:rsidRPr="00E3258F">
        <w:rPr>
          <w:rFonts w:ascii="Times New Roman" w:hAnsi="Times New Roman" w:cs="Times New Roman"/>
          <w:color w:val="002060"/>
          <w:sz w:val="32"/>
          <w:szCs w:val="32"/>
        </w:rPr>
        <w:t>, нужные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для роста и развития организма(они, </w:t>
      </w:r>
      <w:r w:rsidRPr="00E3258F">
        <w:rPr>
          <w:rFonts w:ascii="Times New Roman" w:hAnsi="Times New Roman" w:cs="Times New Roman"/>
          <w:color w:val="002060"/>
          <w:sz w:val="32"/>
          <w:szCs w:val="32"/>
        </w:rPr>
        <w:t>как кирпичики для строительства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3258F">
        <w:rPr>
          <w:rFonts w:ascii="Times New Roman" w:hAnsi="Times New Roman" w:cs="Times New Roman"/>
          <w:color w:val="002060"/>
          <w:sz w:val="32"/>
          <w:szCs w:val="32"/>
        </w:rPr>
        <w:t xml:space="preserve"> дома</w:t>
      </w:r>
      <w:r>
        <w:rPr>
          <w:rFonts w:ascii="Times New Roman" w:hAnsi="Times New Roman" w:cs="Times New Roman"/>
          <w:color w:val="002060"/>
          <w:sz w:val="32"/>
          <w:szCs w:val="32"/>
        </w:rPr>
        <w:t>).</w:t>
      </w:r>
      <w:r w:rsidR="00753E78" w:rsidRPr="00E3258F">
        <w:rPr>
          <w:rFonts w:ascii="Times New Roman" w:hAnsi="Times New Roman" w:cs="Times New Roman"/>
          <w:color w:val="002060"/>
          <w:sz w:val="32"/>
          <w:szCs w:val="32"/>
        </w:rPr>
        <w:t xml:space="preserve"> Ими богаты творог, молоко,  яйца, мясо, рыба, горох, фасоль. Человеку необходимо80- 100 грамм белков в сутки .</w:t>
      </w: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Pr="002A27B8" w:rsidRDefault="00246484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Вывод: Для роста и развития организма человека необхо</w:t>
      </w:r>
      <w:r w:rsidR="0095739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димы  ____________________.</w:t>
      </w: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3258F" w:rsidRDefault="00E3258F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3258F" w:rsidRPr="00246484" w:rsidRDefault="002F7D70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464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2 группа</w:t>
      </w:r>
    </w:p>
    <w:p w:rsidR="00753E78" w:rsidRPr="002F7D70" w:rsidRDefault="00246484" w:rsidP="00753E78">
      <w:pPr>
        <w:spacing w:after="12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24648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Жиры </w:t>
      </w:r>
      <w:r w:rsidR="002A27B8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="000215AF">
        <w:rPr>
          <w:rFonts w:ascii="Times New Roman" w:eastAsia="Times New Roman" w:hAnsi="Times New Roman" w:cs="Times New Roman"/>
          <w:color w:val="002060"/>
          <w:sz w:val="32"/>
          <w:szCs w:val="32"/>
        </w:rPr>
        <w:t>– один из  важнейших</w:t>
      </w:r>
      <w:r w:rsidRPr="0024648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элемент</w:t>
      </w:r>
      <w:r w:rsidR="000215AF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ов </w:t>
      </w:r>
      <w:r w:rsidRPr="00246484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питания. Поступая с пищей, они принимают участие в обменных процессах</w:t>
      </w:r>
      <w:r w:rsid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( они, </w:t>
      </w:r>
      <w:r w:rsidR="002F7D70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>как крыша для вашего домика</w:t>
      </w:r>
      <w:r w:rsid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>)</w:t>
      </w:r>
      <w:r w:rsidR="000215AF">
        <w:rPr>
          <w:rFonts w:ascii="Times New Roman" w:eastAsia="Times New Roman" w:hAnsi="Times New Roman" w:cs="Times New Roman"/>
          <w:color w:val="002060"/>
          <w:sz w:val="32"/>
          <w:szCs w:val="32"/>
        </w:rPr>
        <w:t>.</w:t>
      </w:r>
      <w:r w:rsidR="002F7D70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="000215AF" w:rsidRPr="000215AF">
        <w:rPr>
          <w:rFonts w:ascii="Times New Roman" w:eastAsia="Times New Roman" w:hAnsi="Times New Roman" w:cs="Times New Roman"/>
          <w:color w:val="002060"/>
          <w:sz w:val="32"/>
          <w:szCs w:val="32"/>
        </w:rPr>
        <w:t>Энергетический и питательный запасник.</w:t>
      </w:r>
      <w:r w:rsidR="00753E78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="00E3258F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Жиры содержаться </w:t>
      </w:r>
      <w:r w:rsidR="00753E78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в сливочном и растительном масле, сметане, молоке</w:t>
      </w:r>
      <w:r w:rsidR="002A27B8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сыре </w:t>
      </w:r>
      <w:r w:rsidR="00753E78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и маслянистых растения</w:t>
      </w:r>
      <w:r w:rsidR="00E3258F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>х, кукурузы, подсолнечника</w:t>
      </w:r>
      <w:r w:rsidR="00753E78"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>.</w:t>
      </w:r>
      <w:r w:rsidR="00753E78" w:rsidRPr="002F7D70">
        <w:rPr>
          <w:rFonts w:ascii="Times New Roman" w:hAnsi="Times New Roman" w:cs="Times New Roman"/>
          <w:color w:val="002060"/>
          <w:sz w:val="32"/>
          <w:szCs w:val="32"/>
        </w:rPr>
        <w:t xml:space="preserve"> Человеку необходимо употреблять  1  грамм жиров на 1 кг веса.</w:t>
      </w:r>
      <w:r w:rsidR="002A27B8" w:rsidRPr="002A27B8">
        <w:t xml:space="preserve"> </w:t>
      </w:r>
      <w:r w:rsidR="002A27B8">
        <w:rPr>
          <w:rFonts w:ascii="Times New Roman" w:hAnsi="Times New Roman" w:cs="Times New Roman"/>
          <w:color w:val="002060"/>
          <w:sz w:val="32"/>
          <w:szCs w:val="32"/>
        </w:rPr>
        <w:t>П</w:t>
      </w:r>
      <w:r w:rsidR="002A27B8" w:rsidRPr="002A27B8">
        <w:rPr>
          <w:rFonts w:ascii="Times New Roman" w:hAnsi="Times New Roman" w:cs="Times New Roman"/>
          <w:color w:val="002060"/>
          <w:sz w:val="32"/>
          <w:szCs w:val="32"/>
        </w:rPr>
        <w:t xml:space="preserve">ри употреблении продуктов, содержащих полезные жиры, человек заботится о здоровье всех органов. </w:t>
      </w:r>
      <w:r w:rsidR="002A27B8">
        <w:rPr>
          <w:rFonts w:ascii="Times New Roman" w:hAnsi="Times New Roman" w:cs="Times New Roman"/>
          <w:color w:val="002060"/>
          <w:sz w:val="32"/>
          <w:szCs w:val="32"/>
        </w:rPr>
        <w:t xml:space="preserve">Ученые доказали, что </w:t>
      </w:r>
      <w:r w:rsidR="002A27B8" w:rsidRPr="002A27B8">
        <w:rPr>
          <w:rFonts w:ascii="Times New Roman" w:hAnsi="Times New Roman" w:cs="Times New Roman"/>
          <w:color w:val="002060"/>
          <w:sz w:val="32"/>
          <w:szCs w:val="32"/>
        </w:rPr>
        <w:t>ткани человеческого головного мозга почти на 60% состоят из жиров. Поэтому поступление этих веществ с пищей,</w:t>
      </w:r>
      <w:r w:rsidR="002A27B8">
        <w:rPr>
          <w:rFonts w:ascii="Times New Roman" w:hAnsi="Times New Roman" w:cs="Times New Roman"/>
          <w:color w:val="002060"/>
          <w:sz w:val="32"/>
          <w:szCs w:val="32"/>
        </w:rPr>
        <w:t xml:space="preserve"> очень важно для его нормальной работы. </w:t>
      </w:r>
    </w:p>
    <w:p w:rsidR="00753E78" w:rsidRPr="002A27B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46484" w:rsidRPr="002A27B8" w:rsidRDefault="00246484" w:rsidP="00246484">
      <w:pPr>
        <w:spacing w:after="12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Вывод: </w:t>
      </w:r>
      <w:r w:rsid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215AF"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Для работы всех органов </w:t>
      </w:r>
      <w:r w:rsidR="002A27B8"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человека, в особенности </w:t>
      </w:r>
      <w:r w:rsidR="00AA29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для здоровья </w:t>
      </w:r>
      <w:r w:rsidR="002A27B8"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головного мозга не</w:t>
      </w:r>
      <w:r w:rsidR="000B69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обходимы </w:t>
      </w:r>
      <w:r w:rsidR="002A27B8"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_________________</w:t>
      </w:r>
      <w:r w:rsid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____________</w:t>
      </w: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3258F" w:rsidRPr="000215AF" w:rsidRDefault="00753E78" w:rsidP="00753E78">
      <w:pPr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15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3 группа:</w:t>
      </w:r>
      <w:r w:rsidRPr="00021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3E78" w:rsidRPr="00E3258F" w:rsidRDefault="00E3258F" w:rsidP="00753E78">
      <w:pPr>
        <w:spacing w:after="12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Углеводы- вещества, как  двери в нашем организме(домике)</w:t>
      </w:r>
      <w:r w:rsidR="00753E78" w:rsidRPr="00E3258F">
        <w:rPr>
          <w:rFonts w:ascii="Times New Roman" w:eastAsia="Times New Roman" w:hAnsi="Times New Roman" w:cs="Times New Roman"/>
          <w:color w:val="002060"/>
          <w:sz w:val="32"/>
          <w:szCs w:val="32"/>
        </w:rPr>
        <w:t>. Главные поставщики энергии. Они помогают вырабатывать энергию. Содержатся в хлебе, крупах, картофеле, макаронах</w:t>
      </w:r>
      <w:r w:rsidR="00AA4362">
        <w:rPr>
          <w:rFonts w:ascii="Times New Roman" w:eastAsia="Times New Roman" w:hAnsi="Times New Roman" w:cs="Times New Roman"/>
          <w:color w:val="002060"/>
          <w:sz w:val="32"/>
          <w:szCs w:val="32"/>
        </w:rPr>
        <w:t>, овощах, фруктах, мёде</w:t>
      </w:r>
      <w:r w:rsidR="00753E78" w:rsidRPr="00E3258F">
        <w:rPr>
          <w:rFonts w:ascii="Times New Roman" w:eastAsia="Times New Roman" w:hAnsi="Times New Roman" w:cs="Times New Roman"/>
          <w:color w:val="002060"/>
          <w:sz w:val="32"/>
          <w:szCs w:val="32"/>
        </w:rPr>
        <w:t>.</w:t>
      </w:r>
      <w:r w:rsidR="00753E78" w:rsidRPr="00E3258F">
        <w:rPr>
          <w:rFonts w:ascii="Times New Roman" w:hAnsi="Times New Roman" w:cs="Times New Roman"/>
          <w:color w:val="002060"/>
          <w:sz w:val="32"/>
          <w:szCs w:val="32"/>
        </w:rPr>
        <w:t xml:space="preserve"> Человеку необходимо 4-6  грамм углеводов на 1 кг веса</w:t>
      </w:r>
      <w:r w:rsidR="002F7D70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2A27B8" w:rsidRPr="002A27B8" w:rsidRDefault="002A27B8" w:rsidP="002A27B8">
      <w:pPr>
        <w:spacing w:after="12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A29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Источником энергии и </w:t>
      </w:r>
      <w:r w:rsidR="00AA436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работоспособности для организма человека являются </w:t>
      </w:r>
      <w:r w:rsidR="00AA29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____________</w:t>
      </w: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AA4362" w:rsidRDefault="00AA4362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AA4362" w:rsidRDefault="00AA4362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2F7D70" w:rsidRPr="00AA4362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A436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4 группа </w:t>
      </w:r>
    </w:p>
    <w:p w:rsidR="00753E78" w:rsidRDefault="00753E78" w:rsidP="00753E78">
      <w:pPr>
        <w:spacing w:after="120" w:line="360" w:lineRule="auto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2F7D70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- </w:t>
      </w:r>
      <w:r w:rsidRPr="002F7D7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Витамины необходимы для сохранения и укрепления здоровья. Витамины- содержаться в овощах, фруктах и ягодах. Они, как окошечки в доме. Чем больше окон, тем наш организм сильнее и меньше подвержен различным заболеваниям. Каждый день человеку необходимо употреблять пищу содержащие группу витаминов АВСД</w:t>
      </w:r>
    </w:p>
    <w:p w:rsidR="00AA4362" w:rsidRPr="00AA4362" w:rsidRDefault="00AA4362" w:rsidP="00AA43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362">
        <w:rPr>
          <w:rFonts w:ascii="Times New Roman" w:hAnsi="Times New Roman" w:cs="Times New Roman"/>
          <w:sz w:val="28"/>
          <w:szCs w:val="28"/>
        </w:rPr>
        <w:t>Витамин А.</w:t>
      </w:r>
    </w:p>
    <w:p w:rsidR="00AA4362" w:rsidRPr="00AA4362" w:rsidRDefault="00AA4362" w:rsidP="00AA43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362">
        <w:rPr>
          <w:rFonts w:ascii="Times New Roman" w:hAnsi="Times New Roman" w:cs="Times New Roman"/>
          <w:sz w:val="28"/>
          <w:szCs w:val="28"/>
        </w:rPr>
        <w:t>Если ты хочешь, чтобы у тебя было хорошее зрение, красивая здоровая кожа, высокий рост -   ты должен есть продукты, в которых содержится витамин А: морковь, капуста, тыква, молочные продукты.</w:t>
      </w:r>
    </w:p>
    <w:p w:rsidR="00AA4362" w:rsidRPr="00AA4362" w:rsidRDefault="00AA4362" w:rsidP="00AA43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362">
        <w:rPr>
          <w:rFonts w:ascii="Times New Roman" w:hAnsi="Times New Roman" w:cs="Times New Roman"/>
          <w:sz w:val="28"/>
          <w:szCs w:val="28"/>
        </w:rPr>
        <w:t>Витамины группы В.</w:t>
      </w:r>
    </w:p>
    <w:p w:rsidR="00AA4362" w:rsidRPr="00AA4362" w:rsidRDefault="00AA4362" w:rsidP="00AA43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362">
        <w:rPr>
          <w:rFonts w:ascii="Times New Roman" w:hAnsi="Times New Roman" w:cs="Times New Roman"/>
          <w:sz w:val="28"/>
          <w:szCs w:val="28"/>
        </w:rPr>
        <w:t>Витамины  группы В – это витамины бодрости. Они повышают работоспособность, внимание, мышечную силу, аппетит, улучшают работу сердца и мозга. Они  содержатся в арахисе, рисе, картофеле, сыре.</w:t>
      </w:r>
    </w:p>
    <w:p w:rsidR="00AA4362" w:rsidRPr="00AA4362" w:rsidRDefault="00AA4362" w:rsidP="00AA43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362">
        <w:rPr>
          <w:rFonts w:ascii="Times New Roman" w:hAnsi="Times New Roman" w:cs="Times New Roman"/>
          <w:sz w:val="28"/>
          <w:szCs w:val="28"/>
        </w:rPr>
        <w:t>Витамин С.</w:t>
      </w:r>
    </w:p>
    <w:p w:rsidR="00AA4362" w:rsidRPr="00AA4362" w:rsidRDefault="00AA4362" w:rsidP="00AA4362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362">
        <w:rPr>
          <w:rFonts w:ascii="Times New Roman" w:eastAsia="Times New Roman" w:hAnsi="Times New Roman" w:cs="Times New Roman"/>
          <w:sz w:val="28"/>
          <w:szCs w:val="28"/>
        </w:rPr>
        <w:t>Витамин С – это самый важный витамин, он помогает человеку бороться с различными болезнями. Содержится в лимонах, землянике, яблоках, капусте, луке</w:t>
      </w:r>
    </w:p>
    <w:p w:rsidR="00AA4362" w:rsidRPr="00AA4362" w:rsidRDefault="00AA4362" w:rsidP="00AA43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362">
        <w:rPr>
          <w:rFonts w:ascii="Times New Roman" w:hAnsi="Times New Roman" w:cs="Times New Roman"/>
          <w:sz w:val="28"/>
          <w:szCs w:val="28"/>
        </w:rPr>
        <w:t>Витамин Д.</w:t>
      </w:r>
    </w:p>
    <w:p w:rsidR="00AA4362" w:rsidRPr="00AA4362" w:rsidRDefault="00AA4362" w:rsidP="00AA43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362">
        <w:rPr>
          <w:rFonts w:ascii="Times New Roman" w:hAnsi="Times New Roman" w:cs="Times New Roman"/>
          <w:sz w:val="28"/>
          <w:szCs w:val="28"/>
        </w:rPr>
        <w:t>Если ты хочешь, чтобы твои кости были крепкими, - тебе необходим витамин Д, который ты можешь получить с солнечными лучами и со следующими продуктами питания: рыбий жир, коровье масло, желток яиц.</w:t>
      </w:r>
    </w:p>
    <w:p w:rsidR="00AA4362" w:rsidRDefault="00AA4362" w:rsidP="00AA4362">
      <w:pPr>
        <w:spacing w:after="12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A4362" w:rsidRPr="002A27B8" w:rsidRDefault="00AA4362" w:rsidP="00AA4362">
      <w:pPr>
        <w:spacing w:after="12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7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Для укрепления и сохранения здоровья необходимы ___________</w:t>
      </w:r>
    </w:p>
    <w:p w:rsidR="00386A9E" w:rsidRDefault="00386A9E"/>
    <w:sectPr w:rsidR="00386A9E" w:rsidSect="00FA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3E78"/>
    <w:rsid w:val="000215AF"/>
    <w:rsid w:val="000B69AC"/>
    <w:rsid w:val="00246484"/>
    <w:rsid w:val="002A27B8"/>
    <w:rsid w:val="002F7D70"/>
    <w:rsid w:val="00386A9E"/>
    <w:rsid w:val="005E522B"/>
    <w:rsid w:val="00753E78"/>
    <w:rsid w:val="00957391"/>
    <w:rsid w:val="00AA299A"/>
    <w:rsid w:val="00AA4362"/>
    <w:rsid w:val="00AD2B9D"/>
    <w:rsid w:val="00B12B67"/>
    <w:rsid w:val="00C95215"/>
    <w:rsid w:val="00D4732E"/>
    <w:rsid w:val="00E3258F"/>
    <w:rsid w:val="00FA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2017-12-21T18:41:00Z</dcterms:created>
  <dcterms:modified xsi:type="dcterms:W3CDTF">2017-12-24T13:06:00Z</dcterms:modified>
</cp:coreProperties>
</file>