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6F" w:rsidRPr="00E47FFE" w:rsidRDefault="0013786F" w:rsidP="00137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3786F" w:rsidRPr="00E47FFE" w:rsidRDefault="0013786F" w:rsidP="0013786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>Инструкция  №1  для всей группы.</w:t>
      </w:r>
    </w:p>
    <w:p w:rsidR="0013786F" w:rsidRPr="00E47FFE" w:rsidRDefault="0013786F" w:rsidP="0013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Распределитесь на микро-группы №1 и №2 </w:t>
      </w: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Pr="00E47FFE" w:rsidRDefault="0013786F" w:rsidP="0013786F">
      <w:pPr>
        <w:rPr>
          <w:rFonts w:ascii="Times New Roman" w:hAnsi="Times New Roman" w:cs="Times New Roman"/>
          <w:sz w:val="28"/>
          <w:szCs w:val="28"/>
        </w:rPr>
      </w:pPr>
    </w:p>
    <w:p w:rsidR="0013786F" w:rsidRPr="00E47FFE" w:rsidRDefault="0013786F" w:rsidP="0013786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lastRenderedPageBreak/>
        <w:t>Инструкция  №2  для всей группы.</w:t>
      </w:r>
    </w:p>
    <w:p w:rsidR="0013786F" w:rsidRPr="00E47FFE" w:rsidRDefault="0013786F" w:rsidP="00137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Поделитесь своими наблюдениями друг с другом. </w:t>
      </w:r>
    </w:p>
    <w:p w:rsidR="0013786F" w:rsidRPr="00E47FFE" w:rsidRDefault="0013786F" w:rsidP="0013786F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7FF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Работа с микроскопом </w:t>
      </w:r>
    </w:p>
    <w:p w:rsidR="0013786F" w:rsidRPr="00E47FFE" w:rsidRDefault="0013786F" w:rsidP="00137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Изучите состав продукта</w:t>
      </w:r>
      <w:r w:rsidR="0071280A">
        <w:rPr>
          <w:rFonts w:ascii="Times New Roman" w:hAnsi="Times New Roman" w:cs="Times New Roman"/>
          <w:sz w:val="28"/>
          <w:szCs w:val="28"/>
        </w:rPr>
        <w:t xml:space="preserve"> на упаковке </w:t>
      </w:r>
      <w:proofErr w:type="gramStart"/>
      <w:r w:rsidRPr="00E47F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7FFE">
        <w:rPr>
          <w:rFonts w:ascii="Times New Roman" w:hAnsi="Times New Roman" w:cs="Times New Roman"/>
          <w:sz w:val="28"/>
          <w:szCs w:val="28"/>
        </w:rPr>
        <w:t>есть ли в данном продукте питательные вещества, необходимые организму человека)</w:t>
      </w:r>
    </w:p>
    <w:p w:rsidR="0013786F" w:rsidRPr="00E47FFE" w:rsidRDefault="0013786F" w:rsidP="00137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Рассмотрите дату изготовления и срок хранения. </w:t>
      </w:r>
    </w:p>
    <w:p w:rsidR="0013786F" w:rsidRDefault="0013786F" w:rsidP="00137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поставь в нужном столбе +)</w:t>
      </w:r>
      <w:r w:rsidRPr="00E47FFE">
        <w:rPr>
          <w:rFonts w:ascii="Times New Roman" w:hAnsi="Times New Roman" w:cs="Times New Roman"/>
          <w:sz w:val="28"/>
          <w:szCs w:val="28"/>
        </w:rPr>
        <w:t>, 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            ( подчеркни нужное слово)</w:t>
      </w:r>
      <w:r w:rsidRPr="00E4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7C27B8" w:rsidRDefault="0013786F" w:rsidP="0013786F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C27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эксперимента</w:t>
      </w: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13786F" w:rsidTr="00D62D44">
        <w:tc>
          <w:tcPr>
            <w:tcW w:w="2376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Творог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13786F" w:rsidTr="00D62D44">
        <w:tc>
          <w:tcPr>
            <w:tcW w:w="2376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6F" w:rsidTr="00D62D44">
        <w:tc>
          <w:tcPr>
            <w:tcW w:w="2376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Сода \ мел 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6F" w:rsidTr="00D62D44">
        <w:tc>
          <w:tcPr>
            <w:tcW w:w="2376" w:type="dxa"/>
          </w:tcPr>
          <w:p w:rsidR="0013786F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 (белок, жиры, углеводы)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6F" w:rsidTr="00D62D44">
        <w:tc>
          <w:tcPr>
            <w:tcW w:w="2376" w:type="dxa"/>
          </w:tcPr>
          <w:p w:rsidR="0013786F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</w:t>
            </w:r>
            <w:r w:rsidRPr="00B143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B143F8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B143F8">
              <w:rPr>
                <w:rFonts w:ascii="Times New Roman" w:hAnsi="Times New Roman" w:cs="Times New Roman"/>
                <w:b/>
              </w:rPr>
              <w:t>\не</w:t>
            </w:r>
            <w:proofErr w:type="spellEnd"/>
            <w:r w:rsidRPr="00B143F8">
              <w:rPr>
                <w:rFonts w:ascii="Times New Roman" w:hAnsi="Times New Roman" w:cs="Times New Roman"/>
                <w:b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6F" w:rsidTr="00D62D44">
        <w:tc>
          <w:tcPr>
            <w:tcW w:w="2376" w:type="dxa"/>
          </w:tcPr>
          <w:p w:rsidR="0013786F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не более 3 дней 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6F" w:rsidTr="00D62D44">
        <w:tc>
          <w:tcPr>
            <w:tcW w:w="2376" w:type="dxa"/>
          </w:tcPr>
          <w:p w:rsidR="0013786F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Натуральный </w:t>
            </w:r>
          </w:p>
        </w:tc>
        <w:tc>
          <w:tcPr>
            <w:tcW w:w="4253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6F" w:rsidRPr="007C27B8" w:rsidRDefault="0013786F" w:rsidP="00D62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86F" w:rsidRDefault="0013786F" w:rsidP="0013786F"/>
    <w:p w:rsidR="008A1907" w:rsidRDefault="0013786F" w:rsidP="0013786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sz w:val="28"/>
          <w:szCs w:val="28"/>
        </w:rPr>
        <w:t xml:space="preserve">Вывод:  Результаты опыта нас </w:t>
      </w:r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 \ огорчили</w:t>
      </w:r>
      <w:r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 как творог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содержит \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содержит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примесей. </w:t>
      </w:r>
    </w:p>
    <w:p w:rsidR="008A1907" w:rsidRDefault="0013786F" w:rsidP="0013786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годности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соответствует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соответствует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1907" w:rsidRDefault="0013786F" w:rsidP="0013786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хранения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превышает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\ не превышает 3</w:t>
      </w:r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1907" w:rsidRDefault="0013786F" w:rsidP="0013786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Творог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\ нельзя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 считать натуральным. </w:t>
      </w:r>
    </w:p>
    <w:p w:rsidR="0013786F" w:rsidRPr="00B143F8" w:rsidRDefault="0013786F" w:rsidP="0013786F">
      <w:pPr>
        <w:ind w:left="360"/>
        <w:rPr>
          <w:rFonts w:ascii="Times New Roman" w:hAnsi="Times New Roman" w:cs="Times New Roman"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Производитель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позаботился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позаботился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>о качестве продукта.</w:t>
      </w:r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786F" w:rsidRDefault="0013786F" w:rsidP="0013786F"/>
    <w:p w:rsidR="0013786F" w:rsidRDefault="0013786F" w:rsidP="0013786F"/>
    <w:p w:rsidR="0013786F" w:rsidRDefault="0013786F" w:rsidP="0013786F"/>
    <w:p w:rsidR="0013786F" w:rsidRDefault="0013786F" w:rsidP="0013786F"/>
    <w:p w:rsidR="0013786F" w:rsidRDefault="0013786F" w:rsidP="0013786F"/>
    <w:p w:rsidR="0013786F" w:rsidRDefault="0013786F" w:rsidP="0013786F"/>
    <w:p w:rsidR="0013786F" w:rsidRDefault="0013786F" w:rsidP="001378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Задание для микро-группы №2 </w:t>
      </w:r>
      <w:proofErr w:type="gramStart"/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 </w:t>
      </w:r>
      <w:proofErr w:type="gramEnd"/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t>работа с микроскопом)</w:t>
      </w:r>
    </w:p>
    <w:p w:rsidR="005D0747" w:rsidRPr="005D0747" w:rsidRDefault="005D0747" w:rsidP="005D0747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творог на наличия в нем соды и мела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13786F" w:rsidRPr="006A5C29" w:rsidRDefault="0013786F" w:rsidP="0013786F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13786F" w:rsidRPr="006A5C29" w:rsidRDefault="005D0747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Насыпьте творожную массу   в посуду  прямоугольной </w:t>
      </w:r>
      <w:r w:rsidR="0013786F" w:rsidRPr="006A5C29">
        <w:rPr>
          <w:rFonts w:ascii="Times New Roman" w:hAnsi="Times New Roman" w:cs="Times New Roman"/>
          <w:sz w:val="28"/>
          <w:szCs w:val="28"/>
        </w:rPr>
        <w:t xml:space="preserve">  формы.</w:t>
      </w:r>
    </w:p>
    <w:p w:rsidR="0013786F" w:rsidRPr="006A5C29" w:rsidRDefault="0013786F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Добавьте</w:t>
      </w:r>
      <w:r w:rsidR="005D0747">
        <w:rPr>
          <w:rFonts w:ascii="Times New Roman" w:hAnsi="Times New Roman" w:cs="Times New Roman"/>
          <w:sz w:val="28"/>
          <w:szCs w:val="28"/>
        </w:rPr>
        <w:t xml:space="preserve"> сок лимона</w:t>
      </w:r>
      <w:r w:rsidRPr="006A5C29">
        <w:rPr>
          <w:rFonts w:ascii="Times New Roman" w:hAnsi="Times New Roman" w:cs="Times New Roman"/>
          <w:sz w:val="28"/>
          <w:szCs w:val="28"/>
        </w:rPr>
        <w:t>, перемешайте.</w:t>
      </w:r>
    </w:p>
    <w:p w:rsidR="0013786F" w:rsidRPr="006A5C29" w:rsidRDefault="0013786F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Проведите наблюдение под микроскопом.</w:t>
      </w:r>
    </w:p>
    <w:p w:rsidR="0013786F" w:rsidRPr="006A5C29" w:rsidRDefault="0013786F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6A5C29" w:rsidRDefault="005D0747" w:rsidP="00137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Творог остался в первоначальном состоянии </w:t>
      </w:r>
      <w:r w:rsidR="0013786F" w:rsidRPr="006A5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5C29">
        <w:rPr>
          <w:rFonts w:ascii="Times New Roman" w:hAnsi="Times New Roman" w:cs="Times New Roman"/>
          <w:b/>
          <w:i/>
          <w:sz w:val="28"/>
          <w:szCs w:val="28"/>
        </w:rPr>
        <w:t xml:space="preserve">Образовалась пена 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6A5C29" w:rsidRDefault="005D0747" w:rsidP="0013786F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творог натуральный</w:t>
      </w:r>
      <w:r w:rsidR="0013786F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то оно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останется в первоначальном состоянии</w:t>
      </w:r>
      <w:r w:rsidR="0013786F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а если  появится пена, это  будет свидетельств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овать о наличии мела или соды</w:t>
      </w:r>
      <w:r w:rsidR="0013786F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6A5C29" w:rsidRDefault="0013786F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Сделай вывод, подчеркни нужные  слова. 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07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Вывод</w:t>
      </w:r>
      <w:r w:rsidRPr="006A5C29">
        <w:rPr>
          <w:rFonts w:ascii="Times New Roman" w:hAnsi="Times New Roman" w:cs="Times New Roman"/>
          <w:sz w:val="28"/>
          <w:szCs w:val="28"/>
        </w:rPr>
        <w:t>: Результаты опыта</w:t>
      </w:r>
      <w:r w:rsidR="008A1907" w:rsidRPr="00B143F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 w:rsidR="008A1907"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="008A1907"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="008A1907"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</w:p>
    <w:p w:rsidR="008A1907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A5A0B">
        <w:rPr>
          <w:rFonts w:ascii="Times New Roman" w:hAnsi="Times New Roman" w:cs="Times New Roman"/>
          <w:sz w:val="28"/>
          <w:szCs w:val="28"/>
        </w:rPr>
        <w:t>при добавление  в творог сока лимона</w:t>
      </w:r>
      <w:r w:rsidRPr="006A5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A0B">
        <w:rPr>
          <w:rFonts w:ascii="Times New Roman" w:hAnsi="Times New Roman" w:cs="Times New Roman"/>
          <w:sz w:val="28"/>
          <w:szCs w:val="28"/>
        </w:rPr>
        <w:t>творог</w:t>
      </w:r>
      <w:r w:rsidRPr="006A5C29">
        <w:rPr>
          <w:rFonts w:ascii="Times New Roman" w:hAnsi="Times New Roman" w:cs="Times New Roman"/>
          <w:sz w:val="28"/>
          <w:szCs w:val="28"/>
        </w:rPr>
        <w:t xml:space="preserve"> </w:t>
      </w:r>
      <w:r w:rsidR="004A5A0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не </w:t>
      </w:r>
      <w:proofErr w:type="gramStart"/>
      <w:r w:rsidR="004A5A0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изменился</w:t>
      </w:r>
      <w:proofErr w:type="gramEnd"/>
      <w:r w:rsidR="004A5A0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\ образовалась пена</w:t>
      </w:r>
      <w:r w:rsidR="008A1907">
        <w:rPr>
          <w:rFonts w:ascii="Times New Roman" w:hAnsi="Times New Roman" w:cs="Times New Roman"/>
          <w:sz w:val="28"/>
          <w:szCs w:val="28"/>
        </w:rPr>
        <w:t>.</w:t>
      </w:r>
      <w:r w:rsidR="004A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6F" w:rsidRPr="001F7EE7" w:rsidRDefault="004A5A0B" w:rsidP="00137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творог</w:t>
      </w:r>
      <w:r w:rsidR="0013786F" w:rsidRPr="006A5C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натуральный</w:t>
      </w:r>
      <w:r w:rsidR="0013786F"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ненатуральный. </w:t>
      </w:r>
      <w:r w:rsidR="0013786F" w:rsidRPr="001F7EE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13786F" w:rsidRPr="001F7EE7" w:rsidRDefault="0013786F" w:rsidP="00137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3786F" w:rsidRPr="001F7EE7" w:rsidRDefault="0013786F" w:rsidP="0013786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13786F" w:rsidRPr="006A5C29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A0B" w:rsidRDefault="004A5A0B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6A5C29" w:rsidRDefault="0013786F" w:rsidP="001378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для микро-группы №1</w:t>
      </w:r>
    </w:p>
    <w:p w:rsidR="0013786F" w:rsidRPr="006A5C29" w:rsidRDefault="0013786F" w:rsidP="0013786F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творог на наличия в нем крахмала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13786F" w:rsidRPr="006A5C29" w:rsidRDefault="0013786F" w:rsidP="0013786F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13786F" w:rsidRPr="006A5C29" w:rsidRDefault="008525C8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 творожную массу</w:t>
      </w:r>
      <w:r w:rsidR="0013786F" w:rsidRPr="006A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посуду прямоугольной формы</w:t>
      </w:r>
      <w:r w:rsidR="0013786F" w:rsidRPr="006A5C29">
        <w:rPr>
          <w:rFonts w:ascii="Times New Roman" w:hAnsi="Times New Roman" w:cs="Times New Roman"/>
          <w:sz w:val="28"/>
          <w:szCs w:val="28"/>
        </w:rPr>
        <w:t>.</w:t>
      </w:r>
    </w:p>
    <w:p w:rsidR="0013786F" w:rsidRPr="006A5C29" w:rsidRDefault="0013786F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 несколько капель йода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13786F" w:rsidRPr="006A5C29" w:rsidRDefault="0013786F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 наблюдение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13786F" w:rsidRDefault="0013786F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1F7EE7" w:rsidRDefault="008525C8" w:rsidP="0013786F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Творог  не изменил</w:t>
      </w:r>
      <w:r w:rsidR="0013786F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своей окраски на синий цвет или синеватый оттенок. </w:t>
      </w:r>
    </w:p>
    <w:p w:rsidR="0013786F" w:rsidRPr="001F7EE7" w:rsidRDefault="0013786F" w:rsidP="0013786F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13786F" w:rsidRDefault="008525C8" w:rsidP="0013786F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Творог  приобрел </w:t>
      </w:r>
      <w:r w:rsidR="0013786F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синеватый оттенок. </w:t>
      </w:r>
    </w:p>
    <w:p w:rsidR="0013786F" w:rsidRPr="006A5C29" w:rsidRDefault="0013786F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Сделай вывод, подчеркни нужные  слова. 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907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F7EE7">
        <w:rPr>
          <w:rFonts w:ascii="Times New Roman" w:hAnsi="Times New Roman" w:cs="Times New Roman"/>
          <w:sz w:val="28"/>
          <w:szCs w:val="28"/>
        </w:rPr>
        <w:t xml:space="preserve">Результаты опыта нас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.</w:t>
      </w:r>
      <w:r w:rsidR="0085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07" w:rsidRDefault="008525C8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Творог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</w:t>
      </w:r>
      <w:r w:rsidR="0013786F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</w:t>
      </w:r>
      <w:proofErr w:type="gramStart"/>
      <w:r w:rsidR="0013786F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</w:t>
      </w:r>
      <w:proofErr w:type="gramEnd"/>
      <w:r w:rsidR="0013786F">
        <w:rPr>
          <w:rFonts w:ascii="Times New Roman" w:hAnsi="Times New Roman" w:cs="Times New Roman"/>
          <w:sz w:val="28"/>
          <w:szCs w:val="28"/>
        </w:rPr>
        <w:t xml:space="preserve"> </w:t>
      </w:r>
      <w:r w:rsidR="0013786F" w:rsidRPr="001F7EE7">
        <w:rPr>
          <w:rFonts w:ascii="Times New Roman" w:hAnsi="Times New Roman" w:cs="Times New Roman"/>
          <w:sz w:val="28"/>
          <w:szCs w:val="28"/>
        </w:rPr>
        <w:t>своей окраски на синий цвет</w:t>
      </w:r>
      <w:r w:rsidR="0013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8525C8">
        <w:rPr>
          <w:rFonts w:ascii="Times New Roman" w:hAnsi="Times New Roman" w:cs="Times New Roman"/>
          <w:sz w:val="28"/>
          <w:szCs w:val="28"/>
        </w:rPr>
        <w:t xml:space="preserve">творог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содержит \ содержит</w:t>
      </w:r>
      <w:r>
        <w:rPr>
          <w:rFonts w:ascii="Times New Roman" w:hAnsi="Times New Roman" w:cs="Times New Roman"/>
          <w:sz w:val="28"/>
          <w:szCs w:val="28"/>
        </w:rPr>
        <w:t xml:space="preserve"> крахмал. 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Pr="001F7EE7" w:rsidRDefault="0013786F" w:rsidP="0013786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86F" w:rsidRDefault="0013786F" w:rsidP="0013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4C6" w:rsidRDefault="003004C6"/>
    <w:sectPr w:rsidR="003004C6" w:rsidSect="00A1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4C8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40F"/>
    <w:multiLevelType w:val="hybridMultilevel"/>
    <w:tmpl w:val="D16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2257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4D4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86F"/>
    <w:rsid w:val="0013786F"/>
    <w:rsid w:val="003004C6"/>
    <w:rsid w:val="004A5A0B"/>
    <w:rsid w:val="005D0747"/>
    <w:rsid w:val="0071280A"/>
    <w:rsid w:val="008525C8"/>
    <w:rsid w:val="00857F2A"/>
    <w:rsid w:val="008A1907"/>
    <w:rsid w:val="00A9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6F"/>
    <w:pPr>
      <w:ind w:left="720"/>
      <w:contextualSpacing/>
    </w:pPr>
  </w:style>
  <w:style w:type="table" w:styleId="a4">
    <w:name w:val="Table Grid"/>
    <w:basedOn w:val="a1"/>
    <w:uiPriority w:val="59"/>
    <w:rsid w:val="0013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2018-09-06T18:35:00Z</cp:lastPrinted>
  <dcterms:created xsi:type="dcterms:W3CDTF">2017-12-24T18:15:00Z</dcterms:created>
  <dcterms:modified xsi:type="dcterms:W3CDTF">2018-09-06T18:36:00Z</dcterms:modified>
</cp:coreProperties>
</file>