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2D" w:rsidRPr="00E47FFE" w:rsidRDefault="0019532D" w:rsidP="001953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19532D" w:rsidRPr="00E47FFE" w:rsidRDefault="0019532D" w:rsidP="0019532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47FFE">
        <w:rPr>
          <w:rFonts w:ascii="Times New Roman" w:hAnsi="Times New Roman" w:cs="Times New Roman"/>
          <w:color w:val="C00000"/>
          <w:sz w:val="28"/>
          <w:szCs w:val="28"/>
        </w:rPr>
        <w:t>Инструкция  №1  для всей группы.</w:t>
      </w:r>
    </w:p>
    <w:p w:rsidR="0019532D" w:rsidRPr="00E47FFE" w:rsidRDefault="0019532D" w:rsidP="0019532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 xml:space="preserve">Распределитесь на микро-группы №1 и №2 </w:t>
      </w:r>
    </w:p>
    <w:p w:rsidR="0019532D" w:rsidRDefault="0019532D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FB0873" w:rsidRPr="00E47FFE" w:rsidRDefault="00FB0873" w:rsidP="0019532D">
      <w:pPr>
        <w:rPr>
          <w:rFonts w:ascii="Times New Roman" w:hAnsi="Times New Roman" w:cs="Times New Roman"/>
          <w:sz w:val="28"/>
          <w:szCs w:val="28"/>
        </w:rPr>
      </w:pPr>
    </w:p>
    <w:p w:rsidR="0019532D" w:rsidRPr="00E47FFE" w:rsidRDefault="0019532D" w:rsidP="0019532D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47FFE">
        <w:rPr>
          <w:rFonts w:ascii="Times New Roman" w:hAnsi="Times New Roman" w:cs="Times New Roman"/>
          <w:color w:val="C00000"/>
          <w:sz w:val="28"/>
          <w:szCs w:val="28"/>
        </w:rPr>
        <w:lastRenderedPageBreak/>
        <w:t>Инструкция  №2  для всей группы.</w:t>
      </w:r>
    </w:p>
    <w:p w:rsidR="0019532D" w:rsidRPr="00E47FFE" w:rsidRDefault="0019532D" w:rsidP="00195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 xml:space="preserve">Поделитесь своими наблюдениями друг с другом. </w:t>
      </w:r>
    </w:p>
    <w:p w:rsidR="0019532D" w:rsidRPr="00E47FFE" w:rsidRDefault="0019532D" w:rsidP="0019532D">
      <w:pPr>
        <w:pStyle w:val="a3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47FFE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Работа с микроскопом </w:t>
      </w:r>
    </w:p>
    <w:p w:rsidR="0019532D" w:rsidRPr="00E47FFE" w:rsidRDefault="0019532D" w:rsidP="00195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Изучите состав продукт</w:t>
      </w:r>
      <w:proofErr w:type="gramStart"/>
      <w:r w:rsidRPr="00E47FF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47FFE">
        <w:rPr>
          <w:rFonts w:ascii="Times New Roman" w:hAnsi="Times New Roman" w:cs="Times New Roman"/>
          <w:sz w:val="28"/>
          <w:szCs w:val="28"/>
        </w:rPr>
        <w:t xml:space="preserve"> есть ли в данном продукте питательные вещества, необходимые организму человека)</w:t>
      </w:r>
    </w:p>
    <w:p w:rsidR="0019532D" w:rsidRPr="00E47FFE" w:rsidRDefault="0019532D" w:rsidP="00195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 xml:space="preserve">Рассмотрите дату изготовления и срок хранения. </w:t>
      </w:r>
    </w:p>
    <w:p w:rsidR="0019532D" w:rsidRDefault="0019532D" w:rsidP="0019532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47FFE">
        <w:rPr>
          <w:rFonts w:ascii="Times New Roman" w:hAnsi="Times New Roman" w:cs="Times New Roman"/>
          <w:sz w:val="28"/>
          <w:szCs w:val="28"/>
        </w:rPr>
        <w:t>Заполните таблицу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поставь в нужном столбе +)</w:t>
      </w:r>
      <w:r w:rsidRPr="00E47FFE">
        <w:rPr>
          <w:rFonts w:ascii="Times New Roman" w:hAnsi="Times New Roman" w:cs="Times New Roman"/>
          <w:sz w:val="28"/>
          <w:szCs w:val="28"/>
        </w:rPr>
        <w:t>, сделайте вывод</w:t>
      </w:r>
      <w:r>
        <w:rPr>
          <w:rFonts w:ascii="Times New Roman" w:hAnsi="Times New Roman" w:cs="Times New Roman"/>
          <w:sz w:val="28"/>
          <w:szCs w:val="28"/>
        </w:rPr>
        <w:t xml:space="preserve">            ( подчеркни нужное слово)</w:t>
      </w:r>
      <w:r w:rsidRPr="00E47F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Pr="007C27B8" w:rsidRDefault="0019532D" w:rsidP="0019532D">
      <w:pPr>
        <w:pStyle w:val="a3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7C27B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Результаты эксперимента</w:t>
      </w:r>
    </w:p>
    <w:tbl>
      <w:tblPr>
        <w:tblStyle w:val="a4"/>
        <w:tblW w:w="0" w:type="auto"/>
        <w:tblLook w:val="04A0"/>
      </w:tblPr>
      <w:tblGrid>
        <w:gridCol w:w="2376"/>
        <w:gridCol w:w="4253"/>
        <w:gridCol w:w="2942"/>
      </w:tblGrid>
      <w:tr w:rsidR="0019532D" w:rsidTr="008E74DE">
        <w:tc>
          <w:tcPr>
            <w:tcW w:w="2376" w:type="dxa"/>
          </w:tcPr>
          <w:p w:rsidR="0019532D" w:rsidRPr="007C27B8" w:rsidRDefault="00FB0873" w:rsidP="008E7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Сметана </w:t>
            </w:r>
          </w:p>
        </w:tc>
        <w:tc>
          <w:tcPr>
            <w:tcW w:w="4253" w:type="dxa"/>
          </w:tcPr>
          <w:p w:rsidR="0019532D" w:rsidRPr="007C27B8" w:rsidRDefault="0019532D" w:rsidP="008E7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2942" w:type="dxa"/>
          </w:tcPr>
          <w:p w:rsidR="0019532D" w:rsidRPr="007C27B8" w:rsidRDefault="0019532D" w:rsidP="008E74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7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Нет </w:t>
            </w:r>
          </w:p>
        </w:tc>
      </w:tr>
      <w:tr w:rsidR="0019532D" w:rsidTr="008E74DE">
        <w:tc>
          <w:tcPr>
            <w:tcW w:w="2376" w:type="dxa"/>
          </w:tcPr>
          <w:p w:rsidR="0019532D" w:rsidRPr="007C27B8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8">
              <w:rPr>
                <w:rFonts w:ascii="Times New Roman" w:hAnsi="Times New Roman" w:cs="Times New Roman"/>
                <w:sz w:val="28"/>
                <w:szCs w:val="28"/>
              </w:rPr>
              <w:t xml:space="preserve">Крахмал </w:t>
            </w:r>
          </w:p>
        </w:tc>
        <w:tc>
          <w:tcPr>
            <w:tcW w:w="4253" w:type="dxa"/>
          </w:tcPr>
          <w:p w:rsidR="0019532D" w:rsidRPr="007C27B8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9532D" w:rsidRPr="007C27B8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32D" w:rsidTr="008E74DE">
        <w:tc>
          <w:tcPr>
            <w:tcW w:w="2376" w:type="dxa"/>
          </w:tcPr>
          <w:p w:rsidR="0019532D" w:rsidRPr="007C27B8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B8">
              <w:rPr>
                <w:rFonts w:ascii="Times New Roman" w:hAnsi="Times New Roman" w:cs="Times New Roman"/>
                <w:sz w:val="28"/>
                <w:szCs w:val="28"/>
              </w:rPr>
              <w:t xml:space="preserve">Сода \ мел </w:t>
            </w:r>
          </w:p>
        </w:tc>
        <w:tc>
          <w:tcPr>
            <w:tcW w:w="4253" w:type="dxa"/>
          </w:tcPr>
          <w:p w:rsidR="0019532D" w:rsidRPr="007C27B8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9532D" w:rsidRPr="007C27B8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32D" w:rsidTr="008E74DE">
        <w:tc>
          <w:tcPr>
            <w:tcW w:w="2376" w:type="dxa"/>
          </w:tcPr>
          <w:p w:rsidR="0019532D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Питательные вещества (белок, жиры, углеводы)</w:t>
            </w:r>
          </w:p>
        </w:tc>
        <w:tc>
          <w:tcPr>
            <w:tcW w:w="4253" w:type="dxa"/>
          </w:tcPr>
          <w:p w:rsidR="0019532D" w:rsidRPr="007C27B8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9532D" w:rsidRPr="007C27B8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32D" w:rsidTr="008E74DE">
        <w:tc>
          <w:tcPr>
            <w:tcW w:w="2376" w:type="dxa"/>
          </w:tcPr>
          <w:p w:rsidR="0019532D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годности </w:t>
            </w:r>
            <w:r w:rsidRPr="00B143F8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proofErr w:type="gramStart"/>
            <w:r w:rsidRPr="00B143F8">
              <w:rPr>
                <w:rFonts w:ascii="Times New Roman" w:hAnsi="Times New Roman" w:cs="Times New Roman"/>
                <w:b/>
              </w:rPr>
              <w:t>соответствует</w:t>
            </w:r>
            <w:proofErr w:type="gramEnd"/>
            <w:r w:rsidRPr="00B143F8">
              <w:rPr>
                <w:rFonts w:ascii="Times New Roman" w:hAnsi="Times New Roman" w:cs="Times New Roman"/>
                <w:b/>
              </w:rPr>
              <w:t>\не</w:t>
            </w:r>
            <w:proofErr w:type="spellEnd"/>
            <w:r w:rsidRPr="00B143F8">
              <w:rPr>
                <w:rFonts w:ascii="Times New Roman" w:hAnsi="Times New Roman" w:cs="Times New Roman"/>
                <w:b/>
              </w:rPr>
              <w:t xml:space="preserve"> соответствует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19532D" w:rsidRPr="007C27B8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9532D" w:rsidRPr="007C27B8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32D" w:rsidTr="008E74DE">
        <w:tc>
          <w:tcPr>
            <w:tcW w:w="2376" w:type="dxa"/>
          </w:tcPr>
          <w:p w:rsidR="0019532D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хранения не более 10 дней </w:t>
            </w:r>
          </w:p>
        </w:tc>
        <w:tc>
          <w:tcPr>
            <w:tcW w:w="4253" w:type="dxa"/>
          </w:tcPr>
          <w:p w:rsidR="0019532D" w:rsidRPr="007C27B8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9532D" w:rsidRPr="007C27B8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32D" w:rsidTr="008E74DE">
        <w:tc>
          <w:tcPr>
            <w:tcW w:w="2376" w:type="dxa"/>
          </w:tcPr>
          <w:p w:rsidR="0019532D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Натуральное</w:t>
            </w:r>
          </w:p>
        </w:tc>
        <w:tc>
          <w:tcPr>
            <w:tcW w:w="4253" w:type="dxa"/>
          </w:tcPr>
          <w:p w:rsidR="0019532D" w:rsidRPr="007C27B8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19532D" w:rsidRPr="007C27B8" w:rsidRDefault="0019532D" w:rsidP="008E7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532D" w:rsidRDefault="0019532D" w:rsidP="0019532D"/>
    <w:p w:rsidR="003A04A5" w:rsidRDefault="0019532D" w:rsidP="0019532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143F8">
        <w:rPr>
          <w:rFonts w:ascii="Times New Roman" w:hAnsi="Times New Roman" w:cs="Times New Roman"/>
          <w:sz w:val="28"/>
          <w:szCs w:val="28"/>
        </w:rPr>
        <w:t xml:space="preserve">Вывод:  Результаты опыта нас </w:t>
      </w:r>
      <w:proofErr w:type="gramStart"/>
      <w:r w:rsidRPr="00B143F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порадовали</w:t>
      </w:r>
      <w:proofErr w:type="gramEnd"/>
      <w:r w:rsidRPr="00B143F8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\ огорчили</w:t>
      </w:r>
      <w:r w:rsidRPr="00B143F8">
        <w:rPr>
          <w:rFonts w:ascii="Times New Roman" w:hAnsi="Times New Roman" w:cs="Times New Roman"/>
          <w:i/>
          <w:color w:val="17365D" w:themeColor="text2" w:themeShade="BF"/>
          <w:sz w:val="28"/>
          <w:szCs w:val="28"/>
        </w:rPr>
        <w:t xml:space="preserve">, </w:t>
      </w:r>
      <w:r w:rsidR="001E1687">
        <w:rPr>
          <w:rFonts w:ascii="Times New Roman" w:hAnsi="Times New Roman" w:cs="Times New Roman"/>
          <w:i/>
          <w:sz w:val="28"/>
          <w:szCs w:val="28"/>
        </w:rPr>
        <w:t xml:space="preserve">так как сметана </w:t>
      </w:r>
    </w:p>
    <w:p w:rsidR="003A04A5" w:rsidRDefault="0019532D" w:rsidP="0019532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14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не содержит \ </w:t>
      </w:r>
      <w:proofErr w:type="gramStart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содержит</w:t>
      </w:r>
      <w:proofErr w:type="gramEnd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  <w:r w:rsidRPr="00B143F8">
        <w:rPr>
          <w:rFonts w:ascii="Times New Roman" w:hAnsi="Times New Roman" w:cs="Times New Roman"/>
          <w:i/>
          <w:sz w:val="28"/>
          <w:szCs w:val="28"/>
        </w:rPr>
        <w:t xml:space="preserve">примесей. </w:t>
      </w:r>
    </w:p>
    <w:p w:rsidR="003A04A5" w:rsidRDefault="0019532D" w:rsidP="0019532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143F8">
        <w:rPr>
          <w:rFonts w:ascii="Times New Roman" w:hAnsi="Times New Roman" w:cs="Times New Roman"/>
          <w:i/>
          <w:sz w:val="28"/>
          <w:szCs w:val="28"/>
        </w:rPr>
        <w:t xml:space="preserve">Срок годности </w:t>
      </w:r>
      <w:proofErr w:type="gramStart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>соответствует</w:t>
      </w:r>
      <w:proofErr w:type="gramEnd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\ не соответствует</w:t>
      </w:r>
      <w:r w:rsidRPr="00B143F8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A04A5" w:rsidRDefault="0019532D" w:rsidP="0019532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B143F8">
        <w:rPr>
          <w:rFonts w:ascii="Times New Roman" w:hAnsi="Times New Roman" w:cs="Times New Roman"/>
          <w:i/>
          <w:sz w:val="28"/>
          <w:szCs w:val="28"/>
        </w:rPr>
        <w:t xml:space="preserve">Срок хранения </w:t>
      </w:r>
      <w:proofErr w:type="gramStart"/>
      <w:r w:rsidRPr="00B143F8">
        <w:rPr>
          <w:rFonts w:ascii="Times New Roman" w:hAnsi="Times New Roman" w:cs="Times New Roman"/>
          <w:b/>
          <w:i/>
          <w:sz w:val="28"/>
          <w:szCs w:val="28"/>
        </w:rPr>
        <w:t>превышает</w:t>
      </w:r>
      <w:proofErr w:type="gramEnd"/>
      <w:r w:rsidRPr="00B143F8">
        <w:rPr>
          <w:rFonts w:ascii="Times New Roman" w:hAnsi="Times New Roman" w:cs="Times New Roman"/>
          <w:b/>
          <w:i/>
          <w:sz w:val="28"/>
          <w:szCs w:val="28"/>
        </w:rPr>
        <w:t xml:space="preserve"> \ не превышает 10 дней</w:t>
      </w:r>
      <w:r w:rsidR="001E1687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3A04A5" w:rsidRDefault="001E1687" w:rsidP="0019532D">
      <w:pPr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Сметану </w:t>
      </w:r>
      <w:r w:rsidR="0019532D" w:rsidRPr="00B143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32D"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>можно \ нельзя</w:t>
      </w:r>
      <w:r w:rsidR="0019532D" w:rsidRPr="00B143F8">
        <w:rPr>
          <w:rFonts w:ascii="Times New Roman" w:hAnsi="Times New Roman" w:cs="Times New Roman"/>
          <w:i/>
          <w:sz w:val="28"/>
          <w:szCs w:val="28"/>
        </w:rPr>
        <w:t xml:space="preserve">  считать натуральным. </w:t>
      </w:r>
    </w:p>
    <w:p w:rsidR="0019532D" w:rsidRPr="00B143F8" w:rsidRDefault="0019532D" w:rsidP="0019532D">
      <w:pPr>
        <w:ind w:left="360"/>
        <w:rPr>
          <w:rFonts w:ascii="Times New Roman" w:hAnsi="Times New Roman" w:cs="Times New Roman"/>
          <w:sz w:val="28"/>
          <w:szCs w:val="28"/>
        </w:rPr>
      </w:pPr>
      <w:r w:rsidRPr="00B143F8">
        <w:rPr>
          <w:rFonts w:ascii="Times New Roman" w:hAnsi="Times New Roman" w:cs="Times New Roman"/>
          <w:i/>
          <w:sz w:val="28"/>
          <w:szCs w:val="28"/>
        </w:rPr>
        <w:t xml:space="preserve">Производитель </w:t>
      </w:r>
      <w:proofErr w:type="gramStart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>позаботился</w:t>
      </w:r>
      <w:proofErr w:type="gramEnd"/>
      <w:r w:rsidRPr="00B143F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\ не позаботился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43F8">
        <w:rPr>
          <w:rFonts w:ascii="Times New Roman" w:hAnsi="Times New Roman" w:cs="Times New Roman"/>
          <w:i/>
          <w:sz w:val="28"/>
          <w:szCs w:val="28"/>
        </w:rPr>
        <w:t>о качестве продукта.</w:t>
      </w:r>
      <w:r w:rsidRPr="00B143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9532D" w:rsidRDefault="0019532D" w:rsidP="0019532D"/>
    <w:p w:rsidR="0019532D" w:rsidRDefault="0019532D" w:rsidP="0019532D"/>
    <w:p w:rsidR="001E1687" w:rsidRDefault="001E1687" w:rsidP="0019532D"/>
    <w:p w:rsidR="003A04A5" w:rsidRDefault="003A04A5" w:rsidP="0019532D"/>
    <w:p w:rsidR="0019532D" w:rsidRDefault="0019532D" w:rsidP="0019532D"/>
    <w:p w:rsidR="0019532D" w:rsidRPr="006A5C29" w:rsidRDefault="0019532D" w:rsidP="0019532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A5C29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Задание для микро-группы №2 </w:t>
      </w:r>
    </w:p>
    <w:p w:rsidR="0019532D" w:rsidRPr="001E1687" w:rsidRDefault="004F66EC" w:rsidP="001E1687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Проверь есть ли в   сметане перетертый творог</w:t>
      </w:r>
      <w:proofErr w:type="gramStart"/>
      <w:r w:rsidR="001E168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  <w:r w:rsidR="001E1687" w:rsidRPr="006A5C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  <w:proofErr w:type="gramEnd"/>
    </w:p>
    <w:p w:rsidR="0019532D" w:rsidRPr="006A5C29" w:rsidRDefault="0019532D" w:rsidP="0019532D">
      <w:p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Инструкция.</w:t>
      </w:r>
    </w:p>
    <w:p w:rsidR="0019532D" w:rsidRPr="006A5C29" w:rsidRDefault="001E1687" w:rsidP="00195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687">
        <w:rPr>
          <w:rFonts w:ascii="Times New Roman" w:hAnsi="Times New Roman" w:cs="Times New Roman"/>
          <w:sz w:val="28"/>
          <w:szCs w:val="28"/>
        </w:rPr>
        <w:t>Положите чайную л</w:t>
      </w:r>
      <w:r>
        <w:rPr>
          <w:rFonts w:ascii="Times New Roman" w:hAnsi="Times New Roman" w:cs="Times New Roman"/>
          <w:sz w:val="28"/>
          <w:szCs w:val="28"/>
        </w:rPr>
        <w:t xml:space="preserve">ожку сметаны в стакан с теплой </w:t>
      </w:r>
      <w:r w:rsidRPr="001E1687">
        <w:rPr>
          <w:rFonts w:ascii="Times New Roman" w:hAnsi="Times New Roman" w:cs="Times New Roman"/>
          <w:sz w:val="28"/>
          <w:szCs w:val="28"/>
        </w:rPr>
        <w:t>водой.</w:t>
      </w:r>
    </w:p>
    <w:p w:rsidR="0019532D" w:rsidRPr="006A5C29" w:rsidRDefault="001E1687" w:rsidP="00195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532D" w:rsidRPr="006A5C29">
        <w:rPr>
          <w:rFonts w:ascii="Times New Roman" w:hAnsi="Times New Roman" w:cs="Times New Roman"/>
          <w:sz w:val="28"/>
          <w:szCs w:val="28"/>
        </w:rPr>
        <w:t>еремешайте.</w:t>
      </w:r>
    </w:p>
    <w:p w:rsidR="0019532D" w:rsidRPr="006A5C29" w:rsidRDefault="0019532D" w:rsidP="00195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Выделите маркером  процесс, который вы наблюдали.</w:t>
      </w:r>
    </w:p>
    <w:p w:rsidR="0019532D" w:rsidRPr="006A5C29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Pr="006A5C29" w:rsidRDefault="004F66EC" w:rsidP="0019532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Сметана растворилась</w:t>
      </w:r>
    </w:p>
    <w:p w:rsidR="0019532D" w:rsidRPr="006A5C29" w:rsidRDefault="004F66EC" w:rsidP="001953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дне стакана появился осадок </w:t>
      </w:r>
    </w:p>
    <w:p w:rsidR="0019532D" w:rsidRPr="006A5C29" w:rsidRDefault="004F66EC" w:rsidP="0019532D">
      <w:pPr>
        <w:pStyle w:val="a3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Если сметана  натуральная, то она растворится в теплой воде</w:t>
      </w:r>
      <w:r w:rsidR="0019532D" w:rsidRPr="006A5C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, а если  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на дне образуется осадок</w:t>
      </w:r>
      <w:r w:rsidR="0019532D" w:rsidRPr="006A5C29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это  будет свидетельствовать</w:t>
      </w: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что в сметане есть перетертый творог.</w:t>
      </w:r>
    </w:p>
    <w:p w:rsidR="0019532D" w:rsidRPr="006A5C29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Pr="006A5C29" w:rsidRDefault="0019532D" w:rsidP="001953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 xml:space="preserve">Сделай вывод, подчеркни нужные  слова. </w:t>
      </w:r>
    </w:p>
    <w:p w:rsidR="0019532D" w:rsidRPr="006A5C29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4A5" w:rsidRDefault="0019532D" w:rsidP="003A04A5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Вывод</w:t>
      </w:r>
      <w:r w:rsidR="004F66EC">
        <w:rPr>
          <w:rFonts w:ascii="Times New Roman" w:hAnsi="Times New Roman" w:cs="Times New Roman"/>
          <w:sz w:val="28"/>
          <w:szCs w:val="28"/>
        </w:rPr>
        <w:t>: Результаты опыта</w:t>
      </w:r>
      <w:r w:rsidR="003A04A5" w:rsidRPr="003A04A5">
        <w:rPr>
          <w:rFonts w:ascii="Times New Roman" w:hAnsi="Times New Roman" w:cs="Times New Roman"/>
          <w:sz w:val="28"/>
          <w:szCs w:val="28"/>
        </w:rPr>
        <w:t xml:space="preserve"> </w:t>
      </w:r>
      <w:r w:rsidR="003A04A5" w:rsidRPr="001F7EE7">
        <w:rPr>
          <w:rFonts w:ascii="Times New Roman" w:hAnsi="Times New Roman" w:cs="Times New Roman"/>
          <w:sz w:val="28"/>
          <w:szCs w:val="28"/>
        </w:rPr>
        <w:t xml:space="preserve">нас </w:t>
      </w:r>
      <w:proofErr w:type="gramStart"/>
      <w:r w:rsidR="003A04A5"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порадовали</w:t>
      </w:r>
      <w:proofErr w:type="gramEnd"/>
      <w:r w:rsidR="003A04A5"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\ огорчили</w:t>
      </w:r>
      <w:r w:rsidR="003A04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04A5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 xml:space="preserve">так как при добавление  </w:t>
      </w:r>
      <w:r w:rsidR="004F66EC">
        <w:rPr>
          <w:rFonts w:ascii="Times New Roman" w:hAnsi="Times New Roman" w:cs="Times New Roman"/>
          <w:sz w:val="28"/>
          <w:szCs w:val="28"/>
        </w:rPr>
        <w:t>сметаны в стакан с теплой водой</w:t>
      </w:r>
      <w:r w:rsidRPr="006A5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C55">
        <w:rPr>
          <w:rFonts w:ascii="Times New Roman" w:hAnsi="Times New Roman" w:cs="Times New Roman"/>
          <w:sz w:val="28"/>
          <w:szCs w:val="28"/>
        </w:rPr>
        <w:t xml:space="preserve">она                     </w:t>
      </w:r>
      <w:proofErr w:type="gramStart"/>
      <w:r w:rsidR="00FA7C55" w:rsidRPr="00FA7C55">
        <w:rPr>
          <w:rFonts w:ascii="Times New Roman" w:hAnsi="Times New Roman" w:cs="Times New Roman"/>
          <w:b/>
          <w:i/>
          <w:color w:val="002060"/>
          <w:sz w:val="28"/>
          <w:szCs w:val="28"/>
        </w:rPr>
        <w:t>растворилась</w:t>
      </w:r>
      <w:proofErr w:type="gramEnd"/>
      <w:r w:rsidR="00FA7C55">
        <w:rPr>
          <w:rFonts w:ascii="Times New Roman" w:hAnsi="Times New Roman" w:cs="Times New Roman"/>
          <w:sz w:val="28"/>
          <w:szCs w:val="28"/>
        </w:rPr>
        <w:t xml:space="preserve"> </w:t>
      </w:r>
      <w:r w:rsidRPr="006A5C29">
        <w:rPr>
          <w:rFonts w:ascii="Times New Roman" w:hAnsi="Times New Roman" w:cs="Times New Roman"/>
          <w:sz w:val="28"/>
          <w:szCs w:val="28"/>
        </w:rPr>
        <w:t xml:space="preserve"> </w:t>
      </w:r>
      <w:r w:rsidRPr="006A5C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\ образ</w:t>
      </w:r>
      <w:r w:rsidR="00FA7C55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овался осадок</w:t>
      </w:r>
      <w:r w:rsidR="00FA7C55">
        <w:rPr>
          <w:rFonts w:ascii="Times New Roman" w:hAnsi="Times New Roman" w:cs="Times New Roman"/>
          <w:sz w:val="28"/>
          <w:szCs w:val="28"/>
        </w:rPr>
        <w:t>.</w:t>
      </w:r>
    </w:p>
    <w:p w:rsidR="0019532D" w:rsidRPr="001F7EE7" w:rsidRDefault="00FA7C55" w:rsidP="0019532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сметана </w:t>
      </w:r>
      <w:r w:rsidR="0019532D" w:rsidRPr="006A5C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натуральная</w:t>
      </w:r>
      <w:r w:rsidR="0019532D" w:rsidRPr="006A5C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\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>ненатуральная.</w:t>
      </w:r>
      <w:r w:rsidR="0019532D" w:rsidRPr="001F7EE7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19532D" w:rsidRPr="001F7EE7" w:rsidRDefault="0019532D" w:rsidP="0019532D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9532D" w:rsidRPr="001F7EE7" w:rsidRDefault="0019532D" w:rsidP="0019532D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1F7EE7">
        <w:rPr>
          <w:rFonts w:ascii="Times New Roman" w:hAnsi="Times New Roman" w:cs="Times New Roman"/>
          <w:b/>
          <w:color w:val="C00000"/>
          <w:sz w:val="28"/>
          <w:szCs w:val="28"/>
        </w:rPr>
        <w:t>Вернитесь обратно в группу и выполните все вместе задание по инструкции №2.</w:t>
      </w:r>
    </w:p>
    <w:p w:rsidR="0019532D" w:rsidRPr="006A5C29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C55" w:rsidRDefault="00FA7C55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C55" w:rsidRDefault="00FA7C55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7C55" w:rsidRDefault="00FA7C55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4A5" w:rsidRDefault="003A04A5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Задание для микро-группы №1</w:t>
      </w:r>
    </w:p>
    <w:p w:rsidR="00FA7C55" w:rsidRPr="00FA7C55" w:rsidRDefault="00FA7C55" w:rsidP="00FA7C55">
      <w:pPr>
        <w:pStyle w:val="a3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Проверь сметану  на наличия  крахмала</w:t>
      </w:r>
      <w:r w:rsidRPr="006A5C29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.</w:t>
      </w:r>
    </w:p>
    <w:p w:rsidR="0019532D" w:rsidRPr="006A5C29" w:rsidRDefault="0019532D" w:rsidP="0019532D">
      <w:p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Инструкция.</w:t>
      </w:r>
    </w:p>
    <w:p w:rsidR="0019532D" w:rsidRPr="006A5C29" w:rsidRDefault="00FA7C55" w:rsidP="00195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Налейте 3 чайные ложки сметаны   в посуду  прямоугольной</w:t>
      </w:r>
      <w:r w:rsidR="0019532D" w:rsidRPr="006A5C29">
        <w:rPr>
          <w:rFonts w:ascii="Times New Roman" w:hAnsi="Times New Roman" w:cs="Times New Roman"/>
          <w:sz w:val="28"/>
          <w:szCs w:val="28"/>
        </w:rPr>
        <w:t xml:space="preserve">  формы.</w:t>
      </w:r>
    </w:p>
    <w:p w:rsidR="0019532D" w:rsidRPr="006A5C29" w:rsidRDefault="0019532D" w:rsidP="00195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 несколько капель йода</w:t>
      </w:r>
      <w:r w:rsidRPr="006A5C29">
        <w:rPr>
          <w:rFonts w:ascii="Times New Roman" w:hAnsi="Times New Roman" w:cs="Times New Roman"/>
          <w:sz w:val="28"/>
          <w:szCs w:val="28"/>
        </w:rPr>
        <w:t>.</w:t>
      </w:r>
    </w:p>
    <w:p w:rsidR="0019532D" w:rsidRPr="006A5C29" w:rsidRDefault="0019532D" w:rsidP="00195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едите наблюдение</w:t>
      </w:r>
      <w:r w:rsidRPr="006A5C29">
        <w:rPr>
          <w:rFonts w:ascii="Times New Roman" w:hAnsi="Times New Roman" w:cs="Times New Roman"/>
          <w:sz w:val="28"/>
          <w:szCs w:val="28"/>
        </w:rPr>
        <w:t>.</w:t>
      </w:r>
    </w:p>
    <w:p w:rsidR="0019532D" w:rsidRDefault="0019532D" w:rsidP="0019532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5C29">
        <w:rPr>
          <w:rFonts w:ascii="Times New Roman" w:hAnsi="Times New Roman" w:cs="Times New Roman"/>
          <w:sz w:val="28"/>
          <w:szCs w:val="28"/>
        </w:rPr>
        <w:t>Выделите маркером  процесс, который вы наблюдали.</w:t>
      </w: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Pr="001F7EE7" w:rsidRDefault="00FA7C55" w:rsidP="0019532D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Сметана </w:t>
      </w:r>
      <w:r w:rsidR="0019532D"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не изменило своей окраски на синий цвет или синеватый оттенок. В жидкости видны желтоватые круги </w:t>
      </w:r>
      <w:proofErr w:type="gramStart"/>
      <w:r w:rsidR="0019532D"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( </w:t>
      </w:r>
      <w:proofErr w:type="gramEnd"/>
      <w:r w:rsidR="0019532D"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йод).</w:t>
      </w:r>
    </w:p>
    <w:p w:rsidR="0019532D" w:rsidRPr="001F7EE7" w:rsidRDefault="0019532D" w:rsidP="0019532D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19532D" w:rsidRDefault="00FA7C55" w:rsidP="0019532D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Сметана </w:t>
      </w:r>
      <w:r w:rsidR="0019532D"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приобрела синеватый оттенок. </w:t>
      </w:r>
    </w:p>
    <w:p w:rsidR="003A04A5" w:rsidRDefault="003A04A5" w:rsidP="0019532D">
      <w:pPr>
        <w:pStyle w:val="a3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</w:p>
    <w:p w:rsidR="0019532D" w:rsidRPr="003A04A5" w:rsidRDefault="0019532D" w:rsidP="0019532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A04A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Сделай вывод, подчеркни нужные  слова. </w:t>
      </w: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04A5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1F7EE7">
        <w:rPr>
          <w:rFonts w:ascii="Times New Roman" w:hAnsi="Times New Roman" w:cs="Times New Roman"/>
          <w:sz w:val="28"/>
          <w:szCs w:val="28"/>
        </w:rPr>
        <w:t xml:space="preserve">Результаты опыта нас </w:t>
      </w:r>
      <w:proofErr w:type="gramStart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порадовали</w:t>
      </w:r>
      <w:proofErr w:type="gramEnd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\ огорчили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E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04A5" w:rsidRDefault="00FA7C55" w:rsidP="0019532D">
      <w:pPr>
        <w:pStyle w:val="a3"/>
        <w:rPr>
          <w:rFonts w:ascii="Times New Roman" w:hAnsi="Times New Roman" w:cs="Times New Roman"/>
          <w:sz w:val="28"/>
          <w:szCs w:val="28"/>
        </w:rPr>
      </w:pPr>
      <w:r w:rsidRPr="00FA7C55">
        <w:rPr>
          <w:rFonts w:ascii="Times New Roman" w:hAnsi="Times New Roman" w:cs="Times New Roman"/>
          <w:sz w:val="28"/>
          <w:szCs w:val="28"/>
        </w:rPr>
        <w:t xml:space="preserve">Сметана 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не изменила</w:t>
      </w:r>
      <w:r w:rsidR="0019532D"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\ </w:t>
      </w:r>
      <w:proofErr w:type="gramStart"/>
      <w:r w:rsidR="0019532D"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изменил</w:t>
      </w:r>
      <w:r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а</w:t>
      </w:r>
      <w:proofErr w:type="gramEnd"/>
      <w:r w:rsidR="0019532D">
        <w:rPr>
          <w:rFonts w:ascii="Times New Roman" w:hAnsi="Times New Roman" w:cs="Times New Roman"/>
          <w:sz w:val="28"/>
          <w:szCs w:val="28"/>
        </w:rPr>
        <w:t xml:space="preserve"> </w:t>
      </w:r>
      <w:r w:rsidR="0019532D" w:rsidRPr="001F7EE7">
        <w:rPr>
          <w:rFonts w:ascii="Times New Roman" w:hAnsi="Times New Roman" w:cs="Times New Roman"/>
          <w:sz w:val="28"/>
          <w:szCs w:val="28"/>
        </w:rPr>
        <w:t>своей окраски на синий цвет</w:t>
      </w:r>
      <w:r w:rsidR="001953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FA7C55">
        <w:rPr>
          <w:rFonts w:ascii="Times New Roman" w:hAnsi="Times New Roman" w:cs="Times New Roman"/>
          <w:sz w:val="28"/>
          <w:szCs w:val="28"/>
        </w:rPr>
        <w:t xml:space="preserve">сметана </w:t>
      </w:r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не содержит \ </w:t>
      </w:r>
      <w:proofErr w:type="gramStart"/>
      <w:r w:rsidRPr="001F7EE7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содержит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крахмал. </w:t>
      </w: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Pr="001F7EE7" w:rsidRDefault="0019532D" w:rsidP="0019532D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1F7EE7">
        <w:rPr>
          <w:rFonts w:ascii="Times New Roman" w:hAnsi="Times New Roman" w:cs="Times New Roman"/>
          <w:b/>
          <w:color w:val="C00000"/>
          <w:sz w:val="28"/>
          <w:szCs w:val="28"/>
        </w:rPr>
        <w:t>Вернитесь обратно в группу и выполните все вместе задание по инструкции №2.</w:t>
      </w: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532D" w:rsidRDefault="0019532D" w:rsidP="0019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5562" w:rsidRDefault="00D05562"/>
    <w:sectPr w:rsidR="00D05562" w:rsidSect="00A1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4C8"/>
    <w:multiLevelType w:val="hybridMultilevel"/>
    <w:tmpl w:val="57EA0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3440F"/>
    <w:multiLevelType w:val="hybridMultilevel"/>
    <w:tmpl w:val="D16C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E2257"/>
    <w:multiLevelType w:val="hybridMultilevel"/>
    <w:tmpl w:val="57EA01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344D4"/>
    <w:multiLevelType w:val="hybridMultilevel"/>
    <w:tmpl w:val="CAE8D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532D"/>
    <w:rsid w:val="00082451"/>
    <w:rsid w:val="0019532D"/>
    <w:rsid w:val="001E1687"/>
    <w:rsid w:val="003A04A5"/>
    <w:rsid w:val="004F66EC"/>
    <w:rsid w:val="006753B8"/>
    <w:rsid w:val="00967388"/>
    <w:rsid w:val="00D05562"/>
    <w:rsid w:val="00FA7C55"/>
    <w:rsid w:val="00FB0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2D"/>
    <w:pPr>
      <w:ind w:left="720"/>
      <w:contextualSpacing/>
    </w:pPr>
  </w:style>
  <w:style w:type="table" w:styleId="a4">
    <w:name w:val="Table Grid"/>
    <w:basedOn w:val="a1"/>
    <w:uiPriority w:val="59"/>
    <w:rsid w:val="00195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9</cp:revision>
  <cp:lastPrinted>2018-09-06T18:32:00Z</cp:lastPrinted>
  <dcterms:created xsi:type="dcterms:W3CDTF">2017-12-24T17:44:00Z</dcterms:created>
  <dcterms:modified xsi:type="dcterms:W3CDTF">2018-09-06T18:36:00Z</dcterms:modified>
</cp:coreProperties>
</file>