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AC" w:rsidRPr="00164304" w:rsidRDefault="00AE2514" w:rsidP="00AE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304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54068D" w:rsidRPr="004819E0" w:rsidRDefault="00AE2514" w:rsidP="0054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819E0">
        <w:rPr>
          <w:rFonts w:ascii="Times New Roman" w:hAnsi="Times New Roman" w:cs="Times New Roman"/>
          <w:sz w:val="36"/>
          <w:szCs w:val="36"/>
        </w:rPr>
        <w:t>Прочитайте и выберите</w:t>
      </w:r>
      <w:r w:rsidR="00164304" w:rsidRPr="004819E0">
        <w:rPr>
          <w:rFonts w:ascii="Times New Roman" w:hAnsi="Times New Roman" w:cs="Times New Roman"/>
          <w:sz w:val="36"/>
          <w:szCs w:val="36"/>
        </w:rPr>
        <w:t xml:space="preserve"> словесные </w:t>
      </w:r>
      <w:r w:rsidR="0054068D" w:rsidRPr="004819E0">
        <w:rPr>
          <w:rFonts w:ascii="Times New Roman" w:hAnsi="Times New Roman" w:cs="Times New Roman"/>
          <w:sz w:val="36"/>
          <w:szCs w:val="36"/>
        </w:rPr>
        <w:t xml:space="preserve"> ассоциации к иллюстрации</w:t>
      </w:r>
      <w:r w:rsidRPr="004819E0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AE2514" w:rsidRPr="004819E0" w:rsidRDefault="004A5050" w:rsidP="00164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819E0">
        <w:rPr>
          <w:rFonts w:ascii="Times New Roman" w:hAnsi="Times New Roman" w:cs="Times New Roman"/>
          <w:sz w:val="36"/>
          <w:szCs w:val="36"/>
        </w:rPr>
        <w:t xml:space="preserve">Наклейте словесные ассоциации </w:t>
      </w:r>
      <w:r w:rsidR="00164304" w:rsidRPr="004819E0">
        <w:rPr>
          <w:rFonts w:ascii="Times New Roman" w:hAnsi="Times New Roman" w:cs="Times New Roman"/>
          <w:sz w:val="36"/>
          <w:szCs w:val="36"/>
        </w:rPr>
        <w:t>на облако в любом направлении.</w:t>
      </w:r>
    </w:p>
    <w:p w:rsidR="004819E0" w:rsidRPr="004819E0" w:rsidRDefault="004819E0" w:rsidP="00164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819E0">
        <w:rPr>
          <w:rFonts w:ascii="Times New Roman" w:hAnsi="Times New Roman" w:cs="Times New Roman"/>
          <w:sz w:val="36"/>
          <w:szCs w:val="36"/>
        </w:rPr>
        <w:t xml:space="preserve">Напишите на пустой полоске свои ассоциации. </w:t>
      </w:r>
    </w:p>
    <w:p w:rsidR="00164304" w:rsidRPr="004819E0" w:rsidRDefault="00164304" w:rsidP="00164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819E0">
        <w:rPr>
          <w:rFonts w:ascii="Times New Roman" w:hAnsi="Times New Roman" w:cs="Times New Roman"/>
          <w:sz w:val="36"/>
          <w:szCs w:val="36"/>
        </w:rPr>
        <w:t xml:space="preserve">Прикрепите «Словесное облако» к картине. </w:t>
      </w:r>
    </w:p>
    <w:p w:rsidR="00164304" w:rsidRDefault="00164304" w:rsidP="00164304">
      <w:pPr>
        <w:pStyle w:val="a3"/>
      </w:pPr>
    </w:p>
    <w:p w:rsidR="00164304" w:rsidRDefault="00164304" w:rsidP="00164304">
      <w:pPr>
        <w:pStyle w:val="a3"/>
      </w:pPr>
    </w:p>
    <w:p w:rsidR="0054068D" w:rsidRPr="0054068D" w:rsidRDefault="0054068D" w:rsidP="0054068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4068D" w:rsidRPr="005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6B"/>
    <w:multiLevelType w:val="hybridMultilevel"/>
    <w:tmpl w:val="61849FB0"/>
    <w:lvl w:ilvl="0" w:tplc="0A18B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B6108"/>
    <w:multiLevelType w:val="hybridMultilevel"/>
    <w:tmpl w:val="7690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F"/>
    <w:rsid w:val="00164304"/>
    <w:rsid w:val="00314AAC"/>
    <w:rsid w:val="004819E0"/>
    <w:rsid w:val="004A5050"/>
    <w:rsid w:val="0054068D"/>
    <w:rsid w:val="00563F4F"/>
    <w:rsid w:val="00A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2020-01-14T17:26:00Z</dcterms:created>
  <dcterms:modified xsi:type="dcterms:W3CDTF">2020-01-15T16:14:00Z</dcterms:modified>
</cp:coreProperties>
</file>