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84" w:rsidRPr="005006C4" w:rsidRDefault="000070D9">
      <w:pPr>
        <w:rPr>
          <w:b/>
        </w:rPr>
      </w:pPr>
      <w:r>
        <w:rPr>
          <w:b/>
        </w:rPr>
        <w:t xml:space="preserve">Модуль </w:t>
      </w:r>
      <w:r w:rsidR="00FB2BCE" w:rsidRPr="005006C4">
        <w:rPr>
          <w:b/>
        </w:rPr>
        <w:t xml:space="preserve"> «Россия – могучая наша держава»</w:t>
      </w:r>
    </w:p>
    <w:p w:rsidR="00FB2BCE" w:rsidRPr="00FB2BCE" w:rsidRDefault="00DD5B30" w:rsidP="00FB2BCE">
      <w:pPr>
        <w:rPr>
          <w:b/>
        </w:rPr>
      </w:pPr>
      <w:r>
        <w:rPr>
          <w:b/>
        </w:rPr>
        <w:t>Пояснительная записка</w:t>
      </w:r>
    </w:p>
    <w:p w:rsidR="00FB2BCE" w:rsidRDefault="00FB2BCE" w:rsidP="00FB2BCE">
      <w:pPr>
        <w:ind w:firstLine="708"/>
      </w:pPr>
      <w:r>
        <w:t xml:space="preserve">Россия – страна высокой духовности, уникальной душевности, открытости, бескорыстия и приветливости. Россиянам в высшей степени были всегда свойственны любовь к родной земле, гордость своей принадлежности России. Величайшей национальной ценностью был патриотизм – любовь к своему народу, тяга ко всему русскому, неотрывная привязанность к месту своего рождения, уважение к предкам, традициям, культуре, всему укладу жизни.          </w:t>
      </w:r>
    </w:p>
    <w:p w:rsidR="00FB2BCE" w:rsidRDefault="00FB2BCE" w:rsidP="00FB2BCE">
      <w:pPr>
        <w:ind w:firstLine="708"/>
      </w:pPr>
      <w:r>
        <w:t>Социально-экономические условия жизни ограничили круг общения школьников. Отсутствие многообразия учреждений культуры, специализированных объектов патриотического воспитания, таких как музей, мемориальные комплексы, культурно-этнографические центры учреждений  и дополнительного образования привели к ограничению средств развития школьника. Кроме того,  в результате урбанизации разрушаются вековые устои традиционной русской семьи. Отсутствие перспективы социального и экономического развития накладывает свой отпечаток на мировоззрение современных взрослых людей, что в свою очередь оказало отрицательное воздействие на гражданско-патриотическое воспитание младшего поколения. Следовательно, возникла необходимость создания реальных условий, способствующих формированию патриотических качеств личности.</w:t>
      </w:r>
    </w:p>
    <w:p w:rsidR="00FB2BCE" w:rsidRDefault="00FB2BCE" w:rsidP="00FB2BCE">
      <w:r>
        <w:tab/>
        <w:t xml:space="preserve"> Младший школьный возраст—это период позитивных изменений и преобразований. Поэтому так важен уровень достижений, осуществлённых каждым ребёнком на данном возрастном этапе. Если в данном возрасте ребёнок не почувствует радость познания, не приобретет умения трудиться, не научиться любить близких, беречь природу, не приобретёт уверенность в своих способностях и возможностях, сделать это в дальнейшем будет значительно труднее и потребует неизмеримо более высоких душевных и физических затрат. Кроме того, социальный опыт ребёнка - это не то, что он знает и помнит, потому что прочитал, выучил, а то, что он пережил, и этот опыт постоянно определяет его действия и поступки.</w:t>
      </w:r>
    </w:p>
    <w:p w:rsidR="00FB2BCE" w:rsidRDefault="00FB2BCE" w:rsidP="00FB2BCE"/>
    <w:p w:rsidR="00FB2BCE" w:rsidRDefault="005006C4" w:rsidP="005006C4">
      <w:r>
        <w:rPr>
          <w:b/>
        </w:rPr>
        <w:t xml:space="preserve">Цель модуля: </w:t>
      </w:r>
      <w:r w:rsidR="00DD5B30" w:rsidRPr="00DD5B30">
        <w:t>создать условия для</w:t>
      </w:r>
      <w:r w:rsidR="0070373B" w:rsidRPr="0070373B">
        <w:t xml:space="preserve"> </w:t>
      </w:r>
      <w:r w:rsidR="00DD5B30">
        <w:t xml:space="preserve">формирования </w:t>
      </w:r>
      <w:r w:rsidR="00FB2BCE">
        <w:t xml:space="preserve"> основ </w:t>
      </w:r>
      <w:r w:rsidR="0070373B">
        <w:t xml:space="preserve"> </w:t>
      </w:r>
      <w:r w:rsidR="00FB2BCE">
        <w:t>патриотизма - воспитание 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истории, традициям культуре своей семьи, малой родины, Отечества в целом.</w:t>
      </w:r>
    </w:p>
    <w:p w:rsidR="0070373B" w:rsidRDefault="0070373B" w:rsidP="005006C4">
      <w:pPr>
        <w:rPr>
          <w:b/>
        </w:rPr>
      </w:pPr>
      <w:r>
        <w:rPr>
          <w:b/>
        </w:rPr>
        <w:t>Дидактическая задача:</w:t>
      </w:r>
    </w:p>
    <w:p w:rsidR="00D74E34" w:rsidRDefault="00D74E34" w:rsidP="005006C4">
      <w:r>
        <w:t>П</w:t>
      </w:r>
      <w:r w:rsidRPr="00D74E34">
        <w:t>р</w:t>
      </w:r>
      <w:r>
        <w:t>иобщение учащихся</w:t>
      </w:r>
      <w:r w:rsidRPr="00D74E34">
        <w:t xml:space="preserve"> к духовному наследию, бог</w:t>
      </w:r>
      <w:r>
        <w:t xml:space="preserve">атствам отечественной культуры через формирование самооценки на </w:t>
      </w:r>
      <w:r w:rsidRPr="00D74E34">
        <w:t xml:space="preserve"> основе критериев успешности учебно - творческой  деятельности.</w:t>
      </w:r>
    </w:p>
    <w:p w:rsidR="00FB2BCE" w:rsidRPr="00FB2BCE" w:rsidRDefault="005B302A" w:rsidP="00FB2BCE">
      <w:pPr>
        <w:rPr>
          <w:b/>
        </w:rPr>
      </w:pPr>
      <w:r>
        <w:rPr>
          <w:b/>
        </w:rPr>
        <w:lastRenderedPageBreak/>
        <w:t>З</w:t>
      </w:r>
      <w:r w:rsidR="00FB2BCE">
        <w:rPr>
          <w:b/>
        </w:rPr>
        <w:t>адачи модуля</w:t>
      </w:r>
      <w:r w:rsidR="00FB2BCE" w:rsidRPr="00FB2BCE">
        <w:rPr>
          <w:b/>
        </w:rPr>
        <w:t>:</w:t>
      </w:r>
    </w:p>
    <w:p w:rsidR="00FB2BCE" w:rsidRDefault="00FB2BCE" w:rsidP="00FB2BCE">
      <w:r>
        <w:t>-формирование толерантности школьников через пробуждение и укрепление родственных чувств и отношений к родителям, братьям и сестрам, старшим и младшим членам семьи, к близким людям; одноклассникам.</w:t>
      </w:r>
    </w:p>
    <w:p w:rsidR="00FB2BCE" w:rsidRDefault="00FB2BCE" w:rsidP="00FB2BCE">
      <w:r>
        <w:t>-формирование у воспитанников интереса к изучению истории, культуры, традиций своего края, родины, жизни земляков, верно служивших и служащих Родине;</w:t>
      </w:r>
    </w:p>
    <w:p w:rsidR="005006C4" w:rsidRPr="005B302A" w:rsidRDefault="005006C4" w:rsidP="005006C4">
      <w:r w:rsidRPr="005B302A">
        <w:t>-воспитание люб</w:t>
      </w:r>
      <w:r w:rsidR="00D74E34">
        <w:t>в</w:t>
      </w:r>
      <w:r w:rsidRPr="005B302A">
        <w:t>и  к месту, где родился и живёшь, уважения к его историческому прошлому и настоящему, чувства ответственности за его будущее;</w:t>
      </w:r>
    </w:p>
    <w:p w:rsidR="005006C4" w:rsidRPr="005B302A" w:rsidRDefault="005006C4" w:rsidP="005006C4">
      <w:r w:rsidRPr="005B302A">
        <w:t xml:space="preserve"> -развитие творческой активности.</w:t>
      </w:r>
    </w:p>
    <w:p w:rsidR="005006C4" w:rsidRPr="005B302A" w:rsidRDefault="005B302A" w:rsidP="005006C4">
      <w:r w:rsidRPr="005B302A">
        <w:t xml:space="preserve"> - в</w:t>
      </w:r>
      <w:r w:rsidR="005006C4" w:rsidRPr="005B302A">
        <w:t>ырабатывать привычку вести себя в соответствии с общепринятыми нормами, как в обществе, так и дома.</w:t>
      </w:r>
    </w:p>
    <w:p w:rsidR="00FB2BCE" w:rsidRPr="00FB2BCE" w:rsidRDefault="00FB2BCE" w:rsidP="00FB2BCE">
      <w:pPr>
        <w:rPr>
          <w:b/>
        </w:rPr>
      </w:pPr>
      <w:r>
        <w:rPr>
          <w:b/>
        </w:rPr>
        <w:t>Принципы реализации модуля</w:t>
      </w:r>
      <w:r w:rsidRPr="00FB2BCE">
        <w:rPr>
          <w:b/>
        </w:rPr>
        <w:t>:</w:t>
      </w:r>
    </w:p>
    <w:p w:rsidR="00FB2BCE" w:rsidRDefault="00FB2BCE" w:rsidP="00FB2BCE">
      <w:r w:rsidRPr="00FB2BCE">
        <w:rPr>
          <w:b/>
          <w:i/>
        </w:rPr>
        <w:t>личностно- ориентированная направленность</w:t>
      </w:r>
      <w:r>
        <w:t>: формирование ведущих интегративных качеств личности;</w:t>
      </w:r>
    </w:p>
    <w:p w:rsidR="00FB2BCE" w:rsidRDefault="00FB2BCE" w:rsidP="00FB2BCE">
      <w:proofErr w:type="spellStart"/>
      <w:r w:rsidRPr="00FB2BCE">
        <w:rPr>
          <w:b/>
          <w:i/>
        </w:rPr>
        <w:t>деятельностный</w:t>
      </w:r>
      <w:proofErr w:type="spellEnd"/>
      <w:r w:rsidRPr="00FB2BCE">
        <w:rPr>
          <w:b/>
          <w:i/>
        </w:rPr>
        <w:t xml:space="preserve"> подход</w:t>
      </w:r>
      <w:r>
        <w:t>: воспитание и развитие личности в результате практической деятельности;</w:t>
      </w:r>
    </w:p>
    <w:p w:rsidR="00FB2BCE" w:rsidRDefault="00FB2BCE" w:rsidP="00FB2BCE">
      <w:r>
        <w:t>оптимальное сочетание индивидуального воспитания, самовоспитания и воспитания в коллективе;</w:t>
      </w:r>
    </w:p>
    <w:p w:rsidR="00FB2BCE" w:rsidRDefault="00FB2BCE" w:rsidP="00FB2BCE">
      <w:proofErr w:type="spellStart"/>
      <w:r w:rsidRPr="00FB2BCE">
        <w:rPr>
          <w:b/>
          <w:i/>
        </w:rPr>
        <w:t>средовый</w:t>
      </w:r>
      <w:proofErr w:type="spellEnd"/>
      <w:r w:rsidRPr="00FB2BCE">
        <w:rPr>
          <w:b/>
          <w:i/>
        </w:rPr>
        <w:t xml:space="preserve"> подход</w:t>
      </w:r>
      <w:r>
        <w:t xml:space="preserve">:  </w:t>
      </w:r>
      <w:proofErr w:type="spellStart"/>
      <w:r>
        <w:t>педагогизация</w:t>
      </w:r>
      <w:proofErr w:type="spellEnd"/>
      <w:r>
        <w:t xml:space="preserve"> воспитательной среды в социуме, неразрывная связь с воспитательными факторами среды: родителями, внешкольными учреждениями.</w:t>
      </w:r>
    </w:p>
    <w:p w:rsidR="00FB2BCE" w:rsidRDefault="00FB2BCE" w:rsidP="00FB2BCE">
      <w:r>
        <w:t>непрерывная педагогическая диагностика, переходящая в самодиагностику, самопознание;</w:t>
      </w:r>
    </w:p>
    <w:p w:rsidR="00FB2BCE" w:rsidRPr="00FB2BCE" w:rsidRDefault="00FB2BCE" w:rsidP="00FB2BCE">
      <w:pPr>
        <w:rPr>
          <w:b/>
        </w:rPr>
      </w:pPr>
      <w:r w:rsidRPr="00FB2BCE">
        <w:rPr>
          <w:b/>
        </w:rPr>
        <w:t>Содержательные линии проекта:</w:t>
      </w:r>
    </w:p>
    <w:p w:rsidR="00FB2BCE" w:rsidRDefault="00FB2BCE" w:rsidP="00FB2BCE">
      <w:r w:rsidRPr="00FB2BCE">
        <w:rPr>
          <w:b/>
        </w:rPr>
        <w:t xml:space="preserve">Образовательная </w:t>
      </w:r>
      <w:r>
        <w:t>– содержит идеи, теории, законы и закономерности, характеризующие культурные, исторические, географические и другие особенности каждой семьи, родного края, Отечества в целом</w:t>
      </w:r>
      <w:proofErr w:type="gramStart"/>
      <w:r>
        <w:t xml:space="preserve"> .</w:t>
      </w:r>
      <w:proofErr w:type="gramEnd"/>
    </w:p>
    <w:p w:rsidR="00FB2BCE" w:rsidRDefault="00FB2BCE" w:rsidP="00FB2BCE">
      <w:r w:rsidRPr="00FB2BCE">
        <w:rPr>
          <w:b/>
        </w:rPr>
        <w:t>Ценностная</w:t>
      </w:r>
      <w:r>
        <w:t xml:space="preserve">– </w:t>
      </w:r>
      <w:proofErr w:type="gramStart"/>
      <w:r>
        <w:t>пр</w:t>
      </w:r>
      <w:proofErr w:type="gramEnd"/>
      <w:r>
        <w:t>едполагает формирование краеведческого мировоззрения, ориентацию на ценности семейной культуры, культуры народов России, на её  изучение, сохранение.</w:t>
      </w:r>
    </w:p>
    <w:p w:rsidR="00FB2BCE" w:rsidRDefault="00FB2BCE" w:rsidP="00FB2BCE">
      <w:proofErr w:type="spellStart"/>
      <w:r w:rsidRPr="00FB2BCE">
        <w:rPr>
          <w:b/>
        </w:rPr>
        <w:lastRenderedPageBreak/>
        <w:t>Деятельностная</w:t>
      </w:r>
      <w:proofErr w:type="spellEnd"/>
      <w:r>
        <w:t xml:space="preserve">– способствует становлению </w:t>
      </w:r>
      <w:proofErr w:type="spellStart"/>
      <w:r>
        <w:t>культуросообразного</w:t>
      </w:r>
      <w:proofErr w:type="spellEnd"/>
      <w:r>
        <w:t xml:space="preserve"> поведения с учетом особенностей семьи, многонационального государства, в единстве разнообразных видов деятельности.</w:t>
      </w:r>
    </w:p>
    <w:p w:rsidR="00FB2BCE" w:rsidRDefault="00FB2BCE" w:rsidP="00FB2BCE">
      <w:r w:rsidRPr="00FB2BCE">
        <w:rPr>
          <w:b/>
        </w:rPr>
        <w:t xml:space="preserve">Творческая </w:t>
      </w:r>
      <w:r>
        <w:t>– предусматривает развитие творческих способностей учащихся, исследовательских умений, самообразования средствами краеведческого компонента</w:t>
      </w:r>
    </w:p>
    <w:p w:rsidR="00FB2BCE" w:rsidRPr="005006C4" w:rsidRDefault="005006C4" w:rsidP="00FB2BCE">
      <w:pPr>
        <w:rPr>
          <w:b/>
        </w:rPr>
      </w:pPr>
      <w:r>
        <w:rPr>
          <w:b/>
        </w:rPr>
        <w:t xml:space="preserve">Реализация данного модуля </w:t>
      </w:r>
      <w:r w:rsidR="00FB2BCE" w:rsidRPr="005006C4">
        <w:rPr>
          <w:b/>
        </w:rPr>
        <w:t xml:space="preserve"> предполагает </w:t>
      </w:r>
      <w:proofErr w:type="spellStart"/>
      <w:r w:rsidR="00FB2BCE" w:rsidRPr="005006C4">
        <w:rPr>
          <w:b/>
        </w:rPr>
        <w:t>сформированность</w:t>
      </w:r>
      <w:proofErr w:type="spellEnd"/>
      <w:r w:rsidR="00FB2BCE" w:rsidRPr="005006C4">
        <w:rPr>
          <w:b/>
        </w:rPr>
        <w:t xml:space="preserve">: </w:t>
      </w:r>
    </w:p>
    <w:p w:rsidR="00FB2BCE" w:rsidRDefault="005006C4" w:rsidP="00FB2BCE">
      <w:r>
        <w:t>-</w:t>
      </w:r>
      <w:r w:rsidR="00FB2BCE">
        <w:t xml:space="preserve"> начальной системы краеведческих знаний, </w:t>
      </w:r>
    </w:p>
    <w:p w:rsidR="00FB2BCE" w:rsidRDefault="005006C4" w:rsidP="00FB2BCE">
      <w:r>
        <w:t>-</w:t>
      </w:r>
      <w:r w:rsidR="00FB2BCE">
        <w:t xml:space="preserve"> устойчивого интереса к историческому прошлому своей семьи, малой родины и России, </w:t>
      </w:r>
    </w:p>
    <w:p w:rsidR="00FB2BCE" w:rsidRDefault="005006C4" w:rsidP="00FB2BCE">
      <w:r>
        <w:t>-</w:t>
      </w:r>
      <w:r w:rsidR="00FB2BCE">
        <w:t>уважительного и бережного отношения к памятникам архитектуры и культуры</w:t>
      </w:r>
      <w:r>
        <w:t xml:space="preserve"> России</w:t>
      </w:r>
      <w:r w:rsidR="00FB2BCE">
        <w:t>;</w:t>
      </w:r>
    </w:p>
    <w:p w:rsidR="00FB2BCE" w:rsidRDefault="005006C4" w:rsidP="00FB2BCE">
      <w:r>
        <w:t>-</w:t>
      </w:r>
      <w:r w:rsidR="00FB2BCE">
        <w:t xml:space="preserve"> любви и бережного отношения к родной природе;</w:t>
      </w:r>
    </w:p>
    <w:p w:rsidR="00FB2BCE" w:rsidRDefault="005006C4" w:rsidP="00FB2BCE">
      <w:r>
        <w:t>-</w:t>
      </w:r>
      <w:r w:rsidR="00FB2BCE">
        <w:t xml:space="preserve"> посильного служения Отечеству: активная жизненная позиция, интерес к познанию, стремление к самовыражению и самореализации; инициативность и творчество в труде, бережное отношение к результатам труда, осознание значимости труда;</w:t>
      </w:r>
    </w:p>
    <w:p w:rsidR="00FB2BCE" w:rsidRDefault="005006C4" w:rsidP="00FB2BCE">
      <w:r>
        <w:t>-</w:t>
      </w:r>
      <w:r w:rsidR="00FB2BCE">
        <w:t>уважительного и доброжелательного отношения к людям, самоуважения и соблюдение правил культуры.</w:t>
      </w:r>
    </w:p>
    <w:p w:rsidR="00DD5B30" w:rsidRDefault="00DD5B30" w:rsidP="00FB2BCE">
      <w:pPr>
        <w:rPr>
          <w:b/>
        </w:rPr>
      </w:pPr>
      <w:r w:rsidRPr="00DD5B30">
        <w:rPr>
          <w:b/>
        </w:rPr>
        <w:t>Содержание модуля</w:t>
      </w:r>
    </w:p>
    <w:tbl>
      <w:tblPr>
        <w:tblStyle w:val="a4"/>
        <w:tblW w:w="0" w:type="auto"/>
        <w:tblLook w:val="04A0"/>
      </w:tblPr>
      <w:tblGrid>
        <w:gridCol w:w="3190"/>
        <w:gridCol w:w="2163"/>
        <w:gridCol w:w="4218"/>
      </w:tblGrid>
      <w:tr w:rsidR="002C714B" w:rsidRPr="002C714B" w:rsidTr="00720AAF">
        <w:tc>
          <w:tcPr>
            <w:tcW w:w="3190" w:type="dxa"/>
          </w:tcPr>
          <w:p w:rsidR="002C714B" w:rsidRPr="002C714B" w:rsidRDefault="002C714B" w:rsidP="002C714B">
            <w:pPr>
              <w:spacing w:after="200" w:line="276" w:lineRule="auto"/>
              <w:rPr>
                <w:b/>
              </w:rPr>
            </w:pPr>
            <w:r w:rsidRPr="002C714B">
              <w:rPr>
                <w:b/>
              </w:rPr>
              <w:t>Тема раздела</w:t>
            </w:r>
          </w:p>
        </w:tc>
        <w:tc>
          <w:tcPr>
            <w:tcW w:w="2163" w:type="dxa"/>
          </w:tcPr>
          <w:p w:rsidR="002C714B" w:rsidRPr="002C714B" w:rsidRDefault="002C714B" w:rsidP="002C714B">
            <w:pPr>
              <w:spacing w:after="200" w:line="276" w:lineRule="auto"/>
              <w:rPr>
                <w:b/>
              </w:rPr>
            </w:pPr>
            <w:r w:rsidRPr="002C714B">
              <w:rPr>
                <w:b/>
              </w:rPr>
              <w:t xml:space="preserve"> Количество часов</w:t>
            </w:r>
          </w:p>
        </w:tc>
        <w:tc>
          <w:tcPr>
            <w:tcW w:w="4218" w:type="dxa"/>
          </w:tcPr>
          <w:p w:rsidR="002C714B" w:rsidRPr="002C714B" w:rsidRDefault="002C714B" w:rsidP="002C714B">
            <w:pPr>
              <w:spacing w:after="200" w:line="276" w:lineRule="auto"/>
              <w:rPr>
                <w:b/>
              </w:rPr>
            </w:pPr>
            <w:r w:rsidRPr="002C714B">
              <w:rPr>
                <w:b/>
              </w:rPr>
              <w:t>Предмет  реализации</w:t>
            </w:r>
          </w:p>
        </w:tc>
      </w:tr>
      <w:tr w:rsidR="002C714B" w:rsidRPr="002C714B" w:rsidTr="00720AAF">
        <w:tc>
          <w:tcPr>
            <w:tcW w:w="3190" w:type="dxa"/>
          </w:tcPr>
          <w:p w:rsidR="002C714B" w:rsidRPr="002C714B" w:rsidRDefault="002C714B" w:rsidP="002C714B">
            <w:pPr>
              <w:spacing w:after="200" w:line="276" w:lineRule="auto"/>
            </w:pPr>
            <w:r w:rsidRPr="002C714B">
              <w:t>Я горжусь тобой, Россия!</w:t>
            </w:r>
          </w:p>
        </w:tc>
        <w:tc>
          <w:tcPr>
            <w:tcW w:w="2163" w:type="dxa"/>
          </w:tcPr>
          <w:p w:rsidR="002C714B" w:rsidRPr="002C714B" w:rsidRDefault="00FC54E5" w:rsidP="002C714B">
            <w:pPr>
              <w:spacing w:after="200" w:line="276" w:lineRule="auto"/>
            </w:pPr>
            <w:r>
              <w:t>17</w:t>
            </w:r>
          </w:p>
        </w:tc>
        <w:tc>
          <w:tcPr>
            <w:tcW w:w="4218" w:type="dxa"/>
          </w:tcPr>
          <w:p w:rsidR="002C714B" w:rsidRPr="002C714B" w:rsidRDefault="002F36F1" w:rsidP="002C714B">
            <w:pPr>
              <w:spacing w:after="200" w:line="276" w:lineRule="auto"/>
            </w:pPr>
            <w:proofErr w:type="spellStart"/>
            <w:r>
              <w:t>Окр</w:t>
            </w:r>
            <w:proofErr w:type="spellEnd"/>
            <w:r>
              <w:t>. мир, лит</w:t>
            </w:r>
            <w:proofErr w:type="gramStart"/>
            <w:r>
              <w:t>.к</w:t>
            </w:r>
            <w:proofErr w:type="gramEnd"/>
            <w:r>
              <w:t>раев,</w:t>
            </w:r>
            <w:r w:rsidR="002C714B" w:rsidRPr="002C714B">
              <w:t xml:space="preserve"> </w:t>
            </w:r>
            <w:r w:rsidR="000A298B">
              <w:t>история</w:t>
            </w:r>
          </w:p>
        </w:tc>
      </w:tr>
      <w:tr w:rsidR="002C714B" w:rsidRPr="002C714B" w:rsidTr="00720AAF">
        <w:tc>
          <w:tcPr>
            <w:tcW w:w="3190" w:type="dxa"/>
          </w:tcPr>
          <w:p w:rsidR="002C714B" w:rsidRPr="002C714B" w:rsidRDefault="002C714B" w:rsidP="002C714B">
            <w:pPr>
              <w:spacing w:after="200" w:line="276" w:lineRule="auto"/>
            </w:pPr>
            <w:r w:rsidRPr="002C714B">
              <w:t>Славим Россию.</w:t>
            </w:r>
          </w:p>
        </w:tc>
        <w:tc>
          <w:tcPr>
            <w:tcW w:w="2163" w:type="dxa"/>
          </w:tcPr>
          <w:p w:rsidR="002C714B" w:rsidRPr="002C714B" w:rsidRDefault="00FC54E5" w:rsidP="002C714B">
            <w:pPr>
              <w:spacing w:after="200" w:line="276" w:lineRule="auto"/>
            </w:pPr>
            <w:r>
              <w:t>6</w:t>
            </w:r>
          </w:p>
        </w:tc>
        <w:tc>
          <w:tcPr>
            <w:tcW w:w="4218" w:type="dxa"/>
          </w:tcPr>
          <w:p w:rsidR="002C714B" w:rsidRPr="002C714B" w:rsidRDefault="002F36F1" w:rsidP="002C714B">
            <w:pPr>
              <w:spacing w:after="200" w:line="276" w:lineRule="auto"/>
            </w:pPr>
            <w:proofErr w:type="spellStart"/>
            <w:r>
              <w:t>Окр</w:t>
            </w:r>
            <w:proofErr w:type="spellEnd"/>
            <w:r>
              <w:t>. мир, лит</w:t>
            </w:r>
            <w:proofErr w:type="gramStart"/>
            <w:r>
              <w:t>.к</w:t>
            </w:r>
            <w:proofErr w:type="gramEnd"/>
            <w:r>
              <w:t xml:space="preserve">раев, </w:t>
            </w:r>
            <w:r w:rsidR="002C714B" w:rsidRPr="002C714B">
              <w:t xml:space="preserve">русск. </w:t>
            </w:r>
            <w:proofErr w:type="spellStart"/>
            <w:r w:rsidR="002C714B" w:rsidRPr="002C714B">
              <w:t>яз.</w:t>
            </w:r>
            <w:r>
              <w:t>,физкультура</w:t>
            </w:r>
            <w:proofErr w:type="spellEnd"/>
            <w:r w:rsidR="000A298B">
              <w:t>, история</w:t>
            </w:r>
          </w:p>
        </w:tc>
      </w:tr>
      <w:tr w:rsidR="002C714B" w:rsidRPr="002C714B" w:rsidTr="00720AAF">
        <w:tc>
          <w:tcPr>
            <w:tcW w:w="3190" w:type="dxa"/>
          </w:tcPr>
          <w:p w:rsidR="002C714B" w:rsidRPr="002C714B" w:rsidRDefault="002C714B" w:rsidP="002C714B">
            <w:pPr>
              <w:spacing w:after="200" w:line="276" w:lineRule="auto"/>
            </w:pPr>
            <w:r w:rsidRPr="002C714B">
              <w:t>Природные  богатства России.</w:t>
            </w:r>
          </w:p>
        </w:tc>
        <w:tc>
          <w:tcPr>
            <w:tcW w:w="2163" w:type="dxa"/>
          </w:tcPr>
          <w:p w:rsidR="002C714B" w:rsidRPr="002C714B" w:rsidRDefault="00FC54E5" w:rsidP="002C714B">
            <w:pPr>
              <w:spacing w:after="200" w:line="276" w:lineRule="auto"/>
            </w:pPr>
            <w:r>
              <w:t>7</w:t>
            </w:r>
          </w:p>
        </w:tc>
        <w:tc>
          <w:tcPr>
            <w:tcW w:w="4218" w:type="dxa"/>
          </w:tcPr>
          <w:p w:rsidR="002C714B" w:rsidRPr="002C714B" w:rsidRDefault="002F36F1" w:rsidP="002C714B">
            <w:pPr>
              <w:spacing w:after="200" w:line="276" w:lineRule="auto"/>
            </w:pPr>
            <w:r>
              <w:t>Изо, лит</w:t>
            </w:r>
            <w:proofErr w:type="gramStart"/>
            <w:r>
              <w:t>.к</w:t>
            </w:r>
            <w:proofErr w:type="gramEnd"/>
            <w:r>
              <w:t xml:space="preserve">раев, </w:t>
            </w:r>
            <w:r w:rsidR="002C714B" w:rsidRPr="002C714B">
              <w:t xml:space="preserve"> чтение</w:t>
            </w:r>
            <w:r w:rsidR="00D74E34">
              <w:t>, технология</w:t>
            </w:r>
            <w:r w:rsidR="000A298B">
              <w:t>,</w:t>
            </w:r>
            <w:r w:rsidR="00D74E34">
              <w:t xml:space="preserve"> </w:t>
            </w:r>
            <w:r w:rsidR="000A298B">
              <w:t>история</w:t>
            </w:r>
          </w:p>
        </w:tc>
      </w:tr>
      <w:tr w:rsidR="000D6E24" w:rsidRPr="002C714B" w:rsidTr="00720AAF">
        <w:tc>
          <w:tcPr>
            <w:tcW w:w="3190" w:type="dxa"/>
          </w:tcPr>
          <w:p w:rsidR="000D6E24" w:rsidRPr="002C714B" w:rsidRDefault="000D6E24" w:rsidP="002C714B">
            <w:r>
              <w:t>Итого</w:t>
            </w:r>
          </w:p>
        </w:tc>
        <w:tc>
          <w:tcPr>
            <w:tcW w:w="2163" w:type="dxa"/>
          </w:tcPr>
          <w:p w:rsidR="000D6E24" w:rsidRDefault="000D6E24" w:rsidP="002C714B">
            <w:r>
              <w:t>30</w:t>
            </w:r>
          </w:p>
        </w:tc>
        <w:tc>
          <w:tcPr>
            <w:tcW w:w="4218" w:type="dxa"/>
          </w:tcPr>
          <w:p w:rsidR="000D6E24" w:rsidRDefault="000D6E24" w:rsidP="002C714B"/>
        </w:tc>
      </w:tr>
    </w:tbl>
    <w:p w:rsidR="002C714B" w:rsidRDefault="002C714B" w:rsidP="002C714B">
      <w:pPr>
        <w:rPr>
          <w:b/>
        </w:rPr>
      </w:pPr>
    </w:p>
    <w:p w:rsidR="002C714B" w:rsidRDefault="003F3872" w:rsidP="002C714B">
      <w:pPr>
        <w:rPr>
          <w:b/>
        </w:rPr>
      </w:pPr>
      <w:r>
        <w:rPr>
          <w:b/>
        </w:rPr>
        <w:lastRenderedPageBreak/>
        <w:t xml:space="preserve">  </w:t>
      </w:r>
      <w:r w:rsidR="00782935" w:rsidRPr="00782935">
        <w:rPr>
          <w:b/>
        </w:rPr>
        <w:t>Планиру</w:t>
      </w:r>
      <w:r w:rsidR="00782935">
        <w:rPr>
          <w:b/>
        </w:rPr>
        <w:t xml:space="preserve">емые результаты  работы </w:t>
      </w:r>
      <w:r w:rsidR="002C714B" w:rsidRPr="002C714B">
        <w:rPr>
          <w:b/>
        </w:rPr>
        <w:t>по моду</w:t>
      </w:r>
      <w:r w:rsidR="002C714B">
        <w:rPr>
          <w:b/>
        </w:rPr>
        <w:t xml:space="preserve">лю </w:t>
      </w:r>
      <w:r>
        <w:rPr>
          <w:b/>
        </w:rPr>
        <w:t xml:space="preserve"> </w:t>
      </w:r>
      <w:r w:rsidR="002C714B" w:rsidRPr="002C714B">
        <w:rPr>
          <w:b/>
        </w:rPr>
        <w:t>«Россия – могучая наша держава</w:t>
      </w:r>
      <w:r>
        <w:rPr>
          <w:b/>
        </w:rPr>
        <w:t>!</w:t>
      </w:r>
      <w:r w:rsidR="002C714B" w:rsidRPr="002C714B">
        <w:rPr>
          <w:b/>
        </w:rPr>
        <w:t>»</w:t>
      </w:r>
    </w:p>
    <w:p w:rsidR="00EB578C" w:rsidRPr="00EB578C" w:rsidRDefault="00EB578C" w:rsidP="009D328B">
      <w:pPr>
        <w:numPr>
          <w:ilvl w:val="0"/>
          <w:numId w:val="3"/>
        </w:numPr>
        <w:spacing w:after="0"/>
      </w:pPr>
      <w:r w:rsidRPr="00EB578C">
        <w:t>Формирование основ российской гражданской идентичности, чувства гордости за свою Родину.</w:t>
      </w:r>
    </w:p>
    <w:p w:rsidR="00EA0611" w:rsidRPr="00EB578C" w:rsidRDefault="00EB578C" w:rsidP="009D328B">
      <w:pPr>
        <w:numPr>
          <w:ilvl w:val="0"/>
          <w:numId w:val="3"/>
        </w:numPr>
        <w:spacing w:after="0"/>
      </w:pPr>
      <w:r>
        <w:t>Осознание своей этнической и национальной</w:t>
      </w:r>
      <w:r w:rsidR="00EA0611" w:rsidRPr="00EB578C">
        <w:t xml:space="preserve"> принадлежность в контексте ценностей многонационального российского общества.</w:t>
      </w:r>
    </w:p>
    <w:p w:rsidR="00EA0611" w:rsidRDefault="00EB578C" w:rsidP="009D328B">
      <w:pPr>
        <w:pStyle w:val="a3"/>
        <w:numPr>
          <w:ilvl w:val="0"/>
          <w:numId w:val="3"/>
        </w:numPr>
        <w:spacing w:after="0"/>
      </w:pPr>
      <w:r>
        <w:t xml:space="preserve">Приобретение </w:t>
      </w:r>
      <w:r w:rsidR="00EA0611" w:rsidRPr="00EB578C">
        <w:t xml:space="preserve"> опыт</w:t>
      </w:r>
      <w:r>
        <w:t xml:space="preserve">а </w:t>
      </w:r>
      <w:r w:rsidR="00EA0611" w:rsidRPr="00EB578C">
        <w:t xml:space="preserve"> эмоционально окрашенного личностного отношения к миру природы и культуры.</w:t>
      </w:r>
    </w:p>
    <w:p w:rsidR="009D328B" w:rsidRDefault="00AD4CF1" w:rsidP="009D328B">
      <w:pPr>
        <w:pStyle w:val="a3"/>
        <w:numPr>
          <w:ilvl w:val="0"/>
          <w:numId w:val="3"/>
        </w:numPr>
        <w:spacing w:after="0"/>
      </w:pPr>
      <w:r>
        <w:t>Раскрытие  и установление</w:t>
      </w:r>
      <w:r w:rsidR="009D328B">
        <w:t xml:space="preserve">  связи </w:t>
      </w:r>
      <w:r w:rsidR="009D328B" w:rsidRPr="009D328B">
        <w:t xml:space="preserve"> между понятиями «мама», «отчий дом», «родина», «любовь»</w:t>
      </w:r>
      <w:r w:rsidR="009D328B">
        <w:t>.</w:t>
      </w:r>
    </w:p>
    <w:p w:rsidR="009D328B" w:rsidRDefault="009D328B" w:rsidP="009D328B">
      <w:pPr>
        <w:pStyle w:val="a3"/>
        <w:numPr>
          <w:ilvl w:val="0"/>
          <w:numId w:val="3"/>
        </w:numPr>
      </w:pPr>
      <w:r>
        <w:t xml:space="preserve">Знакомство </w:t>
      </w:r>
      <w:r w:rsidRPr="009D328B">
        <w:t xml:space="preserve"> с историе</w:t>
      </w:r>
      <w:r>
        <w:t>й возникновения символов России.</w:t>
      </w:r>
    </w:p>
    <w:p w:rsidR="00EB578C" w:rsidRPr="00EB578C" w:rsidRDefault="00EB578C" w:rsidP="009D328B">
      <w:pPr>
        <w:pStyle w:val="a3"/>
        <w:numPr>
          <w:ilvl w:val="0"/>
          <w:numId w:val="3"/>
        </w:numPr>
        <w:spacing w:after="0"/>
      </w:pPr>
      <w:r w:rsidRPr="00EB578C"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</w:t>
      </w:r>
      <w:r>
        <w:t>и своих эмоциональных состояний.</w:t>
      </w:r>
    </w:p>
    <w:p w:rsidR="00EB578C" w:rsidRDefault="00EB578C" w:rsidP="009D328B">
      <w:pPr>
        <w:pStyle w:val="a3"/>
        <w:numPr>
          <w:ilvl w:val="0"/>
          <w:numId w:val="3"/>
        </w:numPr>
        <w:spacing w:after="0"/>
      </w:pPr>
      <w:r>
        <w:t>О</w:t>
      </w:r>
      <w:r w:rsidRPr="00EB578C">
        <w:t>владение способностью принимать и</w:t>
      </w:r>
      <w:r w:rsidR="009D328B">
        <w:t xml:space="preserve"> сохранять цели и задачи учебно-творческой</w:t>
      </w:r>
      <w:r w:rsidRPr="00EB578C">
        <w:t xml:space="preserve"> деятельности, а также находить средства её осуществления</w:t>
      </w:r>
      <w:r>
        <w:t>.</w:t>
      </w:r>
    </w:p>
    <w:p w:rsidR="00EB578C" w:rsidRDefault="009D328B" w:rsidP="009D328B">
      <w:pPr>
        <w:pStyle w:val="a3"/>
        <w:numPr>
          <w:ilvl w:val="0"/>
          <w:numId w:val="3"/>
        </w:numPr>
        <w:spacing w:after="0"/>
      </w:pPr>
      <w:r>
        <w:t>Ф</w:t>
      </w:r>
      <w:r w:rsidR="00EB578C" w:rsidRPr="00EB578C">
        <w:t>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</w:t>
      </w:r>
      <w:r>
        <w:t xml:space="preserve"> причины успеха/неуспеха учебно-творческой  деятельности.</w:t>
      </w:r>
    </w:p>
    <w:p w:rsidR="009D328B" w:rsidRPr="00EB578C" w:rsidRDefault="009D328B" w:rsidP="009D328B">
      <w:pPr>
        <w:pStyle w:val="a3"/>
        <w:numPr>
          <w:ilvl w:val="0"/>
          <w:numId w:val="3"/>
        </w:numPr>
        <w:spacing w:after="0"/>
      </w:pPr>
      <w:r>
        <w:t>У</w:t>
      </w:r>
      <w:r w:rsidRPr="009D328B">
        <w:t>мение осуществлять информационный поиск для выполнения учебных заданий</w:t>
      </w:r>
      <w:r>
        <w:t>.</w:t>
      </w:r>
    </w:p>
    <w:p w:rsidR="00EB578C" w:rsidRDefault="009D328B" w:rsidP="009D328B">
      <w:pPr>
        <w:pStyle w:val="a3"/>
        <w:numPr>
          <w:ilvl w:val="0"/>
          <w:numId w:val="3"/>
        </w:numPr>
        <w:spacing w:after="0"/>
      </w:pPr>
      <w:r>
        <w:t>Г</w:t>
      </w:r>
      <w:r w:rsidRPr="009D328B">
        <w:t>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</w:t>
      </w:r>
      <w:r>
        <w:t>.</w:t>
      </w:r>
    </w:p>
    <w:p w:rsidR="009D328B" w:rsidRPr="009D328B" w:rsidRDefault="009D328B" w:rsidP="009D328B">
      <w:pPr>
        <w:pStyle w:val="a3"/>
        <w:numPr>
          <w:ilvl w:val="0"/>
          <w:numId w:val="3"/>
        </w:numPr>
      </w:pPr>
      <w:r>
        <w:t>О</w:t>
      </w:r>
      <w:r w:rsidRPr="009D328B">
        <w:t>сознание ценности нравственности духовности в человеческой жизни.</w:t>
      </w:r>
    </w:p>
    <w:p w:rsidR="009D328B" w:rsidRPr="00EB578C" w:rsidRDefault="009D328B" w:rsidP="009D328B">
      <w:pPr>
        <w:pStyle w:val="a3"/>
        <w:spacing w:after="0"/>
      </w:pPr>
    </w:p>
    <w:p w:rsidR="00EA0611" w:rsidRPr="001C4011" w:rsidRDefault="00EA0611" w:rsidP="009D328B">
      <w:pPr>
        <w:pStyle w:val="a3"/>
        <w:spacing w:after="0"/>
      </w:pPr>
    </w:p>
    <w:p w:rsidR="002C714B" w:rsidRDefault="002C714B" w:rsidP="002C714B">
      <w:pPr>
        <w:rPr>
          <w:b/>
        </w:rPr>
      </w:pPr>
    </w:p>
    <w:p w:rsidR="009D328B" w:rsidRDefault="009D328B" w:rsidP="002C714B">
      <w:pPr>
        <w:rPr>
          <w:b/>
        </w:rPr>
      </w:pPr>
    </w:p>
    <w:p w:rsidR="002C714B" w:rsidRDefault="002C714B" w:rsidP="002C714B">
      <w:pPr>
        <w:rPr>
          <w:b/>
        </w:rPr>
      </w:pPr>
      <w:r w:rsidRPr="002C714B">
        <w:rPr>
          <w:b/>
        </w:rPr>
        <w:t>Что дети должны делать, чтобы это произошло?</w:t>
      </w:r>
    </w:p>
    <w:p w:rsidR="00EA0611" w:rsidRPr="001C4011" w:rsidRDefault="001C4011" w:rsidP="00EA0611">
      <w:r w:rsidRPr="001C4011">
        <w:t>-</w:t>
      </w:r>
      <w:r w:rsidR="00EA0611" w:rsidRPr="001C4011">
        <w:t>сформировать компетентности в сфере самостоятельной</w:t>
      </w:r>
      <w:r w:rsidRPr="001C4011">
        <w:t xml:space="preserve"> и </w:t>
      </w:r>
      <w:r w:rsidR="00EA0611" w:rsidRPr="001C4011">
        <w:t xml:space="preserve">  познавательной деятельности;</w:t>
      </w:r>
    </w:p>
    <w:p w:rsidR="00EA0611" w:rsidRPr="001C4011" w:rsidRDefault="001C4011" w:rsidP="00EA0611">
      <w:r w:rsidRPr="001C4011">
        <w:t>-</w:t>
      </w:r>
      <w:r w:rsidR="00EA0611" w:rsidRPr="001C4011">
        <w:t>приобрести навыки самостоятельной работы;</w:t>
      </w:r>
    </w:p>
    <w:p w:rsidR="00EA0611" w:rsidRPr="001C4011" w:rsidRDefault="001C4011" w:rsidP="00EA0611">
      <w:r w:rsidRPr="001C4011">
        <w:t>-</w:t>
      </w:r>
      <w:r w:rsidR="00EA0611" w:rsidRPr="001C4011">
        <w:t>развить умения видеть проблему и наметить пути ее решения;</w:t>
      </w:r>
    </w:p>
    <w:p w:rsidR="00EA0611" w:rsidRPr="001C4011" w:rsidRDefault="001C4011" w:rsidP="00EA0611">
      <w:r w:rsidRPr="001C4011">
        <w:t>-</w:t>
      </w:r>
      <w:r w:rsidR="00EA0611" w:rsidRPr="001C4011">
        <w:t>формировать навыки работы в команде;</w:t>
      </w:r>
    </w:p>
    <w:p w:rsidR="00EA0611" w:rsidRPr="001C4011" w:rsidRDefault="001C4011" w:rsidP="00EA0611">
      <w:r w:rsidRPr="001C4011">
        <w:lastRenderedPageBreak/>
        <w:t>-</w:t>
      </w:r>
      <w:r w:rsidR="00EA0611" w:rsidRPr="001C4011">
        <w:t>формировать навыки публичного выступления;</w:t>
      </w:r>
    </w:p>
    <w:p w:rsidR="00EA0611" w:rsidRPr="001C4011" w:rsidRDefault="001C4011" w:rsidP="00EA0611">
      <w:r w:rsidRPr="001C4011">
        <w:t>-</w:t>
      </w:r>
      <w:r w:rsidR="00EA0611" w:rsidRPr="001C4011">
        <w:t>сформировать информационную и</w:t>
      </w:r>
      <w:r w:rsidRPr="001C4011">
        <w:t xml:space="preserve"> коммуникативную компетентности;</w:t>
      </w:r>
    </w:p>
    <w:p w:rsidR="00782935" w:rsidRPr="001C4011" w:rsidRDefault="001C4011" w:rsidP="00782935">
      <w:r w:rsidRPr="001C4011">
        <w:t>-под</w:t>
      </w:r>
      <w:r w:rsidR="00782935" w:rsidRPr="001C4011">
        <w:t>б</w:t>
      </w:r>
      <w:r w:rsidRPr="001C4011">
        <w:t>и</w:t>
      </w:r>
      <w:r w:rsidR="00782935" w:rsidRPr="001C4011">
        <w:t>рать иллюстра</w:t>
      </w:r>
      <w:r w:rsidR="00FC54E5">
        <w:t xml:space="preserve">ции, картины, слайды </w:t>
      </w:r>
      <w:r w:rsidR="00782935" w:rsidRPr="001C4011">
        <w:t xml:space="preserve"> по темам занятий;</w:t>
      </w:r>
    </w:p>
    <w:p w:rsidR="00782935" w:rsidRPr="001C4011" w:rsidRDefault="001C4011" w:rsidP="00782935">
      <w:r w:rsidRPr="001C4011">
        <w:t>- под</w:t>
      </w:r>
      <w:r w:rsidR="00EA0611" w:rsidRPr="001C4011">
        <w:t>б</w:t>
      </w:r>
      <w:r w:rsidRPr="001C4011">
        <w:t>и</w:t>
      </w:r>
      <w:r w:rsidR="00EA0611" w:rsidRPr="001C4011">
        <w:t>рать  литературу по тематике модуля</w:t>
      </w:r>
      <w:r w:rsidR="00782935" w:rsidRPr="001C4011">
        <w:t>;</w:t>
      </w:r>
    </w:p>
    <w:p w:rsidR="001820C6" w:rsidRDefault="001820C6" w:rsidP="001820C6">
      <w:pPr>
        <w:rPr>
          <w:b/>
        </w:rPr>
      </w:pPr>
    </w:p>
    <w:p w:rsidR="00B35DD1" w:rsidRDefault="00B35DD1" w:rsidP="001820C6">
      <w:pPr>
        <w:rPr>
          <w:b/>
        </w:rPr>
      </w:pPr>
    </w:p>
    <w:p w:rsidR="00B35DD1" w:rsidRDefault="00B35DD1" w:rsidP="001820C6">
      <w:pPr>
        <w:rPr>
          <w:b/>
        </w:rPr>
      </w:pPr>
    </w:p>
    <w:p w:rsidR="00B35DD1" w:rsidRDefault="00B35DD1" w:rsidP="001820C6">
      <w:pPr>
        <w:rPr>
          <w:b/>
        </w:rPr>
      </w:pPr>
    </w:p>
    <w:p w:rsidR="00B35DD1" w:rsidRDefault="00B35DD1" w:rsidP="001820C6">
      <w:pPr>
        <w:rPr>
          <w:b/>
        </w:rPr>
      </w:pPr>
    </w:p>
    <w:p w:rsidR="00B35DD1" w:rsidRDefault="00B35DD1" w:rsidP="001820C6">
      <w:pPr>
        <w:rPr>
          <w:b/>
        </w:rPr>
      </w:pPr>
    </w:p>
    <w:p w:rsidR="00B35DD1" w:rsidRDefault="00B35DD1" w:rsidP="001820C6">
      <w:pPr>
        <w:rPr>
          <w:b/>
        </w:rPr>
      </w:pPr>
    </w:p>
    <w:p w:rsidR="00B35DD1" w:rsidRDefault="00B35DD1" w:rsidP="001820C6">
      <w:pPr>
        <w:rPr>
          <w:b/>
        </w:rPr>
      </w:pPr>
    </w:p>
    <w:p w:rsidR="00B35DD1" w:rsidRDefault="00B35DD1" w:rsidP="001820C6">
      <w:pPr>
        <w:rPr>
          <w:b/>
        </w:rPr>
      </w:pPr>
    </w:p>
    <w:p w:rsidR="00B35DD1" w:rsidRDefault="00B35DD1" w:rsidP="001820C6">
      <w:pPr>
        <w:rPr>
          <w:b/>
        </w:rPr>
      </w:pPr>
    </w:p>
    <w:p w:rsidR="00B35DD1" w:rsidRDefault="00B35DD1" w:rsidP="001820C6">
      <w:pPr>
        <w:rPr>
          <w:b/>
        </w:rPr>
      </w:pPr>
    </w:p>
    <w:p w:rsidR="00B35DD1" w:rsidRDefault="00B35DD1" w:rsidP="001820C6">
      <w:pPr>
        <w:rPr>
          <w:b/>
        </w:rPr>
      </w:pPr>
    </w:p>
    <w:p w:rsidR="00B35DD1" w:rsidRDefault="00B35DD1" w:rsidP="001820C6">
      <w:pPr>
        <w:rPr>
          <w:b/>
        </w:rPr>
      </w:pPr>
    </w:p>
    <w:p w:rsidR="00B35DD1" w:rsidRDefault="00B35DD1" w:rsidP="001820C6">
      <w:pPr>
        <w:rPr>
          <w:b/>
        </w:rPr>
      </w:pPr>
    </w:p>
    <w:p w:rsidR="001C4011" w:rsidRPr="00B35DD1" w:rsidRDefault="00B35DD1" w:rsidP="001820C6">
      <w:pPr>
        <w:rPr>
          <w:rFonts w:ascii="Times New Roman" w:hAnsi="Times New Roman" w:cs="Times New Roman"/>
          <w:b/>
          <w:sz w:val="24"/>
          <w:szCs w:val="24"/>
        </w:rPr>
      </w:pPr>
      <w:r w:rsidRPr="00B35D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</w:t>
      </w:r>
      <w:r w:rsidR="001C4011" w:rsidRPr="00B35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DD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35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011" w:rsidRPr="00B35DD1">
        <w:rPr>
          <w:rFonts w:ascii="Times New Roman" w:hAnsi="Times New Roman" w:cs="Times New Roman"/>
          <w:b/>
          <w:sz w:val="24"/>
          <w:szCs w:val="24"/>
        </w:rPr>
        <w:t>Модульный кур</w:t>
      </w:r>
      <w:r w:rsidR="001820C6" w:rsidRPr="00B35DD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41D5B" w:rsidRPr="00B35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0C6" w:rsidRPr="00B35DD1">
        <w:rPr>
          <w:rFonts w:ascii="Times New Roman" w:hAnsi="Times New Roman" w:cs="Times New Roman"/>
          <w:b/>
          <w:sz w:val="24"/>
          <w:szCs w:val="24"/>
        </w:rPr>
        <w:t xml:space="preserve"> «Россия – могучая наша держава»</w:t>
      </w:r>
    </w:p>
    <w:tbl>
      <w:tblPr>
        <w:tblStyle w:val="a4"/>
        <w:tblW w:w="0" w:type="auto"/>
        <w:tblLook w:val="04A0"/>
      </w:tblPr>
      <w:tblGrid>
        <w:gridCol w:w="560"/>
        <w:gridCol w:w="3402"/>
        <w:gridCol w:w="854"/>
        <w:gridCol w:w="2410"/>
        <w:gridCol w:w="6095"/>
        <w:gridCol w:w="1418"/>
      </w:tblGrid>
      <w:tr w:rsidR="00FB75F3" w:rsidRPr="00B35DD1" w:rsidTr="00FF5566">
        <w:tc>
          <w:tcPr>
            <w:tcW w:w="530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5D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5D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b/>
                <w:sz w:val="24"/>
                <w:szCs w:val="24"/>
              </w:rPr>
              <w:t>Тема модуля</w:t>
            </w:r>
          </w:p>
        </w:tc>
        <w:tc>
          <w:tcPr>
            <w:tcW w:w="854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95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F3872" w:rsidRPr="00B35DD1">
              <w:rPr>
                <w:rFonts w:ascii="Times New Roman" w:hAnsi="Times New Roman" w:cs="Times New Roman"/>
                <w:b/>
                <w:sz w:val="24"/>
                <w:szCs w:val="24"/>
              </w:rPr>
              <w:t>де интегрируется</w:t>
            </w:r>
          </w:p>
        </w:tc>
        <w:tc>
          <w:tcPr>
            <w:tcW w:w="1418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B75F3" w:rsidRPr="00B35DD1" w:rsidTr="00FF5566">
        <w:tc>
          <w:tcPr>
            <w:tcW w:w="530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854" w:type="dxa"/>
          </w:tcPr>
          <w:p w:rsidR="001C4011" w:rsidRPr="00B35DD1" w:rsidRDefault="00F5122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011" w:rsidRPr="00B35DD1" w:rsidRDefault="001C596F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6095" w:type="dxa"/>
          </w:tcPr>
          <w:p w:rsidR="001C4011" w:rsidRPr="00B35DD1" w:rsidRDefault="00A0201A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«Россия</w:t>
            </w:r>
            <w:r w:rsidR="001C596F"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- могучая наша держава</w:t>
            </w:r>
            <w:r w:rsidR="001C596F" w:rsidRPr="00B35DD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C4011" w:rsidRPr="00B35DD1" w:rsidRDefault="001C596F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201A" w:rsidRPr="00B35DD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B75F3" w:rsidRPr="00B35DD1" w:rsidTr="00FF5566">
        <w:tc>
          <w:tcPr>
            <w:tcW w:w="530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Россия-наша</w:t>
            </w:r>
            <w:proofErr w:type="gramEnd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 Родина</w:t>
            </w:r>
          </w:p>
        </w:tc>
        <w:tc>
          <w:tcPr>
            <w:tcW w:w="854" w:type="dxa"/>
          </w:tcPr>
          <w:p w:rsidR="001C4011" w:rsidRPr="00B35DD1" w:rsidRDefault="00F5122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011" w:rsidRPr="00B35DD1" w:rsidRDefault="00A0201A" w:rsidP="00A0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095" w:type="dxa"/>
          </w:tcPr>
          <w:p w:rsidR="001C4011" w:rsidRPr="00B35DD1" w:rsidRDefault="00A0201A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К.Д.Ушинский «Столица и губернский  город»</w:t>
            </w:r>
          </w:p>
        </w:tc>
        <w:tc>
          <w:tcPr>
            <w:tcW w:w="1418" w:type="dxa"/>
          </w:tcPr>
          <w:p w:rsidR="001C4011" w:rsidRPr="00B35DD1" w:rsidRDefault="001C596F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201A" w:rsidRPr="00B35DD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B75F3" w:rsidRPr="00B35DD1" w:rsidTr="00FF5566">
        <w:tc>
          <w:tcPr>
            <w:tcW w:w="530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Символы государства: флаг, гимн, герб.</w:t>
            </w:r>
          </w:p>
        </w:tc>
        <w:tc>
          <w:tcPr>
            <w:tcW w:w="854" w:type="dxa"/>
          </w:tcPr>
          <w:p w:rsidR="001C4011" w:rsidRPr="00B35DD1" w:rsidRDefault="00F5122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011" w:rsidRPr="00B35DD1" w:rsidRDefault="00A0201A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6095" w:type="dxa"/>
          </w:tcPr>
          <w:p w:rsidR="001C4011" w:rsidRPr="00B35DD1" w:rsidRDefault="00A0201A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К.Д.Ушинский «Наше Отечество»</w:t>
            </w:r>
          </w:p>
        </w:tc>
        <w:tc>
          <w:tcPr>
            <w:tcW w:w="1418" w:type="dxa"/>
          </w:tcPr>
          <w:p w:rsidR="001C4011" w:rsidRPr="00B35DD1" w:rsidRDefault="001C596F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0201A" w:rsidRPr="00B35DD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B75F3" w:rsidRPr="00B35DD1" w:rsidTr="00FF5566">
        <w:tc>
          <w:tcPr>
            <w:tcW w:w="530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Государственные деятели России</w:t>
            </w:r>
          </w:p>
        </w:tc>
        <w:tc>
          <w:tcPr>
            <w:tcW w:w="854" w:type="dxa"/>
          </w:tcPr>
          <w:p w:rsidR="001C4011" w:rsidRPr="00B35DD1" w:rsidRDefault="00F5122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011" w:rsidRPr="00B35DD1" w:rsidRDefault="00A0201A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1C4011" w:rsidRPr="00B35DD1" w:rsidRDefault="00A0201A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Что такое общество?</w:t>
            </w:r>
          </w:p>
        </w:tc>
        <w:tc>
          <w:tcPr>
            <w:tcW w:w="1418" w:type="dxa"/>
          </w:tcPr>
          <w:p w:rsidR="001C4011" w:rsidRPr="00B35DD1" w:rsidRDefault="00EE004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201A" w:rsidRPr="00B35DD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FB75F3" w:rsidRPr="00B35DD1" w:rsidTr="00FF5566">
        <w:tc>
          <w:tcPr>
            <w:tcW w:w="530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Откуда взялось название </w:t>
            </w:r>
            <w:proofErr w:type="gramStart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оссия.</w:t>
            </w:r>
          </w:p>
        </w:tc>
        <w:tc>
          <w:tcPr>
            <w:tcW w:w="854" w:type="dxa"/>
          </w:tcPr>
          <w:p w:rsidR="001C4011" w:rsidRPr="00B35DD1" w:rsidRDefault="00F5122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011" w:rsidRPr="00B35DD1" w:rsidRDefault="00A0201A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095" w:type="dxa"/>
          </w:tcPr>
          <w:p w:rsidR="001C4011" w:rsidRPr="00B35DD1" w:rsidRDefault="00A0201A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Как нам жить?</w:t>
            </w:r>
          </w:p>
        </w:tc>
        <w:tc>
          <w:tcPr>
            <w:tcW w:w="1418" w:type="dxa"/>
          </w:tcPr>
          <w:p w:rsidR="001C4011" w:rsidRPr="00B35DD1" w:rsidRDefault="00EE004E" w:rsidP="00EE00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201A" w:rsidRPr="00B35DD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B75F3" w:rsidRPr="00B35DD1" w:rsidTr="00FF5566">
        <w:tc>
          <w:tcPr>
            <w:tcW w:w="530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Родина?</w:t>
            </w:r>
          </w:p>
        </w:tc>
        <w:tc>
          <w:tcPr>
            <w:tcW w:w="854" w:type="dxa"/>
          </w:tcPr>
          <w:p w:rsidR="001C4011" w:rsidRPr="00B35DD1" w:rsidRDefault="00F5122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011" w:rsidRPr="00B35DD1" w:rsidRDefault="00A0201A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095" w:type="dxa"/>
          </w:tcPr>
          <w:p w:rsidR="001C4011" w:rsidRPr="00B35DD1" w:rsidRDefault="000062C2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 «Окрестности </w:t>
            </w:r>
            <w:r w:rsidR="00A0201A" w:rsidRPr="00B35DD1">
              <w:rPr>
                <w:rFonts w:ascii="Times New Roman" w:hAnsi="Times New Roman" w:cs="Times New Roman"/>
                <w:sz w:val="24"/>
                <w:szCs w:val="24"/>
              </w:rPr>
              <w:t>нашего города</w:t>
            </w: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C4011" w:rsidRPr="00B35DD1" w:rsidRDefault="00A0201A" w:rsidP="001C59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96F" w:rsidRPr="00B35D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B75F3" w:rsidRPr="00B35DD1" w:rsidTr="00FF5566">
        <w:tc>
          <w:tcPr>
            <w:tcW w:w="530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Что такое отчий дом?</w:t>
            </w:r>
          </w:p>
        </w:tc>
        <w:tc>
          <w:tcPr>
            <w:tcW w:w="854" w:type="dxa"/>
          </w:tcPr>
          <w:p w:rsidR="001C4011" w:rsidRPr="00B35DD1" w:rsidRDefault="00F5122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011" w:rsidRPr="00B35DD1" w:rsidRDefault="00A0201A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1C4011" w:rsidRPr="00B35DD1" w:rsidRDefault="00A0201A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Кого можно назвать человеком?</w:t>
            </w:r>
          </w:p>
        </w:tc>
        <w:tc>
          <w:tcPr>
            <w:tcW w:w="1418" w:type="dxa"/>
          </w:tcPr>
          <w:p w:rsidR="001C4011" w:rsidRPr="00B35DD1" w:rsidRDefault="00EE004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FB75F3" w:rsidRPr="00B35DD1" w:rsidTr="00B35DD1">
        <w:trPr>
          <w:trHeight w:val="621"/>
        </w:trPr>
        <w:tc>
          <w:tcPr>
            <w:tcW w:w="530" w:type="dxa"/>
          </w:tcPr>
          <w:p w:rsidR="001C4011" w:rsidRPr="00B35DD1" w:rsidRDefault="00FC54E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Важные исторические даты России.</w:t>
            </w:r>
          </w:p>
        </w:tc>
        <w:tc>
          <w:tcPr>
            <w:tcW w:w="854" w:type="dxa"/>
          </w:tcPr>
          <w:p w:rsidR="001C4011" w:rsidRPr="00B35DD1" w:rsidRDefault="00FC54E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5DD1" w:rsidRPr="00B35DD1" w:rsidRDefault="00EC7D12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0201A" w:rsidRPr="00B35DD1">
              <w:rPr>
                <w:rFonts w:ascii="Times New Roman" w:hAnsi="Times New Roman" w:cs="Times New Roman"/>
                <w:sz w:val="24"/>
                <w:szCs w:val="24"/>
              </w:rPr>
              <w:t>итературное краеведение</w:t>
            </w:r>
          </w:p>
        </w:tc>
        <w:tc>
          <w:tcPr>
            <w:tcW w:w="6095" w:type="dxa"/>
          </w:tcPr>
          <w:p w:rsidR="001C4011" w:rsidRPr="00B35DD1" w:rsidRDefault="00A0201A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Е.Лебедев «Первый ненецкий учёный»</w:t>
            </w:r>
          </w:p>
        </w:tc>
        <w:tc>
          <w:tcPr>
            <w:tcW w:w="1418" w:type="dxa"/>
          </w:tcPr>
          <w:p w:rsidR="001C4011" w:rsidRPr="00B35DD1" w:rsidRDefault="00A0201A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FB75F3" w:rsidRPr="00B35DD1" w:rsidTr="00FF5566">
        <w:tc>
          <w:tcPr>
            <w:tcW w:w="530" w:type="dxa"/>
          </w:tcPr>
          <w:p w:rsidR="001C4011" w:rsidRPr="00B35DD1" w:rsidRDefault="00FC54E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402" w:type="dxa"/>
          </w:tcPr>
          <w:p w:rsidR="001C4011" w:rsidRPr="00B35DD1" w:rsidRDefault="001C4011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Крупные города России и чем они славятся.</w:t>
            </w:r>
          </w:p>
        </w:tc>
        <w:tc>
          <w:tcPr>
            <w:tcW w:w="854" w:type="dxa"/>
          </w:tcPr>
          <w:p w:rsidR="001C4011" w:rsidRPr="00B35DD1" w:rsidRDefault="00F5122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C4011" w:rsidRPr="00B35DD1" w:rsidRDefault="00B35DD1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201A" w:rsidRPr="00B35DD1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</w:p>
        </w:tc>
        <w:tc>
          <w:tcPr>
            <w:tcW w:w="6095" w:type="dxa"/>
          </w:tcPr>
          <w:p w:rsidR="001C4011" w:rsidRPr="00B35DD1" w:rsidRDefault="00EC7D12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«Рукотворная природа»</w:t>
            </w:r>
          </w:p>
        </w:tc>
        <w:tc>
          <w:tcPr>
            <w:tcW w:w="1418" w:type="dxa"/>
          </w:tcPr>
          <w:p w:rsidR="001C4011" w:rsidRPr="00B35DD1" w:rsidRDefault="00EE004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EC7D12" w:rsidRPr="00B35DD1" w:rsidRDefault="00EC7D12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FB75F3" w:rsidRPr="00B35DD1" w:rsidTr="00FF5566">
        <w:tc>
          <w:tcPr>
            <w:tcW w:w="530" w:type="dxa"/>
          </w:tcPr>
          <w:p w:rsidR="001C4011" w:rsidRPr="00B35DD1" w:rsidRDefault="00FC54E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C4011" w:rsidRPr="00B35DD1" w:rsidRDefault="009474F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Законы России.</w:t>
            </w:r>
          </w:p>
        </w:tc>
        <w:tc>
          <w:tcPr>
            <w:tcW w:w="854" w:type="dxa"/>
          </w:tcPr>
          <w:p w:rsidR="001C4011" w:rsidRPr="00B35DD1" w:rsidRDefault="00F5122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011" w:rsidRPr="00B35DD1" w:rsidRDefault="00EC7D12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1C4011" w:rsidRPr="00B35DD1" w:rsidRDefault="00EC7D12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  <w:tc>
          <w:tcPr>
            <w:tcW w:w="1418" w:type="dxa"/>
          </w:tcPr>
          <w:p w:rsidR="001C4011" w:rsidRPr="00B35DD1" w:rsidRDefault="00EE004E" w:rsidP="00EE00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FB75F3" w:rsidRPr="00B35DD1" w:rsidTr="00FF5566">
        <w:tc>
          <w:tcPr>
            <w:tcW w:w="530" w:type="dxa"/>
          </w:tcPr>
          <w:p w:rsidR="001C4011" w:rsidRPr="00B35DD1" w:rsidRDefault="00FC54E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C4011" w:rsidRPr="00B35DD1" w:rsidRDefault="009474F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Кто считается гражданином </w:t>
            </w:r>
            <w:r w:rsidRPr="00B3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</w:tc>
        <w:tc>
          <w:tcPr>
            <w:tcW w:w="854" w:type="dxa"/>
          </w:tcPr>
          <w:p w:rsidR="001C4011" w:rsidRPr="00B35DD1" w:rsidRDefault="00F5122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1C4011" w:rsidRPr="00B35DD1" w:rsidRDefault="00EC7D12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1C4011" w:rsidRPr="00B35DD1" w:rsidRDefault="00EC7D12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Моё общество</w:t>
            </w:r>
          </w:p>
        </w:tc>
        <w:tc>
          <w:tcPr>
            <w:tcW w:w="1418" w:type="dxa"/>
          </w:tcPr>
          <w:p w:rsidR="001C4011" w:rsidRPr="00B35DD1" w:rsidRDefault="00EE004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FB75F3" w:rsidRPr="00B35DD1" w:rsidTr="00FF5566">
        <w:tc>
          <w:tcPr>
            <w:tcW w:w="530" w:type="dxa"/>
          </w:tcPr>
          <w:p w:rsidR="001C4011" w:rsidRPr="00B35DD1" w:rsidRDefault="00FC54E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</w:tcPr>
          <w:p w:rsidR="001C4011" w:rsidRPr="00B35DD1" w:rsidRDefault="009474F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Народные праздники и традиции России.</w:t>
            </w:r>
          </w:p>
        </w:tc>
        <w:tc>
          <w:tcPr>
            <w:tcW w:w="854" w:type="dxa"/>
          </w:tcPr>
          <w:p w:rsidR="001C4011" w:rsidRPr="00B35DD1" w:rsidRDefault="00FC54E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011" w:rsidRPr="00B35DD1" w:rsidRDefault="00EC7D12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095" w:type="dxa"/>
          </w:tcPr>
          <w:p w:rsidR="001C4011" w:rsidRPr="00B35DD1" w:rsidRDefault="00EC7D12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. Произведения  А.П.Чехова для детей.</w:t>
            </w:r>
          </w:p>
        </w:tc>
        <w:tc>
          <w:tcPr>
            <w:tcW w:w="1418" w:type="dxa"/>
          </w:tcPr>
          <w:p w:rsidR="001C4011" w:rsidRPr="00B35DD1" w:rsidRDefault="00EC7D12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FB75F3" w:rsidRPr="00B35DD1" w:rsidTr="00FF5566">
        <w:tc>
          <w:tcPr>
            <w:tcW w:w="530" w:type="dxa"/>
          </w:tcPr>
          <w:p w:rsidR="001C4011" w:rsidRPr="00B35DD1" w:rsidRDefault="00FC54E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1C4011" w:rsidRPr="00B35DD1" w:rsidRDefault="009474F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Российский фольклор.</w:t>
            </w:r>
          </w:p>
        </w:tc>
        <w:tc>
          <w:tcPr>
            <w:tcW w:w="854" w:type="dxa"/>
          </w:tcPr>
          <w:p w:rsidR="001C4011" w:rsidRPr="00B35DD1" w:rsidRDefault="00F5122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011" w:rsidRPr="00B35DD1" w:rsidRDefault="00EC7D12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095" w:type="dxa"/>
          </w:tcPr>
          <w:p w:rsidR="001C4011" w:rsidRPr="00B35DD1" w:rsidRDefault="00EC7D12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0D9"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Мир детства на страницах русской классики 19-20 веков</w:t>
            </w:r>
          </w:p>
        </w:tc>
        <w:tc>
          <w:tcPr>
            <w:tcW w:w="1418" w:type="dxa"/>
          </w:tcPr>
          <w:p w:rsidR="001C4011" w:rsidRPr="00B35DD1" w:rsidRDefault="001C596F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FB75F3" w:rsidRPr="00B35DD1" w:rsidTr="00FF5566">
        <w:tc>
          <w:tcPr>
            <w:tcW w:w="530" w:type="dxa"/>
          </w:tcPr>
          <w:p w:rsidR="001C4011" w:rsidRPr="00B35DD1" w:rsidRDefault="00FC54E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1C4011" w:rsidRPr="00B35DD1" w:rsidRDefault="009474F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Российские сувениры.</w:t>
            </w:r>
          </w:p>
        </w:tc>
        <w:tc>
          <w:tcPr>
            <w:tcW w:w="854" w:type="dxa"/>
          </w:tcPr>
          <w:p w:rsidR="001C4011" w:rsidRPr="00B35DD1" w:rsidRDefault="00F5122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011" w:rsidRPr="00B35DD1" w:rsidRDefault="00EE004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95" w:type="dxa"/>
          </w:tcPr>
          <w:p w:rsidR="001C4011" w:rsidRPr="00B35DD1" w:rsidRDefault="00EC7D12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Ритм в искусстве</w:t>
            </w:r>
          </w:p>
        </w:tc>
        <w:tc>
          <w:tcPr>
            <w:tcW w:w="1418" w:type="dxa"/>
          </w:tcPr>
          <w:p w:rsidR="001C4011" w:rsidRPr="00B35DD1" w:rsidRDefault="00EE004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C7D12" w:rsidRPr="00B35DD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FB75F3" w:rsidRPr="00B35DD1" w:rsidTr="00FF5566">
        <w:tc>
          <w:tcPr>
            <w:tcW w:w="530" w:type="dxa"/>
          </w:tcPr>
          <w:p w:rsidR="001C4011" w:rsidRPr="00B35DD1" w:rsidRDefault="00FC54E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1C4011" w:rsidRPr="00B35DD1" w:rsidRDefault="009474F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Российские акции милосердия.</w:t>
            </w:r>
          </w:p>
        </w:tc>
        <w:tc>
          <w:tcPr>
            <w:tcW w:w="854" w:type="dxa"/>
          </w:tcPr>
          <w:p w:rsidR="001C4011" w:rsidRPr="00B35DD1" w:rsidRDefault="00F5122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011" w:rsidRPr="00B35DD1" w:rsidRDefault="00EC7D12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6095" w:type="dxa"/>
          </w:tcPr>
          <w:p w:rsidR="001C4011" w:rsidRPr="00B35DD1" w:rsidRDefault="00EC7D12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="00E20E30"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«Российские акции милосердия»</w:t>
            </w:r>
          </w:p>
        </w:tc>
        <w:tc>
          <w:tcPr>
            <w:tcW w:w="1418" w:type="dxa"/>
          </w:tcPr>
          <w:p w:rsidR="001C4011" w:rsidRPr="00B35DD1" w:rsidRDefault="001C596F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FB75F3" w:rsidRPr="00B35DD1" w:rsidTr="00FF5566">
        <w:tc>
          <w:tcPr>
            <w:tcW w:w="530" w:type="dxa"/>
          </w:tcPr>
          <w:p w:rsidR="001C4011" w:rsidRPr="00B35DD1" w:rsidRDefault="00FC54E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1C4011" w:rsidRPr="00B35DD1" w:rsidRDefault="009474F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Национальная кухня России.</w:t>
            </w:r>
          </w:p>
        </w:tc>
        <w:tc>
          <w:tcPr>
            <w:tcW w:w="854" w:type="dxa"/>
          </w:tcPr>
          <w:p w:rsidR="001C4011" w:rsidRPr="00B35DD1" w:rsidRDefault="00F5122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011" w:rsidRPr="00B35DD1" w:rsidRDefault="00EC7D12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6095" w:type="dxa"/>
          </w:tcPr>
          <w:p w:rsidR="001C4011" w:rsidRPr="00B35DD1" w:rsidRDefault="00EC7D12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Беседа «Национальная кухня России»</w:t>
            </w:r>
          </w:p>
        </w:tc>
        <w:tc>
          <w:tcPr>
            <w:tcW w:w="1418" w:type="dxa"/>
          </w:tcPr>
          <w:p w:rsidR="001C4011" w:rsidRPr="00B35DD1" w:rsidRDefault="001C596F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FB75F3" w:rsidRPr="00B35DD1" w:rsidTr="00FF5566">
        <w:tc>
          <w:tcPr>
            <w:tcW w:w="530" w:type="dxa"/>
          </w:tcPr>
          <w:p w:rsidR="001C4011" w:rsidRPr="00B35DD1" w:rsidRDefault="00FC54E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1C4011" w:rsidRPr="00B35DD1" w:rsidRDefault="009474F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Поэты и писатели России (20-21 век)</w:t>
            </w:r>
          </w:p>
        </w:tc>
        <w:tc>
          <w:tcPr>
            <w:tcW w:w="854" w:type="dxa"/>
          </w:tcPr>
          <w:p w:rsidR="001C4011" w:rsidRPr="00B35DD1" w:rsidRDefault="00F5122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011" w:rsidRPr="00B35DD1" w:rsidRDefault="00EC7D12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095" w:type="dxa"/>
          </w:tcPr>
          <w:p w:rsidR="001C4011" w:rsidRPr="00B35DD1" w:rsidRDefault="00EC7D12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Путешествие 9. Петроград 1923 год</w:t>
            </w:r>
          </w:p>
        </w:tc>
        <w:tc>
          <w:tcPr>
            <w:tcW w:w="1418" w:type="dxa"/>
          </w:tcPr>
          <w:p w:rsidR="001C4011" w:rsidRPr="00B35DD1" w:rsidRDefault="001C596F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7D12" w:rsidRPr="00B35DD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FB75F3" w:rsidRPr="00B35DD1" w:rsidTr="00FF5566">
        <w:tc>
          <w:tcPr>
            <w:tcW w:w="530" w:type="dxa"/>
          </w:tcPr>
          <w:p w:rsidR="001C4011" w:rsidRPr="00B35DD1" w:rsidRDefault="00FC54E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1C4011" w:rsidRPr="00B35DD1" w:rsidRDefault="009474F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Герои ВОВ</w:t>
            </w:r>
          </w:p>
        </w:tc>
        <w:tc>
          <w:tcPr>
            <w:tcW w:w="854" w:type="dxa"/>
          </w:tcPr>
          <w:p w:rsidR="001C4011" w:rsidRPr="00B35DD1" w:rsidRDefault="00F5122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011" w:rsidRPr="00B35DD1" w:rsidRDefault="006D79ED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6095" w:type="dxa"/>
          </w:tcPr>
          <w:p w:rsidR="001C4011" w:rsidRPr="00B35DD1" w:rsidRDefault="006D79ED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П.Явтысый</w:t>
            </w:r>
            <w:proofErr w:type="spellEnd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 « У обелисков»</w:t>
            </w:r>
          </w:p>
        </w:tc>
        <w:tc>
          <w:tcPr>
            <w:tcW w:w="1418" w:type="dxa"/>
          </w:tcPr>
          <w:p w:rsidR="001C4011" w:rsidRPr="00B35DD1" w:rsidRDefault="006D79ED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 26.02</w:t>
            </w:r>
          </w:p>
        </w:tc>
      </w:tr>
      <w:tr w:rsidR="00FB75F3" w:rsidRPr="00B35DD1" w:rsidTr="00FF5566">
        <w:tc>
          <w:tcPr>
            <w:tcW w:w="530" w:type="dxa"/>
          </w:tcPr>
          <w:p w:rsidR="001C4011" w:rsidRPr="00B35DD1" w:rsidRDefault="00FC54E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1C4011" w:rsidRPr="00B35DD1" w:rsidRDefault="009474F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Герои 20 и 21 века</w:t>
            </w:r>
          </w:p>
        </w:tc>
        <w:tc>
          <w:tcPr>
            <w:tcW w:w="854" w:type="dxa"/>
          </w:tcPr>
          <w:p w:rsidR="001C4011" w:rsidRPr="00B35DD1" w:rsidRDefault="00F5122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011" w:rsidRPr="00B35DD1" w:rsidRDefault="006D79ED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1C4011" w:rsidRPr="00B35DD1" w:rsidRDefault="006D79ED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Переживания, испытанные временем</w:t>
            </w:r>
          </w:p>
        </w:tc>
        <w:tc>
          <w:tcPr>
            <w:tcW w:w="1418" w:type="dxa"/>
          </w:tcPr>
          <w:p w:rsidR="001C4011" w:rsidRPr="00B35DD1" w:rsidRDefault="00EE004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79ED" w:rsidRPr="00B35DD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FB75F3" w:rsidRPr="00B35DD1" w:rsidTr="00FF5566">
        <w:tc>
          <w:tcPr>
            <w:tcW w:w="530" w:type="dxa"/>
          </w:tcPr>
          <w:p w:rsidR="001C4011" w:rsidRPr="00B35DD1" w:rsidRDefault="00FC54E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1C4011" w:rsidRPr="00B35DD1" w:rsidRDefault="009474F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Книги и </w:t>
            </w:r>
            <w:proofErr w:type="gramStart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фильмы</w:t>
            </w:r>
            <w:proofErr w:type="gramEnd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России и жизни замечательных людей.</w:t>
            </w:r>
          </w:p>
        </w:tc>
        <w:tc>
          <w:tcPr>
            <w:tcW w:w="854" w:type="dxa"/>
          </w:tcPr>
          <w:p w:rsidR="001C4011" w:rsidRPr="00B35DD1" w:rsidRDefault="00F5122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011" w:rsidRPr="00B35DD1" w:rsidRDefault="006D79ED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095" w:type="dxa"/>
          </w:tcPr>
          <w:p w:rsidR="001C4011" w:rsidRPr="00B35DD1" w:rsidRDefault="006D79ED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Наша история. Альбом Славы.</w:t>
            </w:r>
          </w:p>
        </w:tc>
        <w:tc>
          <w:tcPr>
            <w:tcW w:w="1418" w:type="dxa"/>
          </w:tcPr>
          <w:p w:rsidR="001C4011" w:rsidRPr="00B35DD1" w:rsidRDefault="00EE004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79ED" w:rsidRPr="00B35DD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FB75F3" w:rsidRPr="00B35DD1" w:rsidTr="00FF5566">
        <w:tc>
          <w:tcPr>
            <w:tcW w:w="530" w:type="dxa"/>
          </w:tcPr>
          <w:p w:rsidR="00FC54E5" w:rsidRPr="00B35DD1" w:rsidRDefault="00FC54E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FC54E5" w:rsidRPr="00B35DD1" w:rsidRDefault="00FC54E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Спортсмены России</w:t>
            </w:r>
          </w:p>
        </w:tc>
        <w:tc>
          <w:tcPr>
            <w:tcW w:w="854" w:type="dxa"/>
          </w:tcPr>
          <w:p w:rsidR="00FC54E5" w:rsidRPr="00B35DD1" w:rsidRDefault="00FC54E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54E5" w:rsidRPr="00B35DD1" w:rsidRDefault="006D79ED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095" w:type="dxa"/>
          </w:tcPr>
          <w:p w:rsidR="00FC54E5" w:rsidRPr="00B35DD1" w:rsidRDefault="00FC54E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4E5" w:rsidRPr="00B35DD1" w:rsidRDefault="00EE004E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bookmarkStart w:id="0" w:name="_GoBack"/>
            <w:bookmarkEnd w:id="0"/>
          </w:p>
        </w:tc>
      </w:tr>
      <w:tr w:rsidR="00FB75F3" w:rsidRPr="00B35DD1" w:rsidTr="00FF5566">
        <w:tc>
          <w:tcPr>
            <w:tcW w:w="530" w:type="dxa"/>
          </w:tcPr>
          <w:p w:rsidR="00FC54E5" w:rsidRPr="00B35DD1" w:rsidRDefault="00FC54E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FC54E5" w:rsidRPr="00B35DD1" w:rsidRDefault="00FC54E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Зимняя олимпиада</w:t>
            </w:r>
          </w:p>
        </w:tc>
        <w:tc>
          <w:tcPr>
            <w:tcW w:w="854" w:type="dxa"/>
          </w:tcPr>
          <w:p w:rsidR="00FC54E5" w:rsidRPr="00B35DD1" w:rsidRDefault="00FC54E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C54E5" w:rsidRPr="00B35DD1" w:rsidRDefault="006D79ED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Русский язык/физкультура</w:t>
            </w:r>
          </w:p>
        </w:tc>
        <w:tc>
          <w:tcPr>
            <w:tcW w:w="6095" w:type="dxa"/>
          </w:tcPr>
          <w:p w:rsidR="00FC54E5" w:rsidRPr="00B35DD1" w:rsidRDefault="006D79ED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 «Зимняя олимпиада»</w:t>
            </w:r>
          </w:p>
        </w:tc>
        <w:tc>
          <w:tcPr>
            <w:tcW w:w="1418" w:type="dxa"/>
          </w:tcPr>
          <w:p w:rsidR="00FC54E5" w:rsidRPr="00B35DD1" w:rsidRDefault="00EE004E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FB75F3" w:rsidRPr="00B35DD1" w:rsidTr="00FF5566">
        <w:tc>
          <w:tcPr>
            <w:tcW w:w="530" w:type="dxa"/>
          </w:tcPr>
          <w:p w:rsidR="001C4011" w:rsidRPr="00B35DD1" w:rsidRDefault="00FC54E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1C4011" w:rsidRPr="00B35DD1" w:rsidRDefault="009474F5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Местоположение и размеры России.</w:t>
            </w:r>
          </w:p>
        </w:tc>
        <w:tc>
          <w:tcPr>
            <w:tcW w:w="854" w:type="dxa"/>
          </w:tcPr>
          <w:p w:rsidR="001C4011" w:rsidRPr="00B35DD1" w:rsidRDefault="00F5122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C4011" w:rsidRPr="00B35DD1" w:rsidRDefault="006D79ED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1C4011" w:rsidRPr="00B35DD1" w:rsidRDefault="006D79ED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Первобытный</w:t>
            </w:r>
            <w:proofErr w:type="gramEnd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  мир-первые шаги человечества</w:t>
            </w:r>
          </w:p>
        </w:tc>
        <w:tc>
          <w:tcPr>
            <w:tcW w:w="1418" w:type="dxa"/>
          </w:tcPr>
          <w:p w:rsidR="001C4011" w:rsidRPr="00B35DD1" w:rsidRDefault="00EE004E" w:rsidP="001C40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79ED" w:rsidRPr="00B35DD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FB75F3" w:rsidRPr="00B35DD1" w:rsidTr="00FF5566">
        <w:tc>
          <w:tcPr>
            <w:tcW w:w="530" w:type="dxa"/>
          </w:tcPr>
          <w:p w:rsidR="009474F5" w:rsidRPr="00B35DD1" w:rsidRDefault="00FC54E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9474F5" w:rsidRPr="00B35DD1" w:rsidRDefault="009474F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Зоны расположения нашей </w:t>
            </w:r>
            <w:r w:rsidRPr="00B3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страны.</w:t>
            </w:r>
          </w:p>
        </w:tc>
        <w:tc>
          <w:tcPr>
            <w:tcW w:w="854" w:type="dxa"/>
          </w:tcPr>
          <w:p w:rsidR="009474F5" w:rsidRPr="00B35DD1" w:rsidRDefault="00F5122E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9474F5" w:rsidRPr="00B35DD1" w:rsidRDefault="006D79ED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95" w:type="dxa"/>
          </w:tcPr>
          <w:p w:rsidR="009474F5" w:rsidRPr="00B35DD1" w:rsidRDefault="006D79ED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Древний мир-рождение первых цивилизаций</w:t>
            </w:r>
          </w:p>
        </w:tc>
        <w:tc>
          <w:tcPr>
            <w:tcW w:w="1418" w:type="dxa"/>
          </w:tcPr>
          <w:p w:rsidR="009474F5" w:rsidRPr="00B35DD1" w:rsidRDefault="00EE004E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D79ED" w:rsidRPr="00B35DD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FB75F3" w:rsidRPr="00B35DD1" w:rsidTr="00FF5566">
        <w:tc>
          <w:tcPr>
            <w:tcW w:w="530" w:type="dxa"/>
          </w:tcPr>
          <w:p w:rsidR="009474F5" w:rsidRPr="00B35DD1" w:rsidRDefault="00FC54E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02" w:type="dxa"/>
          </w:tcPr>
          <w:p w:rsidR="009474F5" w:rsidRPr="00B35DD1" w:rsidRDefault="009474F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Растительный мир.</w:t>
            </w:r>
          </w:p>
          <w:p w:rsidR="009474F5" w:rsidRPr="00B35DD1" w:rsidRDefault="009474F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9474F5" w:rsidRPr="00B35DD1" w:rsidRDefault="00F5122E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74F5" w:rsidRPr="00B35DD1" w:rsidRDefault="00B97DF4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6095" w:type="dxa"/>
          </w:tcPr>
          <w:p w:rsidR="009474F5" w:rsidRPr="00B35DD1" w:rsidRDefault="00B97DF4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Л.Лапцуй</w:t>
            </w:r>
            <w:proofErr w:type="spellEnd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 «Тундра шепчет»</w:t>
            </w:r>
          </w:p>
        </w:tc>
        <w:tc>
          <w:tcPr>
            <w:tcW w:w="1418" w:type="dxa"/>
          </w:tcPr>
          <w:p w:rsidR="009474F5" w:rsidRPr="00B35DD1" w:rsidRDefault="00B97DF4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FB75F3" w:rsidRPr="00B35DD1" w:rsidTr="00FF5566">
        <w:tc>
          <w:tcPr>
            <w:tcW w:w="530" w:type="dxa"/>
          </w:tcPr>
          <w:p w:rsidR="009474F5" w:rsidRPr="00B35DD1" w:rsidRDefault="00FC54E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9474F5" w:rsidRPr="00B35DD1" w:rsidRDefault="009474F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Животный мир.</w:t>
            </w:r>
          </w:p>
          <w:p w:rsidR="009474F5" w:rsidRPr="00B35DD1" w:rsidRDefault="009474F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9474F5" w:rsidRPr="00B35DD1" w:rsidRDefault="00F5122E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74F5" w:rsidRPr="00B35DD1" w:rsidRDefault="00B97DF4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6095" w:type="dxa"/>
          </w:tcPr>
          <w:p w:rsidR="009474F5" w:rsidRPr="00B35DD1" w:rsidRDefault="00B97DF4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Лапцуй</w:t>
            </w:r>
            <w:proofErr w:type="spellEnd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  «Три песни </w:t>
            </w:r>
            <w:proofErr w:type="spellStart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Лаптандера</w:t>
            </w:r>
            <w:proofErr w:type="spellEnd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474F5" w:rsidRPr="00B35DD1" w:rsidRDefault="00B97DF4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FB75F3" w:rsidRPr="00B35DD1" w:rsidTr="00FF5566">
        <w:tc>
          <w:tcPr>
            <w:tcW w:w="530" w:type="dxa"/>
          </w:tcPr>
          <w:p w:rsidR="009474F5" w:rsidRPr="00B35DD1" w:rsidRDefault="00FC54E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9474F5" w:rsidRPr="00B35DD1" w:rsidRDefault="009474F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Природные ископаемые.</w:t>
            </w:r>
          </w:p>
        </w:tc>
        <w:tc>
          <w:tcPr>
            <w:tcW w:w="854" w:type="dxa"/>
          </w:tcPr>
          <w:p w:rsidR="009474F5" w:rsidRPr="00B35DD1" w:rsidRDefault="00F5122E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74F5" w:rsidRPr="00B35DD1" w:rsidRDefault="00EE004E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95" w:type="dxa"/>
          </w:tcPr>
          <w:p w:rsidR="009474F5" w:rsidRPr="00B35DD1" w:rsidRDefault="00B97DF4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Перспектива. Композиция с перспективой</w:t>
            </w:r>
          </w:p>
        </w:tc>
        <w:tc>
          <w:tcPr>
            <w:tcW w:w="1418" w:type="dxa"/>
          </w:tcPr>
          <w:p w:rsidR="009474F5" w:rsidRPr="00B35DD1" w:rsidRDefault="00EE004E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DF4" w:rsidRPr="00B35DD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FB75F3" w:rsidRPr="00B35DD1" w:rsidTr="00FF5566">
        <w:tc>
          <w:tcPr>
            <w:tcW w:w="530" w:type="dxa"/>
          </w:tcPr>
          <w:p w:rsidR="009474F5" w:rsidRPr="00B35DD1" w:rsidRDefault="00FC54E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9474F5" w:rsidRPr="00B35DD1" w:rsidRDefault="009474F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Российские промыслы.</w:t>
            </w:r>
          </w:p>
          <w:p w:rsidR="009474F5" w:rsidRPr="00B35DD1" w:rsidRDefault="009474F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9474F5" w:rsidRPr="00B35DD1" w:rsidRDefault="00F5122E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74F5" w:rsidRPr="00B35DD1" w:rsidRDefault="001C596F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6095" w:type="dxa"/>
          </w:tcPr>
          <w:p w:rsidR="009474F5" w:rsidRPr="00B35DD1" w:rsidRDefault="001C596F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418" w:type="dxa"/>
          </w:tcPr>
          <w:p w:rsidR="009474F5" w:rsidRPr="00B35DD1" w:rsidRDefault="001C596F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FB75F3" w:rsidRPr="00B35DD1" w:rsidTr="00FF5566">
        <w:tc>
          <w:tcPr>
            <w:tcW w:w="530" w:type="dxa"/>
          </w:tcPr>
          <w:p w:rsidR="009474F5" w:rsidRPr="00B35DD1" w:rsidRDefault="00FC54E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F5122E" w:rsidRPr="00B35DD1" w:rsidRDefault="009474F5" w:rsidP="00F5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Итоговое занятие. Классный час</w:t>
            </w:r>
            <w:r w:rsidR="00F5122E" w:rsidRPr="00B35D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22E" w:rsidRPr="00B35DD1" w:rsidRDefault="00F5122E" w:rsidP="00F5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(Создание и защита презентации, сообщений, фотоколлажа, рисунков, поделок.</w:t>
            </w:r>
            <w:proofErr w:type="gramEnd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 Самоана</w:t>
            </w:r>
            <w:r w:rsidR="001820C6" w:rsidRPr="00B35DD1">
              <w:rPr>
                <w:rFonts w:ascii="Times New Roman" w:hAnsi="Times New Roman" w:cs="Times New Roman"/>
                <w:sz w:val="24"/>
                <w:szCs w:val="24"/>
              </w:rPr>
              <w:t>лиз и анализ работы над модулем</w:t>
            </w: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итоговых результатов.)</w:t>
            </w:r>
            <w:proofErr w:type="gramEnd"/>
          </w:p>
          <w:p w:rsidR="009474F5" w:rsidRPr="00B35DD1" w:rsidRDefault="009474F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9474F5" w:rsidRPr="00B35DD1" w:rsidRDefault="00F5122E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74F5" w:rsidRPr="00B35DD1" w:rsidRDefault="00FB75F3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6095" w:type="dxa"/>
          </w:tcPr>
          <w:p w:rsidR="00FB75F3" w:rsidRPr="00B35DD1" w:rsidRDefault="00FB75F3" w:rsidP="00FB7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Интеллектуально-творческое занятие по итогам модуля «Россия – могучая наша держава»</w:t>
            </w:r>
          </w:p>
          <w:p w:rsidR="009474F5" w:rsidRPr="00B35DD1" w:rsidRDefault="009474F5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74F5" w:rsidRPr="00B35DD1" w:rsidRDefault="00FB75F3" w:rsidP="001C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D1">
              <w:rPr>
                <w:rFonts w:ascii="Times New Roman" w:hAnsi="Times New Roman" w:cs="Times New Roman"/>
                <w:sz w:val="24"/>
                <w:szCs w:val="24"/>
              </w:rPr>
              <w:t>13.03-14.03</w:t>
            </w:r>
          </w:p>
        </w:tc>
      </w:tr>
    </w:tbl>
    <w:p w:rsidR="001C4011" w:rsidRPr="00B35DD1" w:rsidRDefault="001C4011" w:rsidP="001C4011">
      <w:pPr>
        <w:rPr>
          <w:rFonts w:ascii="Times New Roman" w:hAnsi="Times New Roman" w:cs="Times New Roman"/>
          <w:b/>
          <w:sz w:val="24"/>
          <w:szCs w:val="24"/>
        </w:rPr>
      </w:pPr>
    </w:p>
    <w:p w:rsidR="001C4011" w:rsidRPr="00B35DD1" w:rsidRDefault="001C4011" w:rsidP="001C4011">
      <w:pPr>
        <w:rPr>
          <w:rFonts w:ascii="Times New Roman" w:hAnsi="Times New Roman" w:cs="Times New Roman"/>
          <w:b/>
          <w:sz w:val="24"/>
          <w:szCs w:val="24"/>
        </w:rPr>
      </w:pPr>
    </w:p>
    <w:p w:rsidR="001C4011" w:rsidRPr="00B35DD1" w:rsidRDefault="001C4011" w:rsidP="001C4011">
      <w:pPr>
        <w:rPr>
          <w:rFonts w:ascii="Times New Roman" w:hAnsi="Times New Roman" w:cs="Times New Roman"/>
          <w:b/>
          <w:sz w:val="24"/>
          <w:szCs w:val="24"/>
        </w:rPr>
      </w:pPr>
    </w:p>
    <w:p w:rsidR="001C4011" w:rsidRPr="00B35DD1" w:rsidRDefault="001C4011" w:rsidP="001C4011">
      <w:pPr>
        <w:rPr>
          <w:rFonts w:ascii="Times New Roman" w:hAnsi="Times New Roman" w:cs="Times New Roman"/>
          <w:b/>
          <w:sz w:val="24"/>
          <w:szCs w:val="24"/>
        </w:rPr>
      </w:pPr>
    </w:p>
    <w:p w:rsidR="002C714B" w:rsidRPr="00B35DD1" w:rsidRDefault="002C714B" w:rsidP="00FB2BCE">
      <w:pPr>
        <w:rPr>
          <w:rFonts w:ascii="Times New Roman" w:hAnsi="Times New Roman" w:cs="Times New Roman"/>
          <w:b/>
          <w:sz w:val="24"/>
          <w:szCs w:val="24"/>
        </w:rPr>
      </w:pPr>
    </w:p>
    <w:p w:rsidR="00DD5B30" w:rsidRPr="00B35DD1" w:rsidRDefault="00DD5B30" w:rsidP="00FB2BCE">
      <w:pPr>
        <w:rPr>
          <w:rFonts w:ascii="Times New Roman" w:hAnsi="Times New Roman" w:cs="Times New Roman"/>
          <w:b/>
          <w:sz w:val="24"/>
          <w:szCs w:val="24"/>
        </w:rPr>
      </w:pPr>
    </w:p>
    <w:sectPr w:rsidR="00DD5B30" w:rsidRPr="00B35DD1" w:rsidSect="00B35D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6099"/>
    <w:multiLevelType w:val="hybridMultilevel"/>
    <w:tmpl w:val="F374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C3280"/>
    <w:multiLevelType w:val="multilevel"/>
    <w:tmpl w:val="0FF2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E7004"/>
    <w:multiLevelType w:val="hybridMultilevel"/>
    <w:tmpl w:val="1822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BCE"/>
    <w:rsid w:val="000062C2"/>
    <w:rsid w:val="000070D9"/>
    <w:rsid w:val="000A298B"/>
    <w:rsid w:val="000D6E24"/>
    <w:rsid w:val="00164627"/>
    <w:rsid w:val="001820C6"/>
    <w:rsid w:val="001C4011"/>
    <w:rsid w:val="001C596F"/>
    <w:rsid w:val="0024057D"/>
    <w:rsid w:val="002C714B"/>
    <w:rsid w:val="002F36F1"/>
    <w:rsid w:val="003F3872"/>
    <w:rsid w:val="004B4D55"/>
    <w:rsid w:val="005006C4"/>
    <w:rsid w:val="00500DEB"/>
    <w:rsid w:val="005B302A"/>
    <w:rsid w:val="005C49D3"/>
    <w:rsid w:val="006B3F84"/>
    <w:rsid w:val="006D79ED"/>
    <w:rsid w:val="0070373B"/>
    <w:rsid w:val="00782935"/>
    <w:rsid w:val="009474F5"/>
    <w:rsid w:val="009D328B"/>
    <w:rsid w:val="00A0201A"/>
    <w:rsid w:val="00AB1F37"/>
    <w:rsid w:val="00AD4CF1"/>
    <w:rsid w:val="00B35DD1"/>
    <w:rsid w:val="00B97DF4"/>
    <w:rsid w:val="00C41D5B"/>
    <w:rsid w:val="00CE3D8C"/>
    <w:rsid w:val="00D74E34"/>
    <w:rsid w:val="00D850EF"/>
    <w:rsid w:val="00DD5B30"/>
    <w:rsid w:val="00E20E30"/>
    <w:rsid w:val="00E33D45"/>
    <w:rsid w:val="00EA0611"/>
    <w:rsid w:val="00EB578C"/>
    <w:rsid w:val="00EC7D12"/>
    <w:rsid w:val="00EE004E"/>
    <w:rsid w:val="00F5122E"/>
    <w:rsid w:val="00FB2BCE"/>
    <w:rsid w:val="00FB75F3"/>
    <w:rsid w:val="00FC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30"/>
    <w:pPr>
      <w:ind w:left="720"/>
      <w:contextualSpacing/>
    </w:pPr>
  </w:style>
  <w:style w:type="table" w:styleId="a4">
    <w:name w:val="Table Grid"/>
    <w:basedOn w:val="a1"/>
    <w:uiPriority w:val="59"/>
    <w:rsid w:val="002C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26</cp:revision>
  <cp:lastPrinted>2014-01-24T05:15:00Z</cp:lastPrinted>
  <dcterms:created xsi:type="dcterms:W3CDTF">2013-12-11T05:47:00Z</dcterms:created>
  <dcterms:modified xsi:type="dcterms:W3CDTF">2014-01-24T05:16:00Z</dcterms:modified>
</cp:coreProperties>
</file>